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3EE" w:rsidRDefault="00FC23EE" w:rsidP="00A86263">
      <w:pPr>
        <w:jc w:val="center"/>
        <w:rPr>
          <w:b/>
        </w:rPr>
      </w:pPr>
    </w:p>
    <w:p w:rsidR="00801FBF" w:rsidRPr="0079731F" w:rsidRDefault="00801FBF" w:rsidP="00801FBF">
      <w:pPr>
        <w:spacing w:line="408" w:lineRule="auto"/>
        <w:ind w:left="120"/>
        <w:jc w:val="center"/>
      </w:pPr>
      <w:r w:rsidRPr="0079731F">
        <w:rPr>
          <w:b/>
          <w:color w:val="000000"/>
          <w:sz w:val="28"/>
        </w:rPr>
        <w:t>МИНИСТЕРСТВО ПРОСВЕЩЕНИЯ РОССИЙСКОЙ ФЕДЕРАЦИИ</w:t>
      </w:r>
    </w:p>
    <w:p w:rsidR="00801FBF" w:rsidRPr="0079731F" w:rsidRDefault="00801FBF" w:rsidP="00801FBF">
      <w:pPr>
        <w:spacing w:line="408" w:lineRule="auto"/>
        <w:ind w:left="120"/>
        <w:jc w:val="center"/>
      </w:pPr>
      <w:bookmarkStart w:id="0" w:name="860646c2-889a-4569-8575-2a8bf8f7bf01"/>
      <w:r w:rsidRPr="0079731F">
        <w:rPr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801FBF" w:rsidRPr="0079731F" w:rsidRDefault="00801FBF" w:rsidP="00801FBF">
      <w:pPr>
        <w:spacing w:line="408" w:lineRule="auto"/>
        <w:ind w:left="120"/>
        <w:jc w:val="center"/>
      </w:pPr>
      <w:bookmarkStart w:id="1" w:name="14fc4b3a-950c-4903-a83a-e28a6ceb6a1b"/>
      <w:r w:rsidRPr="0079731F">
        <w:rPr>
          <w:b/>
          <w:color w:val="000000"/>
          <w:sz w:val="28"/>
        </w:rPr>
        <w:t>АДМИНИСТРАЦИЯ МУНИЦИПАЛЬНОГО РАЙОНА БЛАГОВЕЩЕНСКИЙ РАЙОН РЕСПУБЛИКИ БАШКОРТОСТАН</w:t>
      </w:r>
      <w:bookmarkEnd w:id="1"/>
    </w:p>
    <w:p w:rsidR="00801FBF" w:rsidRDefault="00801FBF" w:rsidP="00801FB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МОБУ СОШ с. Верхний Изяк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  <w:gridCol w:w="4536"/>
      </w:tblGrid>
      <w:tr w:rsidR="00801FBF" w:rsidRPr="00325A5F" w:rsidTr="00DE17BE">
        <w:tc>
          <w:tcPr>
            <w:tcW w:w="4536" w:type="dxa"/>
          </w:tcPr>
          <w:p w:rsidR="00801FBF" w:rsidRPr="0040209D" w:rsidRDefault="00801FBF" w:rsidP="00DE17BE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801FBF" w:rsidRPr="008944ED" w:rsidRDefault="00801FBF" w:rsidP="00DE17BE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У</w:t>
            </w:r>
            <w:r w:rsidRPr="008944ED">
              <w:rPr>
                <w:color w:val="000000"/>
                <w:sz w:val="28"/>
                <w:szCs w:val="28"/>
              </w:rPr>
              <w:t>ВР</w:t>
            </w:r>
          </w:p>
          <w:p w:rsidR="00801FBF" w:rsidRDefault="00801FBF" w:rsidP="00DE17BE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801FBF" w:rsidRPr="008944ED" w:rsidRDefault="00801FBF" w:rsidP="00DE17BE">
            <w:pPr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Леонтьева О.М.</w:t>
            </w:r>
          </w:p>
          <w:p w:rsidR="00801FBF" w:rsidRDefault="00801FBF" w:rsidP="00DE17BE">
            <w:pPr>
              <w:autoSpaceDE w:val="0"/>
              <w:autoSpaceDN w:val="0"/>
              <w:rPr>
                <w:color w:val="000000"/>
              </w:rPr>
            </w:pPr>
            <w:r w:rsidRPr="00344265">
              <w:rPr>
                <w:color w:val="000000"/>
              </w:rPr>
              <w:t xml:space="preserve">Номер </w:t>
            </w:r>
            <w:r>
              <w:rPr>
                <w:color w:val="000000"/>
              </w:rPr>
              <w:t xml:space="preserve">протокола 1 </w:t>
            </w:r>
          </w:p>
          <w:p w:rsidR="00801FBF" w:rsidRDefault="00801FBF" w:rsidP="00DE17BE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proofErr w:type="gramStart"/>
            <w:r>
              <w:rPr>
                <w:color w:val="000000"/>
              </w:rPr>
              <w:t>« 29</w:t>
            </w:r>
            <w:proofErr w:type="gramEnd"/>
            <w:r>
              <w:rPr>
                <w:color w:val="000000"/>
              </w:rPr>
              <w:t>» августа 2023 г.</w:t>
            </w:r>
          </w:p>
          <w:p w:rsidR="00801FBF" w:rsidRPr="0040209D" w:rsidRDefault="00801FBF" w:rsidP="00DE17BE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801FBF" w:rsidRPr="0040209D" w:rsidRDefault="00801FBF" w:rsidP="00DE17BE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536" w:type="dxa"/>
          </w:tcPr>
          <w:p w:rsidR="00801FBF" w:rsidRDefault="00801FBF" w:rsidP="00DE17BE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801FBF" w:rsidRPr="008944ED" w:rsidRDefault="00801FBF" w:rsidP="00DE17BE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801FBF" w:rsidRDefault="00801FBF" w:rsidP="00DE17BE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801FBF" w:rsidRPr="008944ED" w:rsidRDefault="00801FBF" w:rsidP="00DE17BE">
            <w:pPr>
              <w:autoSpaceDE w:val="0"/>
              <w:autoSpaceDN w:val="0"/>
              <w:jc w:val="right"/>
              <w:rPr>
                <w:color w:val="000000"/>
              </w:rPr>
            </w:pPr>
            <w:r w:rsidRPr="008944ED">
              <w:rPr>
                <w:color w:val="000000"/>
              </w:rPr>
              <w:t>Васина Н.В.</w:t>
            </w:r>
          </w:p>
          <w:p w:rsidR="00801FBF" w:rsidRDefault="00801FBF" w:rsidP="00DE17BE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Приказа № 248 </w:t>
            </w:r>
          </w:p>
          <w:p w:rsidR="00801FBF" w:rsidRDefault="00801FBF" w:rsidP="00DE17BE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от «31» августа 2023 г.</w:t>
            </w:r>
          </w:p>
          <w:p w:rsidR="00801FBF" w:rsidRPr="0040209D" w:rsidRDefault="00801FBF" w:rsidP="00DE17BE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801FBF" w:rsidRPr="0079731F" w:rsidRDefault="00801FBF" w:rsidP="00801FBF">
      <w:pPr>
        <w:ind w:left="120"/>
      </w:pPr>
    </w:p>
    <w:p w:rsidR="00801FBF" w:rsidRDefault="00801FBF" w:rsidP="00801FBF">
      <w:pPr>
        <w:ind w:left="82"/>
        <w:jc w:val="center"/>
        <w:rPr>
          <w:b/>
          <w:sz w:val="28"/>
          <w:szCs w:val="28"/>
        </w:rPr>
      </w:pPr>
      <w:r w:rsidRPr="0077178B">
        <w:rPr>
          <w:b/>
          <w:sz w:val="28"/>
          <w:szCs w:val="28"/>
        </w:rPr>
        <w:t>РАБОЧАЯ ПРОГРАММА</w:t>
      </w:r>
    </w:p>
    <w:p w:rsidR="00801FBF" w:rsidRDefault="00801FBF" w:rsidP="00801FBF">
      <w:pPr>
        <w:ind w:left="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марийской литературе</w:t>
      </w:r>
    </w:p>
    <w:p w:rsidR="00801FBF" w:rsidRDefault="00801FBF" w:rsidP="00801FBF">
      <w:pPr>
        <w:ind w:left="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1-</w:t>
      </w:r>
      <w:proofErr w:type="gramStart"/>
      <w:r>
        <w:rPr>
          <w:b/>
          <w:sz w:val="28"/>
          <w:szCs w:val="28"/>
        </w:rPr>
        <w:t xml:space="preserve">4 </w:t>
      </w:r>
      <w:r>
        <w:rPr>
          <w:b/>
          <w:sz w:val="28"/>
          <w:szCs w:val="28"/>
        </w:rPr>
        <w:t xml:space="preserve"> классов</w:t>
      </w:r>
      <w:proofErr w:type="gramEnd"/>
      <w:r>
        <w:rPr>
          <w:b/>
          <w:sz w:val="28"/>
          <w:szCs w:val="28"/>
        </w:rPr>
        <w:t xml:space="preserve"> </w:t>
      </w:r>
    </w:p>
    <w:p w:rsidR="00801FBF" w:rsidRDefault="00801FBF" w:rsidP="00801FBF">
      <w:pPr>
        <w:ind w:left="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</w:t>
      </w:r>
      <w:r>
        <w:rPr>
          <w:b/>
          <w:sz w:val="28"/>
          <w:szCs w:val="28"/>
        </w:rPr>
        <w:t>ного общего образования</w:t>
      </w:r>
    </w:p>
    <w:p w:rsidR="00801FBF" w:rsidRDefault="00801FBF" w:rsidP="00801FBF">
      <w:pPr>
        <w:ind w:left="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2023 – 2024 учебный год </w:t>
      </w:r>
    </w:p>
    <w:p w:rsidR="00801FBF" w:rsidRDefault="00801FBF" w:rsidP="00801FBF">
      <w:pPr>
        <w:ind w:left="120"/>
        <w:jc w:val="center"/>
      </w:pPr>
    </w:p>
    <w:p w:rsidR="00801FBF" w:rsidRDefault="00801FBF" w:rsidP="00801FBF">
      <w:pPr>
        <w:ind w:left="120"/>
        <w:jc w:val="center"/>
      </w:pPr>
    </w:p>
    <w:p w:rsidR="00801FBF" w:rsidRDefault="00801FBF" w:rsidP="00801FBF">
      <w:pPr>
        <w:ind w:left="120"/>
        <w:jc w:val="center"/>
      </w:pPr>
    </w:p>
    <w:p w:rsidR="00801FBF" w:rsidRDefault="00801FBF" w:rsidP="00801FBF">
      <w:pPr>
        <w:ind w:left="120"/>
        <w:jc w:val="center"/>
      </w:pPr>
    </w:p>
    <w:p w:rsidR="00801FBF" w:rsidRPr="00314FDB" w:rsidRDefault="00801FBF" w:rsidP="00801FBF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Pr="00314FDB">
        <w:rPr>
          <w:sz w:val="28"/>
          <w:szCs w:val="28"/>
        </w:rPr>
        <w:t>: Леонтьева О.М.</w:t>
      </w:r>
    </w:p>
    <w:p w:rsidR="00801FBF" w:rsidRDefault="00801FBF" w:rsidP="00801FBF">
      <w:pPr>
        <w:ind w:left="120"/>
        <w:jc w:val="center"/>
        <w:rPr>
          <w:sz w:val="28"/>
          <w:szCs w:val="28"/>
        </w:rPr>
      </w:pPr>
    </w:p>
    <w:p w:rsidR="00801FBF" w:rsidRDefault="00801FBF" w:rsidP="00801FBF">
      <w:pPr>
        <w:ind w:left="120"/>
        <w:jc w:val="center"/>
        <w:rPr>
          <w:sz w:val="28"/>
          <w:szCs w:val="28"/>
        </w:rPr>
      </w:pPr>
    </w:p>
    <w:p w:rsidR="00801FBF" w:rsidRPr="00314FDB" w:rsidRDefault="00801FBF" w:rsidP="00801FBF">
      <w:pPr>
        <w:ind w:left="120"/>
        <w:jc w:val="center"/>
        <w:rPr>
          <w:sz w:val="28"/>
          <w:szCs w:val="28"/>
        </w:rPr>
      </w:pPr>
    </w:p>
    <w:p w:rsidR="00801FBF" w:rsidRDefault="00801FBF" w:rsidP="00801FBF">
      <w:pPr>
        <w:ind w:right="56"/>
        <w:jc w:val="center"/>
        <w:rPr>
          <w:b/>
          <w:color w:val="000000"/>
          <w:sz w:val="28"/>
        </w:rPr>
      </w:pPr>
      <w:bookmarkStart w:id="2" w:name="6efb4b3f-b311-4243-8bdc-9c68fbe3f27d"/>
      <w:r w:rsidRPr="0079731F">
        <w:rPr>
          <w:b/>
          <w:color w:val="000000"/>
          <w:sz w:val="28"/>
        </w:rPr>
        <w:t xml:space="preserve">Верхний Изяк </w:t>
      </w:r>
      <w:bookmarkStart w:id="3" w:name="f1911595-c9b0-48c8-8fd6-d0b6f2c1f773"/>
      <w:bookmarkEnd w:id="2"/>
      <w:r w:rsidRPr="0079731F">
        <w:rPr>
          <w:b/>
          <w:color w:val="000000"/>
          <w:sz w:val="28"/>
        </w:rPr>
        <w:t>2023</w:t>
      </w:r>
      <w:bookmarkEnd w:id="3"/>
    </w:p>
    <w:p w:rsidR="00801FBF" w:rsidRDefault="00801FBF" w:rsidP="00801FBF">
      <w:pPr>
        <w:shd w:val="clear" w:color="auto" w:fill="FFFFFF"/>
        <w:spacing w:after="150"/>
        <w:jc w:val="center"/>
        <w:rPr>
          <w:b/>
          <w:bCs/>
          <w:color w:val="000000"/>
        </w:rPr>
      </w:pPr>
    </w:p>
    <w:p w:rsidR="00801FBF" w:rsidRDefault="00801FBF" w:rsidP="00B71935">
      <w:pPr>
        <w:rPr>
          <w:b/>
        </w:rPr>
      </w:pPr>
    </w:p>
    <w:p w:rsidR="00B71935" w:rsidRPr="00BD48AE" w:rsidRDefault="00A86263" w:rsidP="00B71935">
      <w:pPr>
        <w:rPr>
          <w:b/>
          <w:sz w:val="28"/>
          <w:szCs w:val="28"/>
        </w:rPr>
      </w:pPr>
      <w:r w:rsidRPr="00A32063">
        <w:rPr>
          <w:b/>
        </w:rPr>
        <w:tab/>
      </w:r>
      <w:r w:rsidR="00B71935" w:rsidRPr="00BD48AE">
        <w:rPr>
          <w:b/>
          <w:sz w:val="28"/>
          <w:szCs w:val="28"/>
        </w:rPr>
        <w:t>1. Планируемые результаты освоения учебного предмета</w:t>
      </w:r>
    </w:p>
    <w:p w:rsidR="00FC23EE" w:rsidRPr="00A32063" w:rsidRDefault="00FC23EE" w:rsidP="00A86263">
      <w:pPr>
        <w:tabs>
          <w:tab w:val="left" w:pos="4167"/>
        </w:tabs>
        <w:rPr>
          <w:b/>
        </w:rPr>
      </w:pPr>
    </w:p>
    <w:p w:rsidR="000C49B2" w:rsidRPr="009907A1" w:rsidRDefault="00B71935" w:rsidP="00B71935">
      <w:pPr>
        <w:jc w:val="both"/>
      </w:pPr>
      <w:r>
        <w:rPr>
          <w:b/>
        </w:rPr>
        <w:t xml:space="preserve">         </w:t>
      </w:r>
      <w:r w:rsidR="000C49B2" w:rsidRPr="009907A1">
        <w:t>Рабочая пр</w:t>
      </w:r>
      <w:r>
        <w:t xml:space="preserve">ограмма </w:t>
      </w:r>
      <w:proofErr w:type="gramStart"/>
      <w:r>
        <w:t>по  родному</w:t>
      </w:r>
      <w:proofErr w:type="gramEnd"/>
      <w:r w:rsidR="00097565">
        <w:t xml:space="preserve"> языку </w:t>
      </w:r>
      <w:r>
        <w:t xml:space="preserve"> на родном (марийском) языке</w:t>
      </w:r>
      <w:r w:rsidR="000C49B2" w:rsidRPr="009907A1">
        <w:t xml:space="preserve"> составлена на основе:</w:t>
      </w:r>
    </w:p>
    <w:p w:rsidR="000C49B2" w:rsidRPr="009907A1" w:rsidRDefault="000C49B2" w:rsidP="000C49B2">
      <w:pPr>
        <w:ind w:left="708"/>
        <w:jc w:val="both"/>
      </w:pPr>
      <w:proofErr w:type="gramStart"/>
      <w:r w:rsidRPr="009907A1">
        <w:t>–  программы</w:t>
      </w:r>
      <w:proofErr w:type="gramEnd"/>
      <w:r w:rsidRPr="009907A1">
        <w:t xml:space="preserve"> по </w:t>
      </w:r>
      <w:r w:rsidR="00B71935">
        <w:t>родному</w:t>
      </w:r>
      <w:r w:rsidR="00097565">
        <w:t xml:space="preserve"> языку </w:t>
      </w:r>
      <w:r w:rsidR="00B71935">
        <w:t xml:space="preserve"> на родном (марийском) языке</w:t>
      </w:r>
      <w:r w:rsidRPr="009907A1">
        <w:t xml:space="preserve">  под редакцией С.Д.Дмитриева; </w:t>
      </w:r>
      <w:r w:rsidR="008C5568">
        <w:t>2012г.</w:t>
      </w:r>
    </w:p>
    <w:p w:rsidR="009907A1" w:rsidRDefault="009907A1" w:rsidP="000C49B2">
      <w:pPr>
        <w:jc w:val="center"/>
        <w:rPr>
          <w:u w:val="single"/>
        </w:rPr>
      </w:pPr>
    </w:p>
    <w:p w:rsidR="001E62E8" w:rsidRPr="009907A1" w:rsidRDefault="000C49B2" w:rsidP="000C49B2">
      <w:pPr>
        <w:jc w:val="center"/>
        <w:rPr>
          <w:u w:val="single"/>
        </w:rPr>
      </w:pPr>
      <w:r w:rsidRPr="009907A1">
        <w:rPr>
          <w:u w:val="single"/>
        </w:rPr>
        <w:t>Общая характеристика учебного предмета</w:t>
      </w:r>
    </w:p>
    <w:p w:rsidR="00952CF9" w:rsidRPr="009907A1" w:rsidRDefault="00952CF9" w:rsidP="00952CF9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9907A1">
        <w:rPr>
          <w:rStyle w:val="c54"/>
          <w:color w:val="000000"/>
        </w:rPr>
        <w:t xml:space="preserve">В начальном </w:t>
      </w:r>
      <w:r w:rsidR="00097565">
        <w:rPr>
          <w:rStyle w:val="c54"/>
          <w:color w:val="000000"/>
        </w:rPr>
        <w:t xml:space="preserve">обучении </w:t>
      </w:r>
      <w:proofErr w:type="gramStart"/>
      <w:r w:rsidR="00097565">
        <w:rPr>
          <w:rStyle w:val="c54"/>
          <w:color w:val="000000"/>
        </w:rPr>
        <w:t xml:space="preserve">предмет </w:t>
      </w:r>
      <w:r w:rsidRPr="009907A1">
        <w:rPr>
          <w:rStyle w:val="c54"/>
          <w:color w:val="000000"/>
        </w:rPr>
        <w:t xml:space="preserve"> занимает</w:t>
      </w:r>
      <w:proofErr w:type="gramEnd"/>
      <w:r w:rsidRPr="009907A1">
        <w:rPr>
          <w:rStyle w:val="c54"/>
          <w:color w:val="000000"/>
        </w:rPr>
        <w:t xml:space="preserve"> одно из ведущих  мест, так как направлен на формирование функциональной грамотности и коммуникативной компетенции младших школьников, при этом значение и функции предмета «Родной язык» носят универсальный, обобщающий характер, поскольку успехи в изучении родного языка во многом определяют качество подготовки ребенка по другим школьным предметам.  Язык- это средство общения и </w:t>
      </w:r>
      <w:proofErr w:type="gramStart"/>
      <w:r w:rsidRPr="009907A1">
        <w:rPr>
          <w:rStyle w:val="c54"/>
          <w:color w:val="000000"/>
        </w:rPr>
        <w:t>воздействия ,</w:t>
      </w:r>
      <w:proofErr w:type="gramEnd"/>
      <w:r w:rsidRPr="009907A1">
        <w:rPr>
          <w:rStyle w:val="c54"/>
          <w:color w:val="000000"/>
        </w:rPr>
        <w:t xml:space="preserve"> хранения и усвоения знаний. Он является </w:t>
      </w:r>
      <w:proofErr w:type="gramStart"/>
      <w:r w:rsidRPr="009907A1">
        <w:rPr>
          <w:rStyle w:val="c54"/>
          <w:color w:val="000000"/>
        </w:rPr>
        <w:t>средоточением  духовной</w:t>
      </w:r>
      <w:proofErr w:type="gramEnd"/>
      <w:r w:rsidRPr="009907A1">
        <w:rPr>
          <w:rStyle w:val="c54"/>
          <w:color w:val="000000"/>
        </w:rPr>
        <w:t xml:space="preserve"> культуры народа, основной формой проявления национального и личностного самосознания, первоэлементом художественной литературы как словесного искусства.</w:t>
      </w:r>
    </w:p>
    <w:p w:rsidR="00952CF9" w:rsidRPr="009907A1" w:rsidRDefault="00952CF9" w:rsidP="00952CF9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9907A1">
        <w:rPr>
          <w:rStyle w:val="c13"/>
          <w:color w:val="000000"/>
        </w:rPr>
        <w:t xml:space="preserve">Знание родного языка помогает обучающимся уважать свою семью, любить свою историю, Родину. Родной </w:t>
      </w:r>
      <w:proofErr w:type="gramStart"/>
      <w:r w:rsidRPr="009907A1">
        <w:rPr>
          <w:rStyle w:val="c13"/>
          <w:color w:val="000000"/>
        </w:rPr>
        <w:t>язык  способствует</w:t>
      </w:r>
      <w:proofErr w:type="gramEnd"/>
      <w:r w:rsidRPr="009907A1">
        <w:rPr>
          <w:rStyle w:val="c13"/>
          <w:color w:val="000000"/>
        </w:rPr>
        <w:t xml:space="preserve"> глубокому изучению других языков.</w:t>
      </w:r>
    </w:p>
    <w:p w:rsidR="00952CF9" w:rsidRPr="009907A1" w:rsidRDefault="00952CF9" w:rsidP="00952CF9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9907A1">
        <w:rPr>
          <w:rStyle w:val="c13"/>
          <w:color w:val="000000"/>
        </w:rPr>
        <w:t xml:space="preserve">Учитывая намеченную цель, задачу, требования Госстандарта, учитель начальных классов должен использовать новые технологии обучения. При </w:t>
      </w:r>
      <w:proofErr w:type="gramStart"/>
      <w:r w:rsidRPr="009907A1">
        <w:rPr>
          <w:rStyle w:val="c13"/>
          <w:color w:val="000000"/>
        </w:rPr>
        <w:t>обучении  родному</w:t>
      </w:r>
      <w:proofErr w:type="gramEnd"/>
      <w:r w:rsidRPr="009907A1">
        <w:rPr>
          <w:rStyle w:val="c13"/>
          <w:color w:val="000000"/>
        </w:rPr>
        <w:t xml:space="preserve">  языку  осуществляется не только подготовка к изучению языка, но и изучение языка на понятийном уровне. Специфика начального курса марийского языка заключается в его тесной взаимосвязи с литературным чтением.</w:t>
      </w:r>
    </w:p>
    <w:p w:rsidR="00952CF9" w:rsidRPr="009907A1" w:rsidRDefault="00952CF9" w:rsidP="00952CF9">
      <w:pPr>
        <w:pStyle w:val="c7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25"/>
          <w:color w:val="060A12"/>
        </w:rPr>
        <w:t>         Проводятся подготовительные упражнения – ответы на последовательно поставленные вопросы, подписи под серией рисунков, работа с деформированным текстом и др.</w:t>
      </w:r>
    </w:p>
    <w:p w:rsidR="00952CF9" w:rsidRPr="009907A1" w:rsidRDefault="00952CF9" w:rsidP="00952CF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25"/>
          <w:color w:val="060A12"/>
        </w:rPr>
        <w:t>         Трудности формирования графических навыков у учащихся часто бывают связаны с недостатком развития движений мелких мышц руки и малой их координированностью. Эта работа заключается в закреплении написания строчных и прописных букв и их соединений, что предупреждает появление при письме графических ошибок в списывании с рукописного и печатного текста.</w:t>
      </w:r>
    </w:p>
    <w:p w:rsidR="00952CF9" w:rsidRPr="009907A1" w:rsidRDefault="00952CF9" w:rsidP="00952CF9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9907A1">
        <w:rPr>
          <w:rStyle w:val="c25"/>
          <w:color w:val="060A12"/>
        </w:rPr>
        <w:t>                Учащиеся, отстающие от одноклассников в усвоении знаний, должны участвовать во фронтальной работе вместе со всем классом (повторять вопросы, ответы, действия, объяснения за учителем, хорошо успевающими учащимися, списывать с доски, работать у доски с помощью учителя). Для самостоятельного выполнения таким учащимся даются посильные для них задания.</w:t>
      </w:r>
    </w:p>
    <w:p w:rsidR="009907A1" w:rsidRDefault="009907A1" w:rsidP="00952CF9">
      <w:pPr>
        <w:jc w:val="center"/>
        <w:rPr>
          <w:u w:val="single"/>
        </w:rPr>
      </w:pPr>
    </w:p>
    <w:p w:rsidR="000C49B2" w:rsidRPr="009907A1" w:rsidRDefault="00952CF9" w:rsidP="00952CF9">
      <w:pPr>
        <w:jc w:val="center"/>
        <w:rPr>
          <w:u w:val="single"/>
        </w:rPr>
      </w:pPr>
      <w:r w:rsidRPr="009907A1">
        <w:rPr>
          <w:u w:val="single"/>
        </w:rPr>
        <w:t>Место учебного предмета в учебном плане</w:t>
      </w:r>
    </w:p>
    <w:p w:rsidR="00B6579D" w:rsidRPr="009907A1" w:rsidRDefault="00B6579D" w:rsidP="00B6579D">
      <w:pPr>
        <w:pStyle w:val="c28"/>
        <w:shd w:val="clear" w:color="auto" w:fill="FFFFFF"/>
        <w:spacing w:before="0" w:beforeAutospacing="0" w:after="0" w:afterAutospacing="0"/>
        <w:rPr>
          <w:color w:val="000000"/>
        </w:rPr>
      </w:pPr>
      <w:r w:rsidRPr="009907A1">
        <w:rPr>
          <w:rStyle w:val="c13"/>
          <w:color w:val="000000"/>
        </w:rPr>
        <w:t>Рабочая программа предназначена для 1</w:t>
      </w:r>
      <w:r w:rsidR="008C2D9E">
        <w:rPr>
          <w:rStyle w:val="c13"/>
          <w:color w:val="000000"/>
        </w:rPr>
        <w:t>-4 классов</w:t>
      </w:r>
      <w:r w:rsidRPr="009907A1">
        <w:rPr>
          <w:rStyle w:val="c13"/>
          <w:color w:val="000000"/>
        </w:rPr>
        <w:t xml:space="preserve"> общеобразовательных учреждений и школ с изучением </w:t>
      </w:r>
      <w:proofErr w:type="gramStart"/>
      <w:r w:rsidRPr="009907A1">
        <w:rPr>
          <w:rStyle w:val="c13"/>
          <w:color w:val="000000"/>
        </w:rPr>
        <w:t>марийского  языка</w:t>
      </w:r>
      <w:proofErr w:type="gramEnd"/>
      <w:r w:rsidRPr="009907A1">
        <w:rPr>
          <w:rStyle w:val="c13"/>
          <w:color w:val="000000"/>
        </w:rPr>
        <w:t xml:space="preserve"> и составлена в соответствии с требованиями Федерального государственного образовательного стандарта начального образования,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образования.</w:t>
      </w:r>
    </w:p>
    <w:p w:rsidR="00B6579D" w:rsidRPr="009907A1" w:rsidRDefault="00B6579D" w:rsidP="00B6579D">
      <w:pPr>
        <w:pStyle w:val="c28"/>
        <w:shd w:val="clear" w:color="auto" w:fill="FFFFFF"/>
        <w:spacing w:before="0" w:beforeAutospacing="0" w:after="0" w:afterAutospacing="0"/>
        <w:rPr>
          <w:color w:val="000000"/>
        </w:rPr>
      </w:pPr>
      <w:r w:rsidRPr="009907A1">
        <w:rPr>
          <w:rStyle w:val="c13"/>
          <w:color w:val="000000"/>
        </w:rPr>
        <w:t xml:space="preserve">Всего на изучение родного марийского языка и литературного </w:t>
      </w:r>
      <w:proofErr w:type="gramStart"/>
      <w:r w:rsidRPr="009907A1">
        <w:rPr>
          <w:rStyle w:val="c13"/>
          <w:color w:val="000000"/>
        </w:rPr>
        <w:t>чтения</w:t>
      </w:r>
      <w:r w:rsidR="00097565">
        <w:rPr>
          <w:rStyle w:val="c13"/>
          <w:color w:val="000000"/>
        </w:rPr>
        <w:t xml:space="preserve"> </w:t>
      </w:r>
      <w:r w:rsidR="00801FBF">
        <w:rPr>
          <w:rStyle w:val="c13"/>
          <w:color w:val="000000"/>
        </w:rPr>
        <w:t> в</w:t>
      </w:r>
      <w:proofErr w:type="gramEnd"/>
      <w:r w:rsidR="00801FBF">
        <w:rPr>
          <w:rStyle w:val="c13"/>
          <w:color w:val="000000"/>
        </w:rPr>
        <w:t xml:space="preserve"> начальной школе отводится 34</w:t>
      </w:r>
      <w:r w:rsidRPr="009907A1">
        <w:rPr>
          <w:rStyle w:val="c13"/>
          <w:color w:val="000000"/>
        </w:rPr>
        <w:t xml:space="preserve"> учебных часов</w:t>
      </w:r>
      <w:r w:rsidR="008C2D9E">
        <w:rPr>
          <w:rStyle w:val="c13"/>
          <w:color w:val="000000"/>
        </w:rPr>
        <w:t xml:space="preserve"> в год</w:t>
      </w:r>
      <w:r w:rsidR="00801FBF">
        <w:rPr>
          <w:rStyle w:val="c13"/>
          <w:color w:val="000000"/>
        </w:rPr>
        <w:t xml:space="preserve"> (1</w:t>
      </w:r>
      <w:r w:rsidRPr="009907A1">
        <w:rPr>
          <w:rStyle w:val="c13"/>
          <w:color w:val="000000"/>
        </w:rPr>
        <w:t xml:space="preserve"> ч. в неделю).</w:t>
      </w:r>
    </w:p>
    <w:p w:rsidR="00952CF9" w:rsidRPr="009907A1" w:rsidRDefault="00952CF9" w:rsidP="009907A1">
      <w:pPr>
        <w:jc w:val="center"/>
        <w:rPr>
          <w:u w:val="single"/>
        </w:rPr>
      </w:pPr>
      <w:r w:rsidRPr="009907A1">
        <w:rPr>
          <w:u w:val="single"/>
        </w:rPr>
        <w:t>Ценностные ориентиры содержания</w:t>
      </w:r>
    </w:p>
    <w:p w:rsidR="00952CF9" w:rsidRPr="009907A1" w:rsidRDefault="00952CF9" w:rsidP="00952CF9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13"/>
          <w:color w:val="000000"/>
        </w:rPr>
        <w:lastRenderedPageBreak/>
        <w:t>  Важную роль в обучении родному (марийскому) языку и литературному чтению играет целенаправленная работа по формированию у младших школьников элементов учебной самостоятельности, умений эффективно работать с учебной книгой, пользоваться лингвистическими словарями и справочниками, воспитание привычки обращаться к ним.</w:t>
      </w:r>
    </w:p>
    <w:p w:rsidR="00952CF9" w:rsidRPr="009907A1" w:rsidRDefault="00952CF9" w:rsidP="00952CF9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13"/>
          <w:color w:val="000000"/>
        </w:rPr>
        <w:t>Одним из результатов обучения родному (марийскому) языку и литературному чтению является осмысление и интериоризация (присвоение) учащимися системы ценностей.</w:t>
      </w:r>
    </w:p>
    <w:p w:rsidR="00952CF9" w:rsidRPr="009907A1" w:rsidRDefault="00952CF9" w:rsidP="00952CF9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13"/>
          <w:color w:val="000000"/>
        </w:rPr>
        <w:t>Ценность добра – осознание себя как части мира, в котором люди соединены бесчисленными связями, в том числе с помощью языка;</w:t>
      </w:r>
    </w:p>
    <w:p w:rsidR="00952CF9" w:rsidRPr="009907A1" w:rsidRDefault="00952CF9" w:rsidP="00952CF9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13"/>
          <w:color w:val="000000"/>
        </w:rPr>
        <w:t>осознание постулатов нравственной жизни (будь милосерден, поступай так, как ты хотел бы, чтобы поступали с тобой).</w:t>
      </w:r>
    </w:p>
    <w:p w:rsidR="00952CF9" w:rsidRPr="009907A1" w:rsidRDefault="00952CF9" w:rsidP="00952CF9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13"/>
          <w:color w:val="000000"/>
        </w:rPr>
        <w:t>Ценность общения – понимание важности общения как значимой составляющей жизни общества, как одного из основополагающих элементов культуры.</w:t>
      </w:r>
    </w:p>
    <w:p w:rsidR="00952CF9" w:rsidRPr="009907A1" w:rsidRDefault="00952CF9" w:rsidP="00B71935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13"/>
          <w:color w:val="000000"/>
        </w:rPr>
        <w:t>Ценность природы 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952CF9" w:rsidRPr="009907A1" w:rsidRDefault="00952CF9" w:rsidP="00952CF9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13"/>
          <w:color w:val="000000"/>
        </w:rPr>
        <w:t>Ценность красоты и гармонии – осознание красоты и гармоничности русского языка, его выразительных возможностей.</w:t>
      </w:r>
    </w:p>
    <w:p w:rsidR="00952CF9" w:rsidRPr="009907A1" w:rsidRDefault="00952CF9" w:rsidP="00952CF9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13"/>
          <w:color w:val="000000"/>
        </w:rPr>
        <w:t>Ценность истины 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952CF9" w:rsidRPr="009907A1" w:rsidRDefault="00952CF9" w:rsidP="00952CF9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13"/>
          <w:color w:val="000000"/>
        </w:rPr>
        <w:t>Ценность семьи. 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</w:t>
      </w:r>
    </w:p>
    <w:p w:rsidR="00952CF9" w:rsidRPr="009907A1" w:rsidRDefault="00952CF9" w:rsidP="00952CF9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13"/>
          <w:color w:val="000000"/>
        </w:rPr>
        <w:t>Ценность труда и творчества 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творчеству.</w:t>
      </w:r>
    </w:p>
    <w:p w:rsidR="00952CF9" w:rsidRPr="009907A1" w:rsidRDefault="00952CF9" w:rsidP="00952CF9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7A1">
        <w:rPr>
          <w:rStyle w:val="c13"/>
          <w:color w:val="000000"/>
        </w:rPr>
        <w:t>Ценность гражданственности и патриотизма – осознание себя как члена общества, народа, представителя страны, государства; чувство 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952CF9" w:rsidRPr="009907A1" w:rsidRDefault="00952CF9" w:rsidP="00952CF9">
      <w:pPr>
        <w:pStyle w:val="c28"/>
        <w:shd w:val="clear" w:color="auto" w:fill="FFFFFF"/>
        <w:spacing w:before="0" w:beforeAutospacing="0" w:after="0" w:afterAutospacing="0"/>
        <w:rPr>
          <w:color w:val="000000"/>
        </w:rPr>
      </w:pPr>
      <w:r w:rsidRPr="009907A1">
        <w:rPr>
          <w:rStyle w:val="c54"/>
          <w:color w:val="000000"/>
        </w:rPr>
        <w:t>Ценность человечества –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 и языков.</w:t>
      </w:r>
    </w:p>
    <w:p w:rsidR="009907A1" w:rsidRDefault="009907A1" w:rsidP="00952CF9">
      <w:pPr>
        <w:jc w:val="center"/>
        <w:rPr>
          <w:u w:val="single"/>
        </w:rPr>
      </w:pPr>
    </w:p>
    <w:p w:rsidR="00952CF9" w:rsidRPr="009907A1" w:rsidRDefault="00952CF9" w:rsidP="00952CF9">
      <w:pPr>
        <w:jc w:val="center"/>
        <w:rPr>
          <w:u w:val="single"/>
        </w:rPr>
      </w:pPr>
      <w:r w:rsidRPr="009907A1">
        <w:rPr>
          <w:u w:val="single"/>
        </w:rPr>
        <w:t>Результаты освоения учебного предмета</w:t>
      </w:r>
    </w:p>
    <w:p w:rsidR="008C2D9E" w:rsidRPr="00685F9F" w:rsidRDefault="009907A1" w:rsidP="008C2D9E">
      <w:pPr>
        <w:numPr>
          <w:ilvl w:val="0"/>
          <w:numId w:val="6"/>
        </w:numPr>
        <w:tabs>
          <w:tab w:val="clear" w:pos="1080"/>
          <w:tab w:val="num" w:pos="0"/>
        </w:tabs>
        <w:ind w:left="0" w:firstLine="360"/>
        <w:jc w:val="both"/>
      </w:pPr>
      <w:r w:rsidRPr="009907A1">
        <w:rPr>
          <w:b/>
          <w:bCs/>
          <w:color w:val="000000"/>
          <w:shd w:val="clear" w:color="auto" w:fill="FFFFFF"/>
        </w:rPr>
        <w:t>Личностными</w:t>
      </w:r>
      <w:r w:rsidRPr="009907A1">
        <w:rPr>
          <w:color w:val="000000"/>
          <w:shd w:val="clear" w:color="auto" w:fill="FFFFFF"/>
        </w:rPr>
        <w:t> результатами изучения родного языка в на</w:t>
      </w:r>
      <w:r w:rsidRPr="009907A1">
        <w:rPr>
          <w:color w:val="000000"/>
          <w:shd w:val="clear" w:color="auto" w:fill="FFFFFF"/>
        </w:rPr>
        <w:softHyphen/>
        <w:t>чальной школе являются: осознание языка как основного сред</w:t>
      </w:r>
      <w:r w:rsidRPr="009907A1">
        <w:rPr>
          <w:color w:val="000000"/>
          <w:shd w:val="clear" w:color="auto" w:fill="FFFFFF"/>
        </w:rPr>
        <w:softHyphen/>
        <w:t>ства человеческого общения; восприятие родного языка как явления национальной культуры; понимание того, что пра</w:t>
      </w:r>
      <w:r w:rsidRPr="009907A1">
        <w:rPr>
          <w:color w:val="000000"/>
          <w:shd w:val="clear" w:color="auto" w:fill="FFFFFF"/>
        </w:rPr>
        <w:softHyphen/>
        <w:t>вильная устная и письменная речь является показателем инди</w:t>
      </w:r>
      <w:r w:rsidRPr="009907A1">
        <w:rPr>
          <w:color w:val="000000"/>
          <w:shd w:val="clear" w:color="auto" w:fill="FFFFFF"/>
        </w:rPr>
        <w:softHyphen/>
        <w:t>видуальной культуры человека; способность к самооценке на основе наблюдения за собственной речью</w:t>
      </w:r>
      <w:r w:rsidR="008C2D9E">
        <w:rPr>
          <w:color w:val="000000"/>
          <w:shd w:val="clear" w:color="auto" w:fill="FFFFFF"/>
        </w:rPr>
        <w:t>,</w:t>
      </w:r>
      <w:r w:rsidR="008C2D9E" w:rsidRPr="008C2D9E">
        <w:t xml:space="preserve"> </w:t>
      </w:r>
      <w:r w:rsidR="008C2D9E" w:rsidRPr="00685F9F">
        <w:t>осознавать язык как основное средство человеческого общения;</w:t>
      </w:r>
    </w:p>
    <w:p w:rsidR="008C2D9E" w:rsidRPr="00685F9F" w:rsidRDefault="008C2D9E" w:rsidP="008C2D9E">
      <w:pPr>
        <w:numPr>
          <w:ilvl w:val="0"/>
          <w:numId w:val="6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 xml:space="preserve">воспринимать </w:t>
      </w:r>
      <w:r>
        <w:t>родной</w:t>
      </w:r>
      <w:r w:rsidRPr="00685F9F">
        <w:t xml:space="preserve"> язык как явление национальной культуры;</w:t>
      </w:r>
    </w:p>
    <w:p w:rsidR="008C2D9E" w:rsidRPr="00685F9F" w:rsidRDefault="008C2D9E" w:rsidP="008C2D9E">
      <w:pPr>
        <w:numPr>
          <w:ilvl w:val="0"/>
          <w:numId w:val="6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проявлять любознательность, активность и заинт</w:t>
      </w:r>
      <w:r>
        <w:t xml:space="preserve">ересованность в познании мира; </w:t>
      </w:r>
      <w:r w:rsidRPr="00685F9F">
        <w:t>понимать, что правильная устная и письменная речь есть показатель индивидуаль</w:t>
      </w:r>
      <w:r w:rsidRPr="00685F9F">
        <w:softHyphen/>
        <w:t>ной культуры человека;</w:t>
      </w:r>
    </w:p>
    <w:p w:rsidR="008C2D9E" w:rsidRPr="00685F9F" w:rsidRDefault="008C2D9E" w:rsidP="008C2D9E">
      <w:pPr>
        <w:numPr>
          <w:ilvl w:val="0"/>
          <w:numId w:val="6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демонстрировать способность к самооценке на основе наблюдения за собственной речью;</w:t>
      </w:r>
    </w:p>
    <w:p w:rsidR="008C2D9E" w:rsidRPr="00685F9F" w:rsidRDefault="008C2D9E" w:rsidP="008C2D9E">
      <w:pPr>
        <w:numPr>
          <w:ilvl w:val="0"/>
          <w:numId w:val="6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уважительно относиться к иному мнению;</w:t>
      </w:r>
    </w:p>
    <w:p w:rsidR="008C2D9E" w:rsidRPr="00685F9F" w:rsidRDefault="008C2D9E" w:rsidP="008C2D9E">
      <w:pPr>
        <w:numPr>
          <w:ilvl w:val="0"/>
          <w:numId w:val="6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принимать и осваивать социальную роль обучающегося, мотивировать учебную дея</w:t>
      </w:r>
      <w:r w:rsidRPr="00685F9F">
        <w:softHyphen/>
        <w:t>тельность и понимать личностный смысл учения;</w:t>
      </w:r>
    </w:p>
    <w:p w:rsidR="008C2D9E" w:rsidRPr="00685F9F" w:rsidRDefault="008C2D9E" w:rsidP="008C2D9E">
      <w:pPr>
        <w:numPr>
          <w:ilvl w:val="0"/>
          <w:numId w:val="6"/>
        </w:numPr>
        <w:tabs>
          <w:tab w:val="clear" w:pos="1080"/>
          <w:tab w:val="num" w:pos="0"/>
        </w:tabs>
        <w:ind w:left="0" w:firstLine="360"/>
        <w:jc w:val="both"/>
      </w:pPr>
      <w:r w:rsidRPr="00685F9F">
        <w:lastRenderedPageBreak/>
        <w:t>испытывать этические чувства, доброжелательность и эмоционально-нравственную отзывчивость, понимание и сопереживание чувствам других людей;</w:t>
      </w:r>
    </w:p>
    <w:p w:rsidR="008C2D9E" w:rsidRPr="00685F9F" w:rsidRDefault="008C2D9E" w:rsidP="008C2D9E">
      <w:pPr>
        <w:numPr>
          <w:ilvl w:val="0"/>
          <w:numId w:val="6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проявлять доброжелательность, умение слушать и слышать собеседника; -сотрудничать со взрослыми и сверстниками, обосновывать свою позицию, высказы</w:t>
      </w:r>
      <w:r w:rsidRPr="00685F9F">
        <w:softHyphen/>
        <w:t>вать своё мнение;</w:t>
      </w:r>
    </w:p>
    <w:p w:rsidR="008C2D9E" w:rsidRPr="00685F9F" w:rsidRDefault="008C2D9E" w:rsidP="008C2D9E">
      <w:pPr>
        <w:numPr>
          <w:ilvl w:val="0"/>
          <w:numId w:val="6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организовывать собственную деятельность.</w:t>
      </w:r>
    </w:p>
    <w:p w:rsidR="008C2D9E" w:rsidRPr="00685F9F" w:rsidRDefault="009907A1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9907A1">
        <w:rPr>
          <w:color w:val="000000"/>
        </w:rPr>
        <w:br/>
      </w:r>
      <w:r w:rsidRPr="009907A1">
        <w:rPr>
          <w:b/>
          <w:bCs/>
          <w:color w:val="000000"/>
          <w:shd w:val="clear" w:color="auto" w:fill="FFFFFF"/>
        </w:rPr>
        <w:t>Метапредметными</w:t>
      </w:r>
      <w:r w:rsidRPr="009907A1">
        <w:rPr>
          <w:color w:val="000000"/>
          <w:shd w:val="clear" w:color="auto" w:fill="FFFFFF"/>
        </w:rPr>
        <w:t> результатами изучения родного язы</w:t>
      </w:r>
      <w:r w:rsidRPr="009907A1">
        <w:rPr>
          <w:color w:val="000000"/>
          <w:shd w:val="clear" w:color="auto" w:fill="FFFFFF"/>
        </w:rPr>
        <w:softHyphen/>
        <w:t>ка в начальной школе являются: умение использовать язык с целью поиска необходимой информации в различных источ</w:t>
      </w:r>
      <w:r w:rsidRPr="009907A1">
        <w:rPr>
          <w:color w:val="000000"/>
          <w:shd w:val="clear" w:color="auto" w:fill="FFFFFF"/>
        </w:rPr>
        <w:softHyphen/>
        <w:t>никах для решения учебных задач; способность ориентиро</w:t>
      </w:r>
      <w:r w:rsidRPr="009907A1">
        <w:rPr>
          <w:color w:val="000000"/>
          <w:shd w:val="clear" w:color="auto" w:fill="FFFFFF"/>
        </w:rPr>
        <w:softHyphen/>
        <w:t>ваться в целях, задачах, средствах и условиях общения; уме</w:t>
      </w:r>
      <w:r w:rsidRPr="009907A1">
        <w:rPr>
          <w:color w:val="000000"/>
          <w:shd w:val="clear" w:color="auto" w:fill="FFFFFF"/>
        </w:rPr>
        <w:softHyphen/>
        <w:t>ние выбирать адекватные языковые средства для успешного решения коммуникативных задач (диалог, устные монологи</w:t>
      </w:r>
      <w:r w:rsidRPr="009907A1">
        <w:rPr>
          <w:color w:val="000000"/>
          <w:shd w:val="clear" w:color="auto" w:fill="FFFFFF"/>
        </w:rPr>
        <w:softHyphen/>
        <w:t>ческие высказывания, письменные тексты) с учётом особен</w:t>
      </w:r>
      <w:r w:rsidRPr="009907A1">
        <w:rPr>
          <w:color w:val="000000"/>
          <w:shd w:val="clear" w:color="auto" w:fill="FFFFFF"/>
        </w:rPr>
        <w:softHyphen/>
        <w:t>ностей разных видов речи, ситуаций общения; понимание не</w:t>
      </w:r>
      <w:r w:rsidRPr="009907A1">
        <w:rPr>
          <w:color w:val="000000"/>
          <w:shd w:val="clear" w:color="auto" w:fill="FFFFFF"/>
        </w:rPr>
        <w:softHyphen/>
        <w:t>обходимости ориентироваться на позицию партнёра, учиты</w:t>
      </w:r>
      <w:r w:rsidRPr="009907A1">
        <w:rPr>
          <w:color w:val="000000"/>
          <w:shd w:val="clear" w:color="auto" w:fill="FFFFFF"/>
        </w:rPr>
        <w:softHyphen/>
        <w:t>вать различные мнения и координировать различные позиции в сотрудничестве с целью успешного участия в диалоге; стрем</w:t>
      </w:r>
      <w:r w:rsidRPr="009907A1">
        <w:rPr>
          <w:color w:val="000000"/>
          <w:shd w:val="clear" w:color="auto" w:fill="FFFFFF"/>
        </w:rPr>
        <w:softHyphen/>
        <w:t>ление к более точному выражению собственного мнения и по</w:t>
      </w:r>
      <w:r w:rsidRPr="009907A1">
        <w:rPr>
          <w:color w:val="000000"/>
          <w:shd w:val="clear" w:color="auto" w:fill="FFFFFF"/>
        </w:rPr>
        <w:softHyphen/>
        <w:t>зиции; умение задавать вопросы</w:t>
      </w:r>
      <w:r w:rsidR="008C2D9E">
        <w:rPr>
          <w:color w:val="000000"/>
          <w:shd w:val="clear" w:color="auto" w:fill="FFFFFF"/>
        </w:rPr>
        <w:t>;</w:t>
      </w:r>
      <w:r w:rsidR="008C2D9E" w:rsidRPr="008C2D9E">
        <w:t xml:space="preserve"> </w:t>
      </w:r>
      <w:r w:rsidR="008C2D9E" w:rsidRPr="00685F9F">
        <w:t>использовать язык с целью поиска необходимой информации в различных источниках для решения учебных задач;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ориентироваться в целях, задачах, средствах и условиях общения;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</w:t>
      </w:r>
      <w:r w:rsidRPr="00685F9F">
        <w:softHyphen/>
        <w:t>ностей разных видов речи и ситуаций общения;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понимать необходимость ориентироваться на позицию партнера, учитывать различ</w:t>
      </w:r>
      <w:r w:rsidRPr="00685F9F">
        <w:softHyphen/>
        <w:t>ные мнения и координировать различные позиции в сотрудничестве с целью успешного уча</w:t>
      </w:r>
      <w:r w:rsidRPr="00685F9F">
        <w:softHyphen/>
        <w:t>стия в диалоге; стремиться к более точному выражению собственного мнения и позиции;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уметь задавать вопросы;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 xml:space="preserve">излагать своё мнение и аргументировать свою точку зрения и оценку событий; 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принимать и сохранять цели и задачи учебной деятельности, находить средства её</w:t>
      </w:r>
      <w:r>
        <w:t xml:space="preserve"> </w:t>
      </w:r>
      <w:r w:rsidRPr="00685F9F">
        <w:t>осуществления;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решать проблемы творческого и поискового характера;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планировать, контролировать и оценивать учебные действия в соответствии с по</w:t>
      </w:r>
      <w:r w:rsidRPr="00685F9F">
        <w:softHyphen/>
        <w:t>ставленной задачей и условиями её реализации;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 xml:space="preserve">определять наиболее эффективные </w:t>
      </w:r>
      <w:r>
        <w:t xml:space="preserve">способы достижения результата; </w:t>
      </w:r>
      <w:r w:rsidRPr="00685F9F">
        <w:t>понимать причины успеха/неуспеха учебной деятельности и быть способным конст</w:t>
      </w:r>
      <w:r w:rsidRPr="00685F9F">
        <w:softHyphen/>
        <w:t>руктивно действовать даже в ситуациях неуспеха;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 xml:space="preserve">осваивать начальные формы познавательной и личностной рефлексии; </w:t>
      </w:r>
      <w:r w:rsidRPr="00685F9F">
        <w:tab/>
        <w:t>использовать знаково-символические средства представления информации для соз</w:t>
      </w:r>
      <w:r w:rsidRPr="00685F9F">
        <w:softHyphen/>
        <w:t>дания моделей изучаемых объектов и процессов;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использовать речевые средства для решения коммуникативных и познавательных задач;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владеть логическими действиями сравнения, анализа, синтеза, обобщения, класси</w:t>
      </w:r>
      <w:r w:rsidRPr="00685F9F">
        <w:softHyphen/>
        <w:t>фикации, установления аналогий и причинно-следственных связей, построения рассужде</w:t>
      </w:r>
      <w:r w:rsidRPr="00685F9F">
        <w:softHyphen/>
        <w:t>ний, отнесения к известным понятиям;</w:t>
      </w:r>
    </w:p>
    <w:p w:rsidR="008C2D9E" w:rsidRPr="00685F9F" w:rsidRDefault="008C2D9E" w:rsidP="008C2D9E">
      <w:pPr>
        <w:numPr>
          <w:ilvl w:val="0"/>
          <w:numId w:val="7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слушать собеседника и вести диалог; признавать возможность существования раз</w:t>
      </w:r>
      <w:r w:rsidRPr="00685F9F">
        <w:softHyphen/>
        <w:t>личных точек зрения и права каждого иметь сбою.</w:t>
      </w:r>
    </w:p>
    <w:p w:rsidR="007A305E" w:rsidRDefault="008C2D9E" w:rsidP="007A305E">
      <w:pPr>
        <w:ind w:firstLine="360"/>
        <w:jc w:val="both"/>
        <w:rPr>
          <w:bCs/>
          <w:i/>
          <w:iCs/>
        </w:rPr>
      </w:pPr>
      <w:r>
        <w:rPr>
          <w:b/>
        </w:rPr>
        <w:tab/>
      </w:r>
      <w:r w:rsidR="009907A1" w:rsidRPr="009907A1">
        <w:rPr>
          <w:color w:val="000000"/>
        </w:rPr>
        <w:br/>
      </w:r>
      <w:r w:rsidR="009907A1" w:rsidRPr="009907A1">
        <w:rPr>
          <w:b/>
          <w:bCs/>
          <w:color w:val="000000"/>
          <w:shd w:val="clear" w:color="auto" w:fill="FFFFFF"/>
        </w:rPr>
        <w:t>Предметными</w:t>
      </w:r>
      <w:r w:rsidR="009907A1" w:rsidRPr="009907A1">
        <w:rPr>
          <w:color w:val="000000"/>
          <w:shd w:val="clear" w:color="auto" w:fill="FFFFFF"/>
        </w:rPr>
        <w:t> результатами изучения родного языка в начальной школе являются: овладение начальными представ</w:t>
      </w:r>
      <w:r w:rsidR="009907A1" w:rsidRPr="009907A1">
        <w:rPr>
          <w:color w:val="000000"/>
          <w:shd w:val="clear" w:color="auto" w:fill="FFFFFF"/>
        </w:rPr>
        <w:softHyphen/>
        <w:t>лениями о нормах родного литературного языка (орфоэпичес</w:t>
      </w:r>
      <w:r w:rsidR="009907A1" w:rsidRPr="009907A1">
        <w:rPr>
          <w:color w:val="000000"/>
          <w:shd w:val="clear" w:color="auto" w:fill="FFFFFF"/>
        </w:rPr>
        <w:softHyphen/>
        <w:t>ких, лексических, грамматических) и правилах речевого эти</w:t>
      </w:r>
      <w:r w:rsidR="009907A1" w:rsidRPr="009907A1">
        <w:rPr>
          <w:color w:val="000000"/>
          <w:shd w:val="clear" w:color="auto" w:fill="FFFFFF"/>
        </w:rPr>
        <w:softHyphen/>
        <w:t>кета; умение применять орфографические правила и правила постановки знаков препинания (в объёме изученного) при за</w:t>
      </w:r>
      <w:r w:rsidR="009907A1" w:rsidRPr="009907A1">
        <w:rPr>
          <w:color w:val="000000"/>
          <w:shd w:val="clear" w:color="auto" w:fill="FFFFFF"/>
        </w:rPr>
        <w:softHyphen/>
        <w:t xml:space="preserve">писи собственных и предложенных </w:t>
      </w:r>
      <w:r w:rsidR="009907A1" w:rsidRPr="009907A1">
        <w:rPr>
          <w:color w:val="000000"/>
          <w:shd w:val="clear" w:color="auto" w:fill="FFFFFF"/>
        </w:rPr>
        <w:lastRenderedPageBreak/>
        <w:t>текстов; умение проверять написанное; умение (в объёме изученного) находить, сравни</w:t>
      </w:r>
      <w:r w:rsidR="009907A1" w:rsidRPr="009907A1">
        <w:rPr>
          <w:color w:val="000000"/>
          <w:shd w:val="clear" w:color="auto" w:fill="FFFFFF"/>
        </w:rPr>
        <w:softHyphen/>
        <w:t>вать, классифицировать, характеризовать такие языковые еди</w:t>
      </w:r>
      <w:r w:rsidR="009907A1" w:rsidRPr="009907A1">
        <w:rPr>
          <w:color w:val="000000"/>
          <w:shd w:val="clear" w:color="auto" w:fill="FFFFFF"/>
        </w:rPr>
        <w:softHyphen/>
        <w:t>ницы, как звук, буква, часть слова, часть речи, член предло</w:t>
      </w:r>
      <w:r w:rsidR="009907A1" w:rsidRPr="009907A1">
        <w:rPr>
          <w:color w:val="000000"/>
          <w:shd w:val="clear" w:color="auto" w:fill="FFFFFF"/>
        </w:rPr>
        <w:softHyphen/>
        <w:t>жения, простое предложение; способность контролировать свои действия, проверять написанное.</w:t>
      </w:r>
      <w:r w:rsidR="007A305E" w:rsidRPr="007A305E">
        <w:rPr>
          <w:bCs/>
          <w:i/>
          <w:iCs/>
        </w:rPr>
        <w:t xml:space="preserve"> </w:t>
      </w:r>
    </w:p>
    <w:p w:rsidR="007A305E" w:rsidRPr="00685F9F" w:rsidRDefault="007A305E" w:rsidP="007A305E">
      <w:pPr>
        <w:ind w:firstLine="360"/>
        <w:jc w:val="both"/>
        <w:rPr>
          <w:i/>
        </w:rPr>
      </w:pPr>
      <w:r w:rsidRPr="00685F9F">
        <w:rPr>
          <w:bCs/>
          <w:i/>
          <w:iCs/>
        </w:rPr>
        <w:t>различать:</w:t>
      </w:r>
    </w:p>
    <w:p w:rsidR="007A305E" w:rsidRPr="00685F9F" w:rsidRDefault="007A305E" w:rsidP="007A305E">
      <w:pPr>
        <w:numPr>
          <w:ilvl w:val="0"/>
          <w:numId w:val="8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звуки и буквы, гласные и согласные звуки, твердые и мягкие согласные звуки, глухие и звонкие согласные звуки;</w:t>
      </w:r>
    </w:p>
    <w:p w:rsidR="007A305E" w:rsidRPr="00685F9F" w:rsidRDefault="007A305E" w:rsidP="007A305E">
      <w:pPr>
        <w:numPr>
          <w:ilvl w:val="0"/>
          <w:numId w:val="8"/>
        </w:numPr>
        <w:tabs>
          <w:tab w:val="clear" w:pos="1080"/>
          <w:tab w:val="left" w:pos="0"/>
        </w:tabs>
        <w:ind w:left="0" w:firstLine="360"/>
        <w:jc w:val="both"/>
      </w:pPr>
      <w:r w:rsidRPr="00685F9F">
        <w:t>звук, слог, слово;</w:t>
      </w:r>
      <w:r w:rsidRPr="00685F9F">
        <w:tab/>
      </w:r>
    </w:p>
    <w:p w:rsidR="007A305E" w:rsidRPr="00685F9F" w:rsidRDefault="007A305E" w:rsidP="007A305E">
      <w:pPr>
        <w:numPr>
          <w:ilvl w:val="0"/>
          <w:numId w:val="8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слово и предложение;</w:t>
      </w:r>
    </w:p>
    <w:p w:rsidR="007A305E" w:rsidRPr="00685F9F" w:rsidRDefault="007A305E" w:rsidP="007A305E">
      <w:pPr>
        <w:ind w:firstLine="360"/>
        <w:jc w:val="both"/>
      </w:pPr>
      <w:r w:rsidRPr="00685F9F">
        <w:rPr>
          <w:i/>
          <w:iCs/>
        </w:rPr>
        <w:t>кратко характеризовать;</w:t>
      </w:r>
    </w:p>
    <w:p w:rsidR="007A305E" w:rsidRPr="00685F9F" w:rsidRDefault="007A305E" w:rsidP="007A305E">
      <w:pPr>
        <w:numPr>
          <w:ilvl w:val="0"/>
          <w:numId w:val="9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звуки русского языка (гласные ударные/безударные, согласные твердые/мягкие, со</w:t>
      </w:r>
      <w:r w:rsidRPr="00685F9F">
        <w:softHyphen/>
        <w:t>гласные звонкие/глухие);</w:t>
      </w:r>
    </w:p>
    <w:p w:rsidR="007A305E" w:rsidRPr="00685F9F" w:rsidRDefault="007A305E" w:rsidP="007A305E">
      <w:pPr>
        <w:numPr>
          <w:ilvl w:val="0"/>
          <w:numId w:val="9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условия выбора и написания буквы гласного звука после мягких и твердых согласных;</w:t>
      </w:r>
    </w:p>
    <w:p w:rsidR="007A305E" w:rsidRPr="00685F9F" w:rsidRDefault="007A305E" w:rsidP="007A305E">
      <w:pPr>
        <w:ind w:firstLine="360"/>
        <w:jc w:val="both"/>
      </w:pPr>
      <w:r w:rsidRPr="00685F9F">
        <w:rPr>
          <w:i/>
          <w:iCs/>
        </w:rPr>
        <w:t>решать учебные и практические задачи:</w:t>
      </w:r>
    </w:p>
    <w:p w:rsidR="007A305E" w:rsidRPr="00685F9F" w:rsidRDefault="007A305E" w:rsidP="007A305E">
      <w:pPr>
        <w:numPr>
          <w:ilvl w:val="0"/>
          <w:numId w:val="10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выделять предложение и слово из речевого потока;</w:t>
      </w:r>
    </w:p>
    <w:p w:rsidR="007A305E" w:rsidRPr="00685F9F" w:rsidRDefault="007A305E" w:rsidP="007A305E">
      <w:pPr>
        <w:numPr>
          <w:ilvl w:val="0"/>
          <w:numId w:val="10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проводить звуковой анализ и строить модели звукового состава слов, состоящих из четырех-пяти звуков;</w:t>
      </w:r>
    </w:p>
    <w:p w:rsidR="007A305E" w:rsidRPr="00685F9F" w:rsidRDefault="007A305E" w:rsidP="007A305E">
      <w:pPr>
        <w:jc w:val="both"/>
      </w:pPr>
      <w:r>
        <w:t xml:space="preserve">           </w:t>
      </w:r>
      <w:r w:rsidRPr="00685F9F">
        <w:t>писать заглавную букву в начале предложения и в именах собственных;</w:t>
      </w:r>
    </w:p>
    <w:p w:rsidR="007A305E" w:rsidRPr="00685F9F" w:rsidRDefault="007A305E" w:rsidP="007A305E">
      <w:pPr>
        <w:numPr>
          <w:ilvl w:val="0"/>
          <w:numId w:val="10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ставить точку в конце предложения;</w:t>
      </w:r>
    </w:p>
    <w:p w:rsidR="007A305E" w:rsidRPr="00685F9F" w:rsidRDefault="007A305E" w:rsidP="007A305E">
      <w:pPr>
        <w:numPr>
          <w:ilvl w:val="0"/>
          <w:numId w:val="10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грамотно записывать под диктовку учителя и самостоятельно отдельные слова и простые предложения (в случаях, где орфоэпия у? орфография совпадают);</w:t>
      </w:r>
    </w:p>
    <w:p w:rsidR="007A305E" w:rsidRPr="00685F9F" w:rsidRDefault="007A305E" w:rsidP="007A305E">
      <w:pPr>
        <w:numPr>
          <w:ilvl w:val="0"/>
          <w:numId w:val="10"/>
        </w:numPr>
        <w:tabs>
          <w:tab w:val="clear" w:pos="1080"/>
          <w:tab w:val="num" w:pos="0"/>
        </w:tabs>
        <w:ind w:left="0" w:firstLine="360"/>
        <w:jc w:val="both"/>
      </w:pPr>
      <w:r w:rsidRPr="00685F9F">
        <w:t>осознавать цели и ситуации устного общения;</w:t>
      </w:r>
    </w:p>
    <w:p w:rsidR="007A305E" w:rsidRPr="00685F9F" w:rsidRDefault="007A305E" w:rsidP="007A305E">
      <w:pPr>
        <w:ind w:firstLine="360"/>
        <w:jc w:val="both"/>
        <w:rPr>
          <w:b/>
        </w:rPr>
      </w:pPr>
      <w:r w:rsidRPr="00685F9F">
        <w:t>соблюдать в повседневной жизни нормы речевого этикета</w:t>
      </w:r>
      <w:r w:rsidR="009907A1" w:rsidRPr="009907A1">
        <w:rPr>
          <w:color w:val="000000"/>
        </w:rPr>
        <w:br/>
      </w:r>
      <w:r w:rsidRPr="00685F9F">
        <w:rPr>
          <w:b/>
          <w:iCs/>
        </w:rPr>
        <w:t>Ученик получит возможность научиться:</w:t>
      </w:r>
    </w:p>
    <w:p w:rsidR="007A305E" w:rsidRPr="00685F9F" w:rsidRDefault="007A305E" w:rsidP="007A305E">
      <w:pPr>
        <w:numPr>
          <w:ilvl w:val="0"/>
          <w:numId w:val="11"/>
        </w:numPr>
        <w:tabs>
          <w:tab w:val="clear" w:pos="1080"/>
        </w:tabs>
        <w:ind w:left="0" w:firstLine="360"/>
        <w:jc w:val="both"/>
      </w:pPr>
      <w:r w:rsidRPr="00685F9F">
        <w:t>выявлять слова, значение которых требует уточнения, и уточнять их значение по тек</w:t>
      </w:r>
      <w:r w:rsidRPr="00685F9F">
        <w:softHyphen/>
        <w:t>сту или с помощью толкового словаря;</w:t>
      </w:r>
    </w:p>
    <w:p w:rsidR="007A305E" w:rsidRPr="00685F9F" w:rsidRDefault="007A305E" w:rsidP="007A305E">
      <w:pPr>
        <w:numPr>
          <w:ilvl w:val="0"/>
          <w:numId w:val="11"/>
        </w:numPr>
        <w:tabs>
          <w:tab w:val="clear" w:pos="1080"/>
        </w:tabs>
        <w:ind w:left="0" w:firstLine="360"/>
        <w:jc w:val="both"/>
      </w:pPr>
      <w:r w:rsidRPr="00685F9F">
        <w:t>использовать алфавит при работе со словарями и справочниками;</w:t>
      </w:r>
    </w:p>
    <w:p w:rsidR="007A305E" w:rsidRPr="00685F9F" w:rsidRDefault="007A305E" w:rsidP="007A305E">
      <w:pPr>
        <w:numPr>
          <w:ilvl w:val="0"/>
          <w:numId w:val="11"/>
        </w:numPr>
        <w:tabs>
          <w:tab w:val="clear" w:pos="1080"/>
        </w:tabs>
        <w:ind w:left="0" w:firstLine="360"/>
        <w:jc w:val="both"/>
      </w:pPr>
      <w:r w:rsidRPr="00685F9F">
        <w:t xml:space="preserve">переносить слова по </w:t>
      </w:r>
      <w:r>
        <w:t xml:space="preserve">слогам без стечения согласных; </w:t>
      </w:r>
      <w:r w:rsidRPr="00685F9F">
        <w:t xml:space="preserve">различать слова, называющие </w:t>
      </w:r>
      <w:r>
        <w:t xml:space="preserve">предметы, действия и признаки; </w:t>
      </w:r>
      <w:r w:rsidRPr="00685F9F">
        <w:t>задавать вопросы к словам;</w:t>
      </w:r>
    </w:p>
    <w:p w:rsidR="007A305E" w:rsidRPr="00685F9F" w:rsidRDefault="007A305E" w:rsidP="007A305E">
      <w:pPr>
        <w:numPr>
          <w:ilvl w:val="0"/>
          <w:numId w:val="11"/>
        </w:numPr>
        <w:tabs>
          <w:tab w:val="clear" w:pos="1080"/>
        </w:tabs>
        <w:ind w:left="0" w:firstLine="360"/>
        <w:jc w:val="both"/>
      </w:pPr>
      <w:r w:rsidRPr="00685F9F">
        <w:t>и условиями общения для эффективного решения коммуникативной задачи;</w:t>
      </w:r>
    </w:p>
    <w:p w:rsidR="007A305E" w:rsidRPr="00685F9F" w:rsidRDefault="007A305E" w:rsidP="007A305E">
      <w:pPr>
        <w:numPr>
          <w:ilvl w:val="0"/>
          <w:numId w:val="11"/>
        </w:numPr>
        <w:tabs>
          <w:tab w:val="clear" w:pos="1080"/>
        </w:tabs>
        <w:ind w:left="0" w:firstLine="360"/>
        <w:jc w:val="both"/>
      </w:pPr>
      <w:r w:rsidRPr="00685F9F">
        <w:t>участвовать в диалоге, учитывать разные мнения и стремиться к координации раз</w:t>
      </w:r>
      <w:r w:rsidRPr="00685F9F">
        <w:softHyphen/>
        <w:t>личных позиций в сотрудничестве;</w:t>
      </w:r>
    </w:p>
    <w:p w:rsidR="007A305E" w:rsidRPr="00685F9F" w:rsidRDefault="007A305E" w:rsidP="007A305E">
      <w:pPr>
        <w:numPr>
          <w:ilvl w:val="0"/>
          <w:numId w:val="11"/>
        </w:numPr>
        <w:tabs>
          <w:tab w:val="clear" w:pos="1080"/>
        </w:tabs>
        <w:ind w:left="0" w:firstLine="360"/>
        <w:jc w:val="both"/>
      </w:pPr>
      <w:r w:rsidRPr="00685F9F">
        <w:t>соблюдать орфоэпические нормы и правильную интонацию.</w:t>
      </w:r>
    </w:p>
    <w:p w:rsidR="007A305E" w:rsidRPr="00685F9F" w:rsidRDefault="007A305E" w:rsidP="007A305E">
      <w:pPr>
        <w:ind w:firstLine="284"/>
        <w:jc w:val="both"/>
        <w:rPr>
          <w:b/>
          <w:bCs/>
        </w:rPr>
      </w:pPr>
    </w:p>
    <w:p w:rsidR="00952CF9" w:rsidRPr="009907A1" w:rsidRDefault="009907A1" w:rsidP="007A305E">
      <w:pPr>
        <w:spacing w:line="240" w:lineRule="atLeast"/>
        <w:rPr>
          <w:color w:val="000000"/>
        </w:rPr>
      </w:pPr>
      <w:r w:rsidRPr="009907A1">
        <w:rPr>
          <w:color w:val="000000"/>
        </w:rPr>
        <w:br/>
      </w:r>
      <w:r w:rsidRPr="009907A1">
        <w:rPr>
          <w:b/>
          <w:bCs/>
          <w:color w:val="000000"/>
          <w:shd w:val="clear" w:color="auto" w:fill="FFFFFF"/>
        </w:rPr>
        <w:t xml:space="preserve">  </w:t>
      </w:r>
      <w:r w:rsidR="00B6579D" w:rsidRPr="009907A1">
        <w:rPr>
          <w:u w:val="single"/>
        </w:rPr>
        <w:t>Планируемые результаты обучения</w:t>
      </w:r>
    </w:p>
    <w:p w:rsidR="00123741" w:rsidRPr="009907A1" w:rsidRDefault="008C2D9E" w:rsidP="00123741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концу обучения 1 класса</w:t>
      </w:r>
      <w:r w:rsidR="00123741" w:rsidRPr="009907A1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 должны </w:t>
      </w:r>
      <w:r w:rsidR="00123741" w:rsidRPr="009907A1">
        <w:rPr>
          <w:rFonts w:ascii="Times New Roman" w:hAnsi="Times New Roman" w:cs="Times New Roman"/>
          <w:b/>
          <w:color w:val="000000"/>
          <w:sz w:val="24"/>
          <w:szCs w:val="24"/>
        </w:rPr>
        <w:t>знать</w:t>
      </w:r>
      <w:r w:rsidR="00123741" w:rsidRPr="009907A1">
        <w:rPr>
          <w:rFonts w:ascii="Times New Roman" w:hAnsi="Times New Roman" w:cs="Times New Roman"/>
          <w:color w:val="000000"/>
          <w:sz w:val="24"/>
          <w:szCs w:val="24"/>
        </w:rPr>
        <w:t>, понимать структуру родной речи, иметь образные представления об единицах родного языка</w:t>
      </w:r>
      <w:r w:rsidR="007A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3741" w:rsidRPr="009907A1">
        <w:rPr>
          <w:rFonts w:ascii="Times New Roman" w:hAnsi="Times New Roman" w:cs="Times New Roman"/>
          <w:color w:val="000000"/>
          <w:sz w:val="24"/>
          <w:szCs w:val="24"/>
        </w:rPr>
        <w:t>- звуке, слоге, слове как составных частях более крупных единиц, фиксируемых в определенной последовательности, о словосочетании, предложении и тексте; о графических системах печатных письменных букв алфавита; о форме каждой буквы как пространственно-количественной совокупности составляющих ее элементов; иметь привычку правильной посадки и навык пользования письменными принадлежностями.</w:t>
      </w:r>
    </w:p>
    <w:p w:rsidR="00123741" w:rsidRPr="009907A1" w:rsidRDefault="00123741" w:rsidP="00123741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07A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Уметь:</w:t>
      </w:r>
      <w:r w:rsidRPr="009907A1">
        <w:rPr>
          <w:rFonts w:ascii="Times New Roman" w:hAnsi="Times New Roman" w:cs="Times New Roman"/>
          <w:color w:val="000000"/>
          <w:sz w:val="24"/>
          <w:szCs w:val="24"/>
        </w:rPr>
        <w:t xml:space="preserve"> читать печатный  и письменный тексты в соответствии с орфоэпическими нормами и в индивидуальном для каждого ученика темпе; (15-20 слов 1полугодие, 20- 25 слов 2полугодие), отвечать на вопросы по содержанию прочитанного; пересказывать отдельные части текста (2-3 предложения); озаглавливать прослушанный текст; писать как отдельные слова, так и слова предложении при различных методических условиях, а именно: при списывании с печатного или письменного текста, письме по памяти, под диктовку учителя; ускорять темп письма  с учетом индивидуальных особенностей каждого отдельного ученика.</w:t>
      </w:r>
    </w:p>
    <w:p w:rsidR="00123741" w:rsidRPr="009907A1" w:rsidRDefault="00123741" w:rsidP="00123741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07A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повседневной жизни, а именно: выполнять правила записи предложений, узнают марийский алфавит, грамотно и умело письменно излагать, выражать свою мысль; опираясь на данные модели составлять слова, </w:t>
      </w:r>
      <w:r w:rsidRPr="009907A1">
        <w:rPr>
          <w:rFonts w:ascii="Times New Roman" w:hAnsi="Times New Roman" w:cs="Times New Roman"/>
          <w:bCs/>
          <w:color w:val="000000"/>
          <w:sz w:val="24"/>
          <w:szCs w:val="24"/>
        </w:rPr>
        <w:t>предложения</w:t>
      </w:r>
      <w:r w:rsidRPr="009907A1">
        <w:rPr>
          <w:rFonts w:ascii="Times New Roman" w:hAnsi="Times New Roman" w:cs="Times New Roman"/>
          <w:color w:val="000000"/>
          <w:sz w:val="24"/>
          <w:szCs w:val="24"/>
        </w:rPr>
        <w:t xml:space="preserve">, текст; соблюдать грамматические формы марийского языка; понимать лексическое значение слов; грамотно и умело излагать, сочинять и выражать свои мысли, соблюдать литературные нормы, связь слов в предложении марийского языка; связывать предложения в тексте, отмечает основные части высказывания (начало, середина, конец). учебно-методического обеспечения  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85F9F">
        <w:rPr>
          <w:b/>
          <w:bCs/>
          <w:color w:val="000000"/>
        </w:rPr>
        <w:t xml:space="preserve">Планируемые результаты </w:t>
      </w:r>
      <w:r>
        <w:rPr>
          <w:b/>
          <w:bCs/>
          <w:color w:val="000000"/>
        </w:rPr>
        <w:t>освоения программы по родному</w:t>
      </w:r>
      <w:r w:rsidRPr="00685F9F">
        <w:rPr>
          <w:b/>
          <w:bCs/>
          <w:color w:val="000000"/>
        </w:rPr>
        <w:t xml:space="preserve"> языку во 2-ом классе.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b/>
          <w:i/>
          <w:iCs/>
          <w:color w:val="000000"/>
        </w:rPr>
      </w:pPr>
      <w:r w:rsidRPr="00685F9F">
        <w:rPr>
          <w:b/>
          <w:i/>
          <w:iCs/>
          <w:color w:val="000000"/>
        </w:rPr>
        <w:t>Ученик научится: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685F9F">
        <w:rPr>
          <w:b/>
          <w:bCs/>
          <w:iCs/>
          <w:color w:val="000000"/>
        </w:rPr>
        <w:t>различать, сравнивать, кратко характеризовать</w:t>
      </w:r>
      <w:r w:rsidRPr="00685F9F">
        <w:rPr>
          <w:b/>
          <w:iCs/>
          <w:color w:val="000000"/>
        </w:rPr>
        <w:t>: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парные и непарные по твердости – мягкости согласные звуки, парные и непарные по звонкости – глухости согласные звуки;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изменяемые и неизменяемые слова;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формы слова и однокоренные слова;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однокоренные слова и синонимы, однокоренные слова и слова с омонимичными корнями;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предложения по цели высказывания;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 xml:space="preserve">предложения с восклицательной и невосклицательной интонацией; </w:t>
      </w:r>
      <w:r w:rsidRPr="00685F9F">
        <w:rPr>
          <w:bCs/>
          <w:iCs/>
          <w:color w:val="000000"/>
        </w:rPr>
        <w:t>выделять, находить</w:t>
      </w:r>
      <w:r w:rsidRPr="00685F9F">
        <w:rPr>
          <w:iCs/>
          <w:color w:val="000000"/>
        </w:rPr>
        <w:t>: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в словах с однозначно выделяемыми морфемами окончание, корень, суффикс, приставку;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лексическое значение слова в толковом словаре;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 xml:space="preserve">основную мысль текста; </w:t>
      </w:r>
      <w:r w:rsidRPr="00685F9F">
        <w:rPr>
          <w:bCs/>
          <w:iCs/>
          <w:color w:val="000000"/>
        </w:rPr>
        <w:t>решать учебные и практические задачи</w:t>
      </w:r>
      <w:r w:rsidRPr="00685F9F">
        <w:rPr>
          <w:iCs/>
          <w:color w:val="000000"/>
        </w:rPr>
        <w:t>: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делить слова на слоги;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использовать алфавит при работе со словарями и справочниками;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подбирать однокоренные слова;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определять (уточнять) написание слова по орфографическому словарю учебника;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безошибочно списывать и писать под диктовку тексты объемом 45 - 60 слов;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проверять собственный и предложенный тексты, находить и исправлять орфографические и пунктуационные ошибки;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подбирать заголовок к предложенному тексту, озаглавливать собственный текст;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 xml:space="preserve">исправлять деформированный текст (с нарушенным порядком следования частей); 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b/>
          <w:bCs/>
          <w:iCs/>
          <w:color w:val="000000"/>
        </w:rPr>
        <w:t>применять правила правописания</w:t>
      </w:r>
      <w:r w:rsidRPr="00685F9F">
        <w:rPr>
          <w:iCs/>
          <w:color w:val="000000"/>
        </w:rPr>
        <w:t>: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перенос слов;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проверяемые безударные гласные в корнях слов;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парные звонкие и глухие согласные в корнях слов;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непроизносимые согласные;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непроверяемые гласные и согласные в корнях слов (словарные слова, определенные программой);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lastRenderedPageBreak/>
        <w:t></w:t>
      </w:r>
      <w:r w:rsidRPr="00685F9F">
        <w:rPr>
          <w:iCs/>
          <w:color w:val="000000"/>
        </w:rPr>
        <w:t>разделительные твердый и мягкий знаки;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раздельное написание предлогов с другими словами (кроме личных местоимений);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b/>
          <w:i/>
          <w:iCs/>
          <w:color w:val="000000"/>
        </w:rPr>
      </w:pPr>
      <w:r w:rsidRPr="00685F9F">
        <w:rPr>
          <w:b/>
          <w:i/>
          <w:iCs/>
          <w:color w:val="000000"/>
        </w:rPr>
        <w:t>Ученик получит возможность научиться: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устанавливать значение суффиксов и приставок (в словах с однозначно выделяемыми морфемами);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определять способы образования слов (суффиксальный, приставочный, приставочно-суффиксальный);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различать однозначные и многозначные слова;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наблюдать за использованием в тексте слов в переносном значении и омонимов;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подбирать синонимы для устранения повторов в тексте;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подбирать антонимы для точной характеристики предметов при их сравнении;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наблюдать за использованием в текстах устаревших слов и фразеологизмов;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применять правило правопис</w:t>
      </w:r>
      <w:r>
        <w:rPr>
          <w:iCs/>
          <w:color w:val="000000"/>
        </w:rPr>
        <w:t>ания суффиксов имен существительных;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подбирать примеры слов с определенной орфограммой;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определять по предложенным заголовкам содержание текста;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составлять план текста;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определять тип текста: повествование, описание, рассуждение;</w:t>
      </w: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85F9F">
        <w:rPr>
          <w:rFonts w:eastAsia="Arial Unicode MS"/>
          <w:iCs/>
          <w:color w:val="000000"/>
        </w:rPr>
        <w:t></w:t>
      </w:r>
      <w:r w:rsidRPr="00685F9F">
        <w:rPr>
          <w:iCs/>
          <w:color w:val="000000"/>
        </w:rPr>
        <w:t>соблюдать нормы современного</w:t>
      </w:r>
      <w:r>
        <w:rPr>
          <w:iCs/>
          <w:color w:val="000000"/>
        </w:rPr>
        <w:t xml:space="preserve"> марийского</w:t>
      </w:r>
      <w:r w:rsidRPr="00685F9F">
        <w:rPr>
          <w:iCs/>
          <w:color w:val="000000"/>
        </w:rPr>
        <w:t xml:space="preserve"> литературного языка в собственной речи и оценивать соблюдение этих норм в речи собеседников (в объеме представленного в учебнике материала).</w:t>
      </w:r>
    </w:p>
    <w:p w:rsidR="007A305E" w:rsidRPr="00685F9F" w:rsidRDefault="007A305E" w:rsidP="007A305E">
      <w:pPr>
        <w:ind w:firstLine="709"/>
        <w:jc w:val="both"/>
        <w:rPr>
          <w:b/>
          <w:bCs/>
        </w:rPr>
      </w:pP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85F9F">
        <w:rPr>
          <w:b/>
          <w:bCs/>
          <w:color w:val="000000"/>
        </w:rPr>
        <w:t>Планируемые резуль</w:t>
      </w:r>
      <w:r w:rsidR="0024601A">
        <w:rPr>
          <w:b/>
          <w:bCs/>
          <w:color w:val="000000"/>
        </w:rPr>
        <w:t>таты освоения программы по марийск</w:t>
      </w:r>
      <w:r w:rsidRPr="00685F9F">
        <w:rPr>
          <w:b/>
          <w:bCs/>
          <w:color w:val="000000"/>
        </w:rPr>
        <w:t>ому языку в 3-ом классе.</w:t>
      </w:r>
    </w:p>
    <w:p w:rsidR="007A305E" w:rsidRPr="00685F9F" w:rsidRDefault="007A305E" w:rsidP="007A305E">
      <w:pPr>
        <w:jc w:val="both"/>
        <w:rPr>
          <w:b/>
        </w:rPr>
      </w:pPr>
      <w:r w:rsidRPr="00685F9F">
        <w:rPr>
          <w:b/>
        </w:rPr>
        <w:t xml:space="preserve">Ученик научится: </w:t>
      </w:r>
    </w:p>
    <w:p w:rsidR="007A305E" w:rsidRPr="00685F9F" w:rsidRDefault="007A305E" w:rsidP="007A305E">
      <w:pPr>
        <w:ind w:firstLine="709"/>
        <w:jc w:val="both"/>
        <w:rPr>
          <w:b/>
          <w:i/>
        </w:rPr>
      </w:pPr>
      <w:r w:rsidRPr="00685F9F">
        <w:rPr>
          <w:b/>
          <w:i/>
        </w:rPr>
        <w:t>различать, сравнивать, кратко характеризовать:</w:t>
      </w:r>
    </w:p>
    <w:p w:rsidR="007A305E" w:rsidRPr="00685F9F" w:rsidRDefault="007A305E" w:rsidP="007A305E">
      <w:pPr>
        <w:ind w:firstLine="709"/>
        <w:jc w:val="both"/>
      </w:pPr>
      <w:r w:rsidRPr="00685F9F">
        <w:t>-имя существительное, имя прилагательное, личное местоимение;</w:t>
      </w:r>
    </w:p>
    <w:p w:rsidR="007A305E" w:rsidRPr="00685F9F" w:rsidRDefault="007A305E" w:rsidP="007A305E">
      <w:pPr>
        <w:ind w:firstLine="709"/>
        <w:jc w:val="both"/>
      </w:pPr>
      <w:r w:rsidRPr="00685F9F">
        <w:t>- виды предложений по цели высказывания и интонации;</w:t>
      </w:r>
    </w:p>
    <w:p w:rsidR="007A305E" w:rsidRPr="00685F9F" w:rsidRDefault="007A305E" w:rsidP="007A305E">
      <w:pPr>
        <w:ind w:firstLine="709"/>
        <w:jc w:val="both"/>
      </w:pPr>
      <w:r w:rsidRPr="00685F9F">
        <w:t>- главные (подлежащее и сказуемое) и второстепенные члены предложения;</w:t>
      </w:r>
    </w:p>
    <w:p w:rsidR="007A305E" w:rsidRPr="00685F9F" w:rsidRDefault="007A305E" w:rsidP="007A305E">
      <w:pPr>
        <w:ind w:firstLine="709"/>
        <w:jc w:val="both"/>
      </w:pPr>
      <w:r w:rsidRPr="00685F9F">
        <w:t>- предложения с однородными членами;</w:t>
      </w:r>
    </w:p>
    <w:p w:rsidR="007A305E" w:rsidRPr="00685F9F" w:rsidRDefault="007A305E" w:rsidP="007A305E">
      <w:pPr>
        <w:ind w:firstLine="709"/>
        <w:jc w:val="both"/>
        <w:rPr>
          <w:b/>
          <w:i/>
        </w:rPr>
      </w:pPr>
      <w:r w:rsidRPr="00685F9F">
        <w:rPr>
          <w:b/>
          <w:i/>
        </w:rPr>
        <w:t>выделять, находить:</w:t>
      </w:r>
    </w:p>
    <w:p w:rsidR="007A305E" w:rsidRPr="00685F9F" w:rsidRDefault="007A305E" w:rsidP="007A305E">
      <w:pPr>
        <w:ind w:firstLine="709"/>
        <w:jc w:val="both"/>
      </w:pPr>
      <w:r w:rsidRPr="00685F9F">
        <w:t>- собственные имена существительные;</w:t>
      </w:r>
    </w:p>
    <w:p w:rsidR="007A305E" w:rsidRPr="00685F9F" w:rsidRDefault="007A305E" w:rsidP="007A305E">
      <w:pPr>
        <w:ind w:firstLine="709"/>
        <w:jc w:val="both"/>
      </w:pPr>
      <w:r w:rsidRPr="00685F9F">
        <w:t>- личные местоимения 1, 2, 3-го лица;</w:t>
      </w:r>
    </w:p>
    <w:p w:rsidR="007A305E" w:rsidRPr="00685F9F" w:rsidRDefault="007A305E" w:rsidP="007A305E">
      <w:pPr>
        <w:ind w:firstLine="709"/>
        <w:jc w:val="both"/>
      </w:pPr>
      <w:r w:rsidRPr="00685F9F">
        <w:t>-грамматическую основу простого двусоставного предложения;</w:t>
      </w:r>
    </w:p>
    <w:p w:rsidR="007A305E" w:rsidRPr="00685F9F" w:rsidRDefault="007A305E" w:rsidP="007A305E">
      <w:pPr>
        <w:ind w:firstLine="709"/>
        <w:jc w:val="both"/>
      </w:pPr>
      <w:r w:rsidRPr="00685F9F">
        <w:t>-в простом предложении однородные члены</w:t>
      </w:r>
      <w:r>
        <w:t xml:space="preserve"> </w:t>
      </w:r>
      <w:r w:rsidRPr="00685F9F">
        <w:t>(как главные, так и второстепенные);</w:t>
      </w:r>
    </w:p>
    <w:p w:rsidR="007A305E" w:rsidRPr="00685F9F" w:rsidRDefault="007A305E" w:rsidP="007A305E">
      <w:pPr>
        <w:ind w:firstLine="709"/>
        <w:jc w:val="both"/>
        <w:rPr>
          <w:i/>
        </w:rPr>
      </w:pPr>
      <w:r w:rsidRPr="00685F9F">
        <w:rPr>
          <w:b/>
          <w:i/>
        </w:rPr>
        <w:t>решать учебные и практические задачи</w:t>
      </w:r>
      <w:r w:rsidRPr="00685F9F">
        <w:rPr>
          <w:i/>
        </w:rPr>
        <w:t>:</w:t>
      </w:r>
    </w:p>
    <w:p w:rsidR="007A305E" w:rsidRPr="00685F9F" w:rsidRDefault="007A305E" w:rsidP="007A305E">
      <w:pPr>
        <w:ind w:firstLine="709"/>
        <w:jc w:val="both"/>
      </w:pPr>
      <w:r w:rsidRPr="00685F9F">
        <w:t>- определять род изменяемых имен существительных;</w:t>
      </w:r>
    </w:p>
    <w:p w:rsidR="007A305E" w:rsidRPr="00685F9F" w:rsidRDefault="007A305E" w:rsidP="007A305E">
      <w:pPr>
        <w:ind w:firstLine="709"/>
        <w:jc w:val="both"/>
      </w:pPr>
      <w:r w:rsidRPr="00685F9F">
        <w:t>- устанавливать форму числа (единственное или множественное) имени существительного;</w:t>
      </w:r>
    </w:p>
    <w:p w:rsidR="007A305E" w:rsidRPr="00685F9F" w:rsidRDefault="007A305E" w:rsidP="007A305E">
      <w:pPr>
        <w:ind w:firstLine="709"/>
        <w:jc w:val="both"/>
      </w:pPr>
      <w:r w:rsidRPr="00685F9F">
        <w:t>- задавать падежные вопросы и определять падеж имени существительного;</w:t>
      </w:r>
    </w:p>
    <w:p w:rsidR="007A305E" w:rsidRPr="00685F9F" w:rsidRDefault="007A305E" w:rsidP="007A305E">
      <w:pPr>
        <w:ind w:firstLine="709"/>
        <w:jc w:val="both"/>
      </w:pPr>
      <w:r w:rsidRPr="00685F9F">
        <w:lastRenderedPageBreak/>
        <w:t xml:space="preserve">- определять принадлежность имен существительных к 1, </w:t>
      </w:r>
      <w:proofErr w:type="gramStart"/>
      <w:r w:rsidRPr="00685F9F">
        <w:t>2,  3</w:t>
      </w:r>
      <w:proofErr w:type="gramEnd"/>
      <w:r w:rsidRPr="00685F9F">
        <w:t>-ему склонению;</w:t>
      </w:r>
    </w:p>
    <w:p w:rsidR="007A305E" w:rsidRPr="00685F9F" w:rsidRDefault="007A305E" w:rsidP="007A305E">
      <w:pPr>
        <w:ind w:firstLine="709"/>
        <w:jc w:val="both"/>
      </w:pPr>
      <w:r w:rsidRPr="00685F9F">
        <w:t>- устанавливать при помощи смысловых вопросов связь между словами в предложении;</w:t>
      </w:r>
    </w:p>
    <w:p w:rsidR="007A305E" w:rsidRPr="00685F9F" w:rsidRDefault="007A305E" w:rsidP="007A305E">
      <w:pPr>
        <w:ind w:firstLine="709"/>
        <w:jc w:val="both"/>
      </w:pPr>
      <w:r w:rsidRPr="00685F9F">
        <w:t>- использовать разные способы решения орфографической задачи в зависимости от места орфограммы в слове;</w:t>
      </w:r>
    </w:p>
    <w:p w:rsidR="007A305E" w:rsidRPr="00685F9F" w:rsidRDefault="007A305E" w:rsidP="007A305E">
      <w:pPr>
        <w:ind w:firstLine="709"/>
        <w:jc w:val="both"/>
      </w:pPr>
      <w:r w:rsidRPr="00685F9F">
        <w:t>-проводить фонетический анализ слова и разбор слова по составу;</w:t>
      </w:r>
    </w:p>
    <w:p w:rsidR="007A305E" w:rsidRPr="00685F9F" w:rsidRDefault="007A305E" w:rsidP="007A305E">
      <w:pPr>
        <w:ind w:firstLine="709"/>
        <w:jc w:val="both"/>
      </w:pPr>
      <w:r w:rsidRPr="00685F9F">
        <w:t>-характеризовать имя существительное и имя прилагательное как части речи (значение и морфологические признаки)</w:t>
      </w:r>
    </w:p>
    <w:p w:rsidR="007A305E" w:rsidRPr="00685F9F" w:rsidRDefault="007A305E" w:rsidP="007A305E">
      <w:pPr>
        <w:ind w:firstLine="709"/>
        <w:jc w:val="both"/>
      </w:pPr>
      <w:r w:rsidRPr="00685F9F">
        <w:t>-составлять план текста (при помощи учителя);</w:t>
      </w:r>
    </w:p>
    <w:p w:rsidR="007A305E" w:rsidRPr="00685F9F" w:rsidRDefault="007A305E" w:rsidP="007A305E">
      <w:pPr>
        <w:ind w:firstLine="709"/>
        <w:jc w:val="both"/>
      </w:pPr>
      <w:r w:rsidRPr="00685F9F">
        <w:t>- безошибочно списывать и писать под диктовку тексты объемом 65-80 слов';</w:t>
      </w:r>
    </w:p>
    <w:p w:rsidR="007A305E" w:rsidRPr="00685F9F" w:rsidRDefault="007A305E" w:rsidP="007A305E">
      <w:pPr>
        <w:ind w:right="72" w:firstLine="709"/>
        <w:jc w:val="both"/>
      </w:pPr>
      <w:r w:rsidRPr="00685F9F">
        <w:t>- проверять собственный и предложенный тексты, находить и исправлять орфогра</w:t>
      </w:r>
      <w:r w:rsidRPr="00685F9F">
        <w:softHyphen/>
        <w:t>фические и пунктуационные ошибки;</w:t>
      </w:r>
    </w:p>
    <w:p w:rsidR="007A305E" w:rsidRPr="00685F9F" w:rsidRDefault="007A305E" w:rsidP="007A305E">
      <w:pPr>
        <w:ind w:firstLine="709"/>
        <w:jc w:val="both"/>
      </w:pPr>
      <w:r w:rsidRPr="00685F9F">
        <w:t>- составлять план собственного и предложенного текста;</w:t>
      </w:r>
    </w:p>
    <w:p w:rsidR="007A305E" w:rsidRPr="00685F9F" w:rsidRDefault="007A305E" w:rsidP="007A305E">
      <w:pPr>
        <w:ind w:firstLine="709"/>
        <w:jc w:val="both"/>
      </w:pPr>
      <w:r w:rsidRPr="00685F9F">
        <w:t>- определять тип текста: повествование, описание, рассуждение;</w:t>
      </w:r>
    </w:p>
    <w:p w:rsidR="007A305E" w:rsidRPr="00685F9F" w:rsidRDefault="007A305E" w:rsidP="007A305E">
      <w:pPr>
        <w:ind w:right="1296" w:firstLine="709"/>
        <w:jc w:val="both"/>
      </w:pPr>
      <w:r w:rsidRPr="00685F9F">
        <w:t>- корректировать тексты c нарушенным порядком предложений и абзацев; - составлять собственные тексты в жанре письма;</w:t>
      </w:r>
    </w:p>
    <w:p w:rsidR="007A305E" w:rsidRPr="00685F9F" w:rsidRDefault="007A305E" w:rsidP="007A305E">
      <w:pPr>
        <w:ind w:firstLine="709"/>
        <w:jc w:val="both"/>
        <w:rPr>
          <w:i/>
          <w:iCs/>
        </w:rPr>
      </w:pPr>
      <w:r w:rsidRPr="00685F9F">
        <w:rPr>
          <w:b/>
          <w:i/>
          <w:iCs/>
        </w:rPr>
        <w:t>применять правила правописания</w:t>
      </w:r>
      <w:r w:rsidRPr="00685F9F">
        <w:rPr>
          <w:i/>
          <w:iCs/>
        </w:rPr>
        <w:t>:</w:t>
      </w:r>
    </w:p>
    <w:p w:rsidR="007A305E" w:rsidRPr="00685F9F" w:rsidRDefault="007A305E" w:rsidP="007A305E">
      <w:pPr>
        <w:ind w:right="72"/>
        <w:jc w:val="both"/>
      </w:pPr>
      <w:r w:rsidRPr="00685F9F">
        <w:t>- непроверяемые гласные и согласные в корне слова (словарные слова, определен</w:t>
      </w:r>
      <w:r w:rsidRPr="00685F9F">
        <w:softHyphen/>
        <w:t>ные программой);</w:t>
      </w:r>
    </w:p>
    <w:p w:rsidR="007A305E" w:rsidRPr="00685F9F" w:rsidRDefault="007A305E" w:rsidP="007A305E">
      <w:pPr>
        <w:jc w:val="both"/>
      </w:pPr>
      <w:r w:rsidRPr="00685F9F">
        <w:t>- мягкий знак после шипящих на конце имён существительных;</w:t>
      </w:r>
    </w:p>
    <w:p w:rsidR="007A305E" w:rsidRPr="00685F9F" w:rsidRDefault="007A305E" w:rsidP="007A305E">
      <w:pPr>
        <w:ind w:right="1656" w:firstLine="709"/>
        <w:jc w:val="both"/>
      </w:pPr>
      <w:r w:rsidRPr="00685F9F">
        <w:t>- безударные гласные в падежных окончаниях имен существительных; - буквы o, e в окончаниях имен существительных после шипящих и ц; - безударные гласные в падежных окончаниях имен прилагательных; - раздельное написание предлогов c личными местоимениями;</w:t>
      </w:r>
    </w:p>
    <w:p w:rsidR="007A305E" w:rsidRPr="00685F9F" w:rsidRDefault="007A305E" w:rsidP="007A305E">
      <w:pPr>
        <w:ind w:firstLine="709"/>
        <w:jc w:val="both"/>
      </w:pPr>
      <w:r w:rsidRPr="00685F9F">
        <w:t>- знаки препинания при однородных членах предложения c союзами и, a, но и без</w:t>
      </w:r>
    </w:p>
    <w:p w:rsidR="007A305E" w:rsidRPr="00685F9F" w:rsidRDefault="007A305E" w:rsidP="007A305E">
      <w:pPr>
        <w:ind w:firstLine="709"/>
        <w:jc w:val="both"/>
      </w:pPr>
      <w:r w:rsidRPr="00685F9F">
        <w:t>союзов.</w:t>
      </w:r>
    </w:p>
    <w:p w:rsidR="007A305E" w:rsidRPr="00685F9F" w:rsidRDefault="007A305E" w:rsidP="007A305E">
      <w:pPr>
        <w:ind w:firstLine="709"/>
        <w:jc w:val="both"/>
        <w:rPr>
          <w:b/>
          <w:bCs/>
          <w:i/>
          <w:iCs/>
        </w:rPr>
      </w:pPr>
      <w:r w:rsidRPr="00685F9F">
        <w:rPr>
          <w:b/>
          <w:bCs/>
          <w:i/>
          <w:iCs/>
        </w:rPr>
        <w:t xml:space="preserve">Ученик получит </w:t>
      </w:r>
      <w:r w:rsidRPr="00685F9F">
        <w:rPr>
          <w:b/>
          <w:bCs/>
        </w:rPr>
        <w:t xml:space="preserve">возможность </w:t>
      </w:r>
      <w:r w:rsidRPr="00685F9F">
        <w:rPr>
          <w:b/>
          <w:bCs/>
          <w:i/>
          <w:iCs/>
        </w:rPr>
        <w:t>научиться:</w:t>
      </w:r>
    </w:p>
    <w:p w:rsidR="007A305E" w:rsidRPr="00685F9F" w:rsidRDefault="007A305E" w:rsidP="007A305E">
      <w:pPr>
        <w:ind w:firstLine="709"/>
        <w:jc w:val="both"/>
      </w:pPr>
      <w:r w:rsidRPr="00685F9F">
        <w:rPr>
          <w:b/>
          <w:bCs/>
          <w:i/>
          <w:iCs/>
        </w:rPr>
        <w:t xml:space="preserve">- </w:t>
      </w:r>
      <w:r w:rsidRPr="00685F9F">
        <w:t>проводить по предложенному в учебнике алгоритму фонетический разбор слова и</w:t>
      </w:r>
    </w:p>
    <w:p w:rsidR="007A305E" w:rsidRPr="00685F9F" w:rsidRDefault="007A305E" w:rsidP="007A305E">
      <w:pPr>
        <w:ind w:firstLine="709"/>
        <w:jc w:val="both"/>
      </w:pPr>
      <w:r w:rsidRPr="00685F9F">
        <w:t>разбор слова по составу (в словах c однозначно выделяемыми морфемами);</w:t>
      </w:r>
    </w:p>
    <w:p w:rsidR="007A305E" w:rsidRPr="00685F9F" w:rsidRDefault="007A305E" w:rsidP="0024601A">
      <w:pPr>
        <w:ind w:firstLine="709"/>
        <w:jc w:val="both"/>
      </w:pPr>
      <w:r w:rsidRPr="00685F9F">
        <w:t>- устанавливать род неизменяемых имен существ</w:t>
      </w:r>
      <w:r w:rsidR="0024601A">
        <w:t>ительных (наиболее употребитель</w:t>
      </w:r>
      <w:r w:rsidRPr="00685F9F">
        <w:t>ные слова);</w:t>
      </w:r>
    </w:p>
    <w:p w:rsidR="007A305E" w:rsidRPr="00685F9F" w:rsidRDefault="007A305E" w:rsidP="007A305E">
      <w:pPr>
        <w:ind w:firstLine="709"/>
        <w:jc w:val="both"/>
      </w:pPr>
      <w:r w:rsidRPr="00685F9F">
        <w:t>- склонять личные местоимения;</w:t>
      </w:r>
    </w:p>
    <w:p w:rsidR="007A305E" w:rsidRPr="00685F9F" w:rsidRDefault="007A305E" w:rsidP="007A305E">
      <w:pPr>
        <w:ind w:firstLine="709"/>
        <w:jc w:val="both"/>
      </w:pPr>
      <w:r w:rsidRPr="00685F9F">
        <w:t>- различать падежные и смысловые (синтаксические) вопросы;</w:t>
      </w:r>
    </w:p>
    <w:p w:rsidR="007A305E" w:rsidRPr="00685F9F" w:rsidRDefault="007A305E" w:rsidP="007A305E">
      <w:pPr>
        <w:ind w:right="288" w:firstLine="709"/>
        <w:jc w:val="both"/>
      </w:pPr>
      <w:r w:rsidRPr="00685F9F">
        <w:t>- находить второстепенные члены предложения: определение, обстоятельство, до</w:t>
      </w:r>
      <w:r w:rsidRPr="00685F9F">
        <w:softHyphen/>
        <w:t>полнение;</w:t>
      </w:r>
    </w:p>
    <w:p w:rsidR="007A305E" w:rsidRPr="00685F9F" w:rsidRDefault="007A305E" w:rsidP="007A305E">
      <w:pPr>
        <w:ind w:right="288" w:firstLine="709"/>
        <w:jc w:val="both"/>
        <w:rPr>
          <w:b/>
          <w:bCs/>
        </w:rPr>
      </w:pPr>
      <w:r w:rsidRPr="00685F9F">
        <w:t xml:space="preserve">- самостоятельно составлять предложения c однородными членами без союзов и c союзами </w:t>
      </w:r>
      <w:r w:rsidRPr="00685F9F">
        <w:rPr>
          <w:b/>
          <w:bCs/>
        </w:rPr>
        <w:t>u, a, но;</w:t>
      </w:r>
    </w:p>
    <w:p w:rsidR="007A305E" w:rsidRPr="00685F9F" w:rsidRDefault="007A305E" w:rsidP="007A305E">
      <w:pPr>
        <w:ind w:firstLine="709"/>
        <w:jc w:val="both"/>
      </w:pPr>
      <w:r w:rsidRPr="00685F9F">
        <w:rPr>
          <w:b/>
          <w:bCs/>
        </w:rPr>
        <w:t xml:space="preserve">- </w:t>
      </w:r>
      <w:r w:rsidRPr="00685F9F">
        <w:t>разбирать по членам простое двусоставное предложение;</w:t>
      </w:r>
    </w:p>
    <w:p w:rsidR="007A305E" w:rsidRPr="00685F9F" w:rsidRDefault="007A305E" w:rsidP="007A305E">
      <w:pPr>
        <w:ind w:firstLine="709"/>
        <w:jc w:val="both"/>
      </w:pPr>
      <w:r w:rsidRPr="00685F9F">
        <w:t>- применять правило правописания соединительных гласных o, e в сложных словах;</w:t>
      </w:r>
    </w:p>
    <w:p w:rsidR="007A305E" w:rsidRPr="00685F9F" w:rsidRDefault="007A305E" w:rsidP="0024601A">
      <w:pPr>
        <w:ind w:firstLine="709"/>
        <w:jc w:val="both"/>
        <w:rPr>
          <w:b/>
          <w:bCs/>
          <w:i/>
          <w:iCs/>
        </w:rPr>
      </w:pPr>
      <w:r w:rsidRPr="00685F9F">
        <w:t xml:space="preserve">- применять правило правописания суффиксов имен существительных </w:t>
      </w:r>
      <w:r w:rsidRPr="00685F9F">
        <w:rPr>
          <w:b/>
          <w:bCs/>
          <w:i/>
          <w:iCs/>
        </w:rPr>
        <w:t>-ок, -ец, -</w:t>
      </w:r>
      <w:proofErr w:type="gramStart"/>
      <w:r w:rsidRPr="00685F9F">
        <w:rPr>
          <w:b/>
          <w:bCs/>
          <w:i/>
          <w:iCs/>
        </w:rPr>
        <w:t>иц,</w:t>
      </w:r>
      <w:r w:rsidRPr="00685F9F">
        <w:t>сочетаний</w:t>
      </w:r>
      <w:proofErr w:type="gramEnd"/>
      <w:r w:rsidRPr="00685F9F">
        <w:t xml:space="preserve"> </w:t>
      </w:r>
      <w:r w:rsidRPr="00685F9F">
        <w:rPr>
          <w:b/>
          <w:bCs/>
          <w:i/>
          <w:iCs/>
        </w:rPr>
        <w:t>ичк, ечк, инк, енк;</w:t>
      </w:r>
    </w:p>
    <w:p w:rsidR="007A305E" w:rsidRPr="00685F9F" w:rsidRDefault="007A305E" w:rsidP="007A305E">
      <w:pPr>
        <w:ind w:firstLine="709"/>
        <w:jc w:val="both"/>
      </w:pPr>
      <w:r w:rsidRPr="00685F9F">
        <w:rPr>
          <w:b/>
          <w:bCs/>
          <w:i/>
          <w:iCs/>
        </w:rPr>
        <w:t xml:space="preserve">- </w:t>
      </w:r>
      <w:r w:rsidRPr="00685F9F">
        <w:t>применять правило правописания безударных гласных в падежных окончаниях</w:t>
      </w:r>
    </w:p>
    <w:p w:rsidR="007A305E" w:rsidRPr="00685F9F" w:rsidRDefault="007A305E" w:rsidP="007A305E">
      <w:pPr>
        <w:ind w:firstLine="709"/>
        <w:jc w:val="both"/>
        <w:rPr>
          <w:b/>
          <w:bCs/>
          <w:i/>
          <w:iCs/>
        </w:rPr>
      </w:pPr>
      <w:r w:rsidRPr="00685F9F">
        <w:t xml:space="preserve">имен существительных </w:t>
      </w:r>
      <w:r w:rsidRPr="00685F9F">
        <w:rPr>
          <w:b/>
          <w:bCs/>
        </w:rPr>
        <w:t xml:space="preserve">на </w:t>
      </w:r>
      <w:r w:rsidRPr="00685F9F">
        <w:rPr>
          <w:b/>
          <w:bCs/>
          <w:i/>
          <w:iCs/>
        </w:rPr>
        <w:t>-ий, -ия, -ие;</w:t>
      </w:r>
    </w:p>
    <w:p w:rsidR="007A305E" w:rsidRPr="00685F9F" w:rsidRDefault="007A305E" w:rsidP="007A305E">
      <w:pPr>
        <w:ind w:firstLine="709"/>
        <w:jc w:val="both"/>
      </w:pPr>
      <w:r w:rsidRPr="00685F9F">
        <w:rPr>
          <w:b/>
          <w:bCs/>
          <w:i/>
          <w:iCs/>
        </w:rPr>
        <w:t xml:space="preserve">- </w:t>
      </w:r>
      <w:r w:rsidRPr="00685F9F">
        <w:t>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работах; - писать подробные изложения;</w:t>
      </w:r>
    </w:p>
    <w:p w:rsidR="007A305E" w:rsidRPr="00685F9F" w:rsidRDefault="007A305E" w:rsidP="007A305E">
      <w:pPr>
        <w:ind w:firstLine="709"/>
        <w:jc w:val="both"/>
      </w:pPr>
      <w:r w:rsidRPr="00685F9F">
        <w:t>- создавать собственные тексты (писать сочинения) c учетом правильности, богатст</w:t>
      </w:r>
      <w:r w:rsidRPr="00685F9F">
        <w:softHyphen/>
        <w:t>ва и выразительности письменной речи;</w:t>
      </w:r>
    </w:p>
    <w:p w:rsidR="007A305E" w:rsidRPr="00685F9F" w:rsidRDefault="007A305E" w:rsidP="007A305E">
      <w:pPr>
        <w:ind w:firstLine="709"/>
        <w:jc w:val="both"/>
      </w:pPr>
      <w:r w:rsidRPr="00685F9F">
        <w:lastRenderedPageBreak/>
        <w:t>- соблюдать нормы современного русского литературного языка в собственной речи и оценивать соблюдение этих норм в речи собеседников (в объеме представленного в учеб</w:t>
      </w:r>
      <w:r w:rsidRPr="00685F9F">
        <w:softHyphen/>
        <w:t>нике материала).</w:t>
      </w:r>
    </w:p>
    <w:p w:rsidR="007A305E" w:rsidRPr="00685F9F" w:rsidRDefault="007A305E" w:rsidP="007A305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7A305E" w:rsidRPr="00685F9F" w:rsidRDefault="007A305E" w:rsidP="007A305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85F9F">
        <w:rPr>
          <w:b/>
          <w:bCs/>
          <w:color w:val="000000"/>
        </w:rPr>
        <w:t>Планируемые результат</w:t>
      </w:r>
      <w:r>
        <w:rPr>
          <w:b/>
          <w:bCs/>
          <w:color w:val="000000"/>
        </w:rPr>
        <w:t>ы освоения программы по марийскому</w:t>
      </w:r>
      <w:r w:rsidRPr="00685F9F">
        <w:rPr>
          <w:b/>
          <w:bCs/>
          <w:color w:val="000000"/>
        </w:rPr>
        <w:t xml:space="preserve"> языку в 4-ом классе.</w:t>
      </w:r>
    </w:p>
    <w:p w:rsidR="007A305E" w:rsidRPr="00685F9F" w:rsidRDefault="007A305E" w:rsidP="007A305E">
      <w:pPr>
        <w:ind w:firstLine="284"/>
        <w:jc w:val="both"/>
      </w:pPr>
      <w:r w:rsidRPr="00685F9F">
        <w:t>     </w:t>
      </w:r>
      <w:r w:rsidRPr="00685F9F">
        <w:rPr>
          <w:i/>
          <w:iCs/>
        </w:rPr>
        <w:t>Ученик научится:</w:t>
      </w:r>
    </w:p>
    <w:p w:rsidR="007A305E" w:rsidRPr="00685F9F" w:rsidRDefault="007A305E" w:rsidP="007A305E">
      <w:pPr>
        <w:ind w:firstLine="284"/>
        <w:jc w:val="both"/>
      </w:pPr>
      <w:r w:rsidRPr="00685F9F">
        <w:rPr>
          <w:b/>
          <w:bCs/>
        </w:rPr>
        <w:t>различать, сравнивать, кратко характеризовать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имя существительное, имя прилагательное, личное местоимение, глагол;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слово, словосочетание и предложение;</w:t>
      </w:r>
    </w:p>
    <w:p w:rsidR="007A305E" w:rsidRPr="00685F9F" w:rsidRDefault="007A305E" w:rsidP="007A305E">
      <w:pPr>
        <w:ind w:firstLine="284"/>
        <w:jc w:val="both"/>
      </w:pPr>
      <w:r w:rsidRPr="00685F9F">
        <w:rPr>
          <w:b/>
          <w:bCs/>
        </w:rPr>
        <w:t>выделять, находить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начальную форму глагола;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глаголы в формах настоящего, прошедшего и будущего времени;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глаголы в формах 1, 2, 3-его лица;</w:t>
      </w:r>
    </w:p>
    <w:p w:rsidR="007A305E" w:rsidRPr="00685F9F" w:rsidRDefault="007A305E" w:rsidP="007A305E">
      <w:pPr>
        <w:ind w:firstLine="284"/>
        <w:jc w:val="both"/>
      </w:pPr>
      <w:r w:rsidRPr="00685F9F">
        <w:rPr>
          <w:b/>
          <w:bCs/>
        </w:rPr>
        <w:t>решать учебные и практические задачи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определять спряжение глагола;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устанавливать при помощи смысловых (синтаксических) вопросов связь между словами в словосочетании и предложении;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разбирать по членам простое двусоставное предложение;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использовать разные способы решения орфографической задачи в зависимости от места орфограммы в слове;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подбирать примеры слов с определенной орфограммой;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определять (уточнять) написание слова по орфографическому словарю учебника;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безошибочно списывать и писать под диктовку тексты объемом 80–100 слов;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проверять собственный и предложенный тексты, находить и исправлять орфографические и пунктуационные ошибки;</w:t>
      </w:r>
    </w:p>
    <w:p w:rsidR="007A305E" w:rsidRPr="00685F9F" w:rsidRDefault="007A305E" w:rsidP="007A305E">
      <w:pPr>
        <w:ind w:firstLine="284"/>
        <w:jc w:val="both"/>
      </w:pPr>
      <w:r w:rsidRPr="00685F9F">
        <w:rPr>
          <w:b/>
          <w:bCs/>
        </w:rPr>
        <w:t>применять правила правописания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непроверяемые гласные и согласные в корне слова (словарные слова, определенные программой);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 </w:t>
      </w:r>
      <w:r w:rsidRPr="00685F9F">
        <w:rPr>
          <w:b/>
          <w:bCs/>
          <w:i/>
          <w:iCs/>
        </w:rPr>
        <w:t>не </w:t>
      </w:r>
      <w:r w:rsidRPr="00685F9F">
        <w:t>с глаголами;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мягкий знак после шипящих на конце глаголов;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мягкий знак в глаголах в сочетании </w:t>
      </w:r>
      <w:r w:rsidRPr="00685F9F">
        <w:rPr>
          <w:b/>
          <w:bCs/>
          <w:i/>
          <w:iCs/>
        </w:rPr>
        <w:t>–ться</w:t>
      </w:r>
      <w:r w:rsidRPr="00685F9F">
        <w:t>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безударные личные окончания глаголов.</w:t>
      </w:r>
    </w:p>
    <w:p w:rsidR="007A305E" w:rsidRPr="00685F9F" w:rsidRDefault="007A305E" w:rsidP="007A305E">
      <w:pPr>
        <w:ind w:firstLine="284"/>
        <w:jc w:val="both"/>
        <w:rPr>
          <w:i/>
          <w:iCs/>
        </w:rPr>
      </w:pPr>
    </w:p>
    <w:p w:rsidR="007A305E" w:rsidRPr="00685F9F" w:rsidRDefault="007A305E" w:rsidP="007A305E">
      <w:pPr>
        <w:ind w:firstLine="284"/>
        <w:jc w:val="both"/>
      </w:pPr>
      <w:r w:rsidRPr="00685F9F">
        <w:rPr>
          <w:i/>
          <w:iCs/>
        </w:rPr>
        <w:t>Ученик получит возможность научиться</w:t>
      </w:r>
      <w:r w:rsidRPr="00685F9F">
        <w:t>: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проводить по предложенному в учебнике алгоритму морфологический анализ имени существительного, имени прилагательного, глагола и наречия;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проводить по предложенному в учебнике алгоритму синтаксический анализ простого двусоставного предложения;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определять вид глагола;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находить наречие и имя числительное в тексте;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·        применять правило правописания гласных в окончаниях глаголов прошедшего времени;</w:t>
      </w:r>
    </w:p>
    <w:p w:rsidR="007A305E" w:rsidRPr="00685F9F" w:rsidRDefault="007A305E" w:rsidP="007A305E">
      <w:pPr>
        <w:ind w:firstLine="284"/>
        <w:jc w:val="both"/>
      </w:pPr>
      <w:r w:rsidRPr="00685F9F">
        <w:t xml:space="preserve">·        применять правило правописания </w:t>
      </w:r>
      <w:proofErr w:type="gramStart"/>
      <w:r w:rsidRPr="00685F9F">
        <w:t>букв</w:t>
      </w:r>
      <w:proofErr w:type="gramEnd"/>
      <w:r w:rsidRPr="00685F9F">
        <w:t> </w:t>
      </w:r>
      <w:r w:rsidRPr="00685F9F">
        <w:rPr>
          <w:b/>
          <w:bCs/>
          <w:i/>
          <w:iCs/>
        </w:rPr>
        <w:t>а, о </w:t>
      </w:r>
      <w:r w:rsidRPr="00685F9F">
        <w:t>на конце наречий</w:t>
      </w:r>
      <w:r w:rsidRPr="00685F9F">
        <w:rPr>
          <w:i/>
          <w:iCs/>
        </w:rPr>
        <w:t>;</w:t>
      </w:r>
    </w:p>
    <w:p w:rsidR="007A305E" w:rsidRPr="00685F9F" w:rsidRDefault="007A305E" w:rsidP="007A305E">
      <w:pPr>
        <w:ind w:firstLine="284"/>
        <w:jc w:val="both"/>
      </w:pPr>
      <w:r w:rsidRPr="00685F9F">
        <w:lastRenderedPageBreak/>
        <w:t>·        применять правило правописания мягкого знака на конце наречий;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применять правило правописания слитного и раздельного написание числительных;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применять правило правописания мягкого знака в именах числительных;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применять правило постановки запятой между частями сложного предложения (простейшие случаи);</w:t>
      </w:r>
    </w:p>
    <w:p w:rsidR="007A305E" w:rsidRPr="00685F9F" w:rsidRDefault="007A305E" w:rsidP="007A305E">
      <w:pPr>
        <w:ind w:firstLine="284"/>
        <w:jc w:val="both"/>
      </w:pPr>
      <w:r w:rsidRPr="00685F9F">
        <w:t>·        письменно пересказывать текст (писать изложения) подробно, выборочно, от другого лица;</w:t>
      </w:r>
    </w:p>
    <w:p w:rsidR="007A305E" w:rsidRPr="00685F9F" w:rsidRDefault="007A305E" w:rsidP="007A305E">
      <w:pPr>
        <w:ind w:firstLine="284"/>
        <w:jc w:val="both"/>
      </w:pPr>
      <w:r w:rsidRPr="00685F9F">
        <w:t>соблюдать нормы современного русского литературного языка в собственной речи и оценивать соблюдение этих норм в речи собеседников (в объеме представленного в учебнике материала).</w:t>
      </w:r>
    </w:p>
    <w:p w:rsidR="007A305E" w:rsidRPr="00685F9F" w:rsidRDefault="007A305E" w:rsidP="007A305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123741" w:rsidRPr="009907A1" w:rsidRDefault="00123741" w:rsidP="00470BCF">
      <w:pPr>
        <w:jc w:val="center"/>
        <w:rPr>
          <w:color w:val="000000"/>
        </w:rPr>
      </w:pPr>
    </w:p>
    <w:p w:rsidR="00B6579D" w:rsidRPr="00B71935" w:rsidRDefault="00B71935" w:rsidP="00470BCF">
      <w:pPr>
        <w:jc w:val="center"/>
        <w:rPr>
          <w:b/>
          <w:sz w:val="28"/>
          <w:szCs w:val="28"/>
        </w:rPr>
      </w:pPr>
      <w:r w:rsidRPr="00B71935">
        <w:rPr>
          <w:b/>
          <w:sz w:val="28"/>
          <w:szCs w:val="28"/>
        </w:rPr>
        <w:t>2.</w:t>
      </w:r>
      <w:r w:rsidR="00470BCF" w:rsidRPr="00B71935">
        <w:rPr>
          <w:b/>
          <w:sz w:val="28"/>
          <w:szCs w:val="28"/>
        </w:rPr>
        <w:t>Содержание курса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ind w:right="48" w:firstLine="720"/>
      </w:pPr>
      <w:r w:rsidRPr="009907A1">
        <w:t>Содержание обучения марийскому языку в начальной школе дает ответ на вопрос «чему учить обучающихся младшего школьного возраста» и включает все то, что вовлекается в деятельность учителя, учебную деятельность обучающ</w:t>
      </w:r>
      <w:r w:rsidR="00E9294C" w:rsidRPr="009907A1">
        <w:t xml:space="preserve">егося, а также учебный материал </w:t>
      </w:r>
      <w:r w:rsidRPr="009907A1">
        <w:t>и процесс его усвое</w:t>
      </w:r>
      <w:r w:rsidRPr="009907A1">
        <w:rPr>
          <w:spacing w:val="-2"/>
        </w:rPr>
        <w:t xml:space="preserve">ния. В содержание обучения входят как предметные </w:t>
      </w:r>
      <w:r w:rsidRPr="009907A1">
        <w:rPr>
          <w:spacing w:val="-2"/>
        </w:rPr>
        <w:br/>
        <w:t>и процессуаль</w:t>
      </w:r>
      <w:r w:rsidRPr="009907A1">
        <w:t>ные аспекты, так и имеющийся, а также приобретаемый эмоцио</w:t>
      </w:r>
      <w:r w:rsidRPr="009907A1">
        <w:rPr>
          <w:spacing w:val="-2"/>
        </w:rPr>
        <w:t>нально-оценочный опыт участников образовательного процесса:</w:t>
      </w:r>
    </w:p>
    <w:p w:rsidR="00351038" w:rsidRPr="009907A1" w:rsidRDefault="00351038" w:rsidP="00351038">
      <w:pPr>
        <w:widowControl w:val="0"/>
        <w:numPr>
          <w:ilvl w:val="0"/>
          <w:numId w:val="4"/>
        </w:numPr>
        <w:shd w:val="clear" w:color="auto" w:fill="FFFFFF"/>
        <w:tabs>
          <w:tab w:val="left" w:pos="542"/>
          <w:tab w:val="left" w:pos="9180"/>
          <w:tab w:val="left" w:pos="9360"/>
        </w:tabs>
        <w:autoSpaceDE w:val="0"/>
        <w:autoSpaceDN w:val="0"/>
        <w:adjustRightInd w:val="0"/>
        <w:ind w:left="-180" w:right="29" w:firstLine="180"/>
      </w:pPr>
      <w:r w:rsidRPr="009907A1">
        <w:rPr>
          <w:spacing w:val="-1"/>
        </w:rPr>
        <w:t xml:space="preserve">сферы коммуникативной деятельности (или сферы общения), </w:t>
      </w:r>
      <w:r w:rsidR="00E9294C" w:rsidRPr="009907A1">
        <w:t xml:space="preserve">темы </w:t>
      </w:r>
      <w:r w:rsidRPr="009907A1">
        <w:t xml:space="preserve">и ситуации, коммуникативные и социальные роли, речевые </w:t>
      </w:r>
      <w:r w:rsidR="00E9294C" w:rsidRPr="009907A1">
        <w:rPr>
          <w:spacing w:val="-1"/>
        </w:rPr>
        <w:t xml:space="preserve">действия </w:t>
      </w:r>
      <w:r w:rsidRPr="009907A1">
        <w:rPr>
          <w:spacing w:val="-1"/>
        </w:rPr>
        <w:t>и речевой материал (тексты и образцы общения);</w:t>
      </w:r>
    </w:p>
    <w:p w:rsidR="00351038" w:rsidRPr="009907A1" w:rsidRDefault="00351038" w:rsidP="00351038">
      <w:pPr>
        <w:widowControl w:val="0"/>
        <w:numPr>
          <w:ilvl w:val="0"/>
          <w:numId w:val="4"/>
        </w:numPr>
        <w:shd w:val="clear" w:color="auto" w:fill="FFFFFF"/>
        <w:tabs>
          <w:tab w:val="left" w:pos="542"/>
          <w:tab w:val="left" w:pos="9180"/>
          <w:tab w:val="left" w:pos="9360"/>
        </w:tabs>
        <w:autoSpaceDE w:val="0"/>
        <w:autoSpaceDN w:val="0"/>
        <w:adjustRightInd w:val="0"/>
        <w:ind w:left="-180" w:right="38" w:firstLine="180"/>
      </w:pPr>
      <w:r w:rsidRPr="009907A1">
        <w:rPr>
          <w:spacing w:val="-2"/>
        </w:rPr>
        <w:t>языковой материал (фонетический, лексический, грамматиче</w:t>
      </w:r>
      <w:r w:rsidRPr="009907A1">
        <w:rPr>
          <w:spacing w:val="-1"/>
        </w:rPr>
        <w:t>ский), правила его оформления и навыки оперирования им;</w:t>
      </w:r>
    </w:p>
    <w:p w:rsidR="00351038" w:rsidRPr="009907A1" w:rsidRDefault="00351038" w:rsidP="00351038">
      <w:pPr>
        <w:widowControl w:val="0"/>
        <w:numPr>
          <w:ilvl w:val="0"/>
          <w:numId w:val="4"/>
        </w:numPr>
        <w:shd w:val="clear" w:color="auto" w:fill="FFFFFF"/>
        <w:tabs>
          <w:tab w:val="left" w:pos="542"/>
          <w:tab w:val="left" w:pos="9180"/>
          <w:tab w:val="left" w:pos="9360"/>
        </w:tabs>
        <w:autoSpaceDE w:val="0"/>
        <w:autoSpaceDN w:val="0"/>
        <w:adjustRightInd w:val="0"/>
        <w:ind w:left="-180" w:right="34" w:firstLine="180"/>
      </w:pPr>
      <w:r w:rsidRPr="009907A1">
        <w:rPr>
          <w:spacing w:val="-2"/>
        </w:rPr>
        <w:t>комплекс речевых умений, характеризующих уровень практи</w:t>
      </w:r>
      <w:r w:rsidRPr="009907A1">
        <w:rPr>
          <w:spacing w:val="-1"/>
        </w:rPr>
        <w:t xml:space="preserve">ческого овладения языком как </w:t>
      </w:r>
      <w:r w:rsidR="00E9294C" w:rsidRPr="009907A1">
        <w:rPr>
          <w:spacing w:val="-1"/>
        </w:rPr>
        <w:t xml:space="preserve">средством общения, в том числе </w:t>
      </w:r>
      <w:r w:rsidRPr="009907A1">
        <w:rPr>
          <w:spacing w:val="-1"/>
        </w:rPr>
        <w:t xml:space="preserve">и в </w:t>
      </w:r>
      <w:r w:rsidRPr="009907A1">
        <w:t>интеркультурных ситуациях;</w:t>
      </w:r>
    </w:p>
    <w:p w:rsidR="00351038" w:rsidRPr="009907A1" w:rsidRDefault="00351038" w:rsidP="00351038">
      <w:pPr>
        <w:widowControl w:val="0"/>
        <w:numPr>
          <w:ilvl w:val="0"/>
          <w:numId w:val="4"/>
        </w:numPr>
        <w:shd w:val="clear" w:color="auto" w:fill="FFFFFF"/>
        <w:tabs>
          <w:tab w:val="left" w:pos="542"/>
          <w:tab w:val="left" w:pos="9180"/>
          <w:tab w:val="left" w:pos="9360"/>
        </w:tabs>
        <w:autoSpaceDE w:val="0"/>
        <w:autoSpaceDN w:val="0"/>
        <w:adjustRightInd w:val="0"/>
        <w:ind w:left="-180" w:right="48" w:firstLine="180"/>
      </w:pPr>
      <w:r w:rsidRPr="009907A1">
        <w:rPr>
          <w:spacing w:val="-1"/>
        </w:rPr>
        <w:t xml:space="preserve">комплекс знаний национально-культурных особенностей и </w:t>
      </w:r>
      <w:r w:rsidRPr="009907A1">
        <w:t xml:space="preserve">реалий этноса марийского языка, минимума этикетных </w:t>
      </w:r>
      <w:r w:rsidR="00E9294C" w:rsidRPr="009907A1">
        <w:rPr>
          <w:spacing w:val="-2"/>
        </w:rPr>
        <w:t xml:space="preserve">форм речи </w:t>
      </w:r>
      <w:r w:rsidRPr="009907A1">
        <w:rPr>
          <w:spacing w:val="-2"/>
        </w:rPr>
        <w:t>и умения пользоваться ими в различных сферах речевого общения (социокультурный компонент содержания);</w:t>
      </w:r>
    </w:p>
    <w:p w:rsidR="00351038" w:rsidRPr="009907A1" w:rsidRDefault="00351038" w:rsidP="00351038">
      <w:pPr>
        <w:widowControl w:val="0"/>
        <w:numPr>
          <w:ilvl w:val="0"/>
          <w:numId w:val="4"/>
        </w:numPr>
        <w:shd w:val="clear" w:color="auto" w:fill="FFFFFF"/>
        <w:tabs>
          <w:tab w:val="left" w:pos="542"/>
          <w:tab w:val="left" w:pos="9180"/>
          <w:tab w:val="left" w:pos="9360"/>
        </w:tabs>
        <w:autoSpaceDE w:val="0"/>
        <w:autoSpaceDN w:val="0"/>
        <w:adjustRightInd w:val="0"/>
        <w:ind w:left="-180" w:right="91" w:firstLine="180"/>
      </w:pPr>
      <w:r w:rsidRPr="009907A1">
        <w:rPr>
          <w:spacing w:val="-1"/>
        </w:rPr>
        <w:t xml:space="preserve">общие учебные ожидаемые и компенсирующие </w:t>
      </w:r>
      <w:r w:rsidRPr="009907A1">
        <w:rPr>
          <w:spacing w:val="-2"/>
        </w:rPr>
        <w:t>результаты, рациональные приемы умственного труда.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ind w:right="5" w:firstLine="720"/>
      </w:pPr>
      <w:r w:rsidRPr="009907A1">
        <w:rPr>
          <w:bCs/>
          <w:spacing w:val="-9"/>
        </w:rPr>
        <w:t xml:space="preserve">В </w:t>
      </w:r>
      <w:r w:rsidRPr="009907A1">
        <w:rPr>
          <w:spacing w:val="-9"/>
        </w:rPr>
        <w:t>системе предметов общеобразовательной школы курс марийского</w:t>
      </w:r>
      <w:r w:rsidRPr="009907A1">
        <w:rPr>
          <w:spacing w:val="-11"/>
        </w:rPr>
        <w:t xml:space="preserve"> языка реализует познавательную </w:t>
      </w:r>
      <w:r w:rsidRPr="009907A1">
        <w:t xml:space="preserve">и социокультурную </w:t>
      </w:r>
      <w:r w:rsidRPr="009907A1">
        <w:rPr>
          <w:bCs/>
        </w:rPr>
        <w:t>цели: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ind w:right="14" w:firstLine="720"/>
      </w:pPr>
      <w:r w:rsidRPr="009907A1">
        <w:rPr>
          <w:i/>
          <w:iCs/>
          <w:spacing w:val="-11"/>
        </w:rPr>
        <w:t xml:space="preserve">познавательная цель </w:t>
      </w:r>
      <w:r w:rsidRPr="009907A1">
        <w:rPr>
          <w:spacing w:val="-11"/>
        </w:rPr>
        <w:t xml:space="preserve">предполагает формирование у обучающихся </w:t>
      </w:r>
      <w:r w:rsidRPr="009907A1">
        <w:rPr>
          <w:spacing w:val="-10"/>
        </w:rPr>
        <w:t>представлений о языке как составляющей целостной научной кар</w:t>
      </w:r>
      <w:r w:rsidRPr="009907A1">
        <w:rPr>
          <w:spacing w:val="-8"/>
        </w:rPr>
        <w:t xml:space="preserve">тины мира, ознакомление обучающихся с основными положениями </w:t>
      </w:r>
      <w:r w:rsidRPr="009907A1">
        <w:rPr>
          <w:spacing w:val="-2"/>
        </w:rPr>
        <w:t xml:space="preserve">науки о языке </w:t>
      </w:r>
      <w:r w:rsidRPr="009907A1">
        <w:rPr>
          <w:spacing w:val="-2"/>
        </w:rPr>
        <w:br/>
        <w:t>и формирование на этой основе знаково-</w:t>
      </w:r>
      <w:r w:rsidRPr="009907A1">
        <w:rPr>
          <w:spacing w:val="-11"/>
        </w:rPr>
        <w:t>символического и логического мышления учеников;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ind w:right="5" w:firstLine="720"/>
      </w:pPr>
      <w:r w:rsidRPr="009907A1">
        <w:rPr>
          <w:spacing w:val="-8"/>
        </w:rPr>
        <w:t xml:space="preserve">- </w:t>
      </w:r>
      <w:r w:rsidRPr="009907A1">
        <w:rPr>
          <w:i/>
          <w:iCs/>
          <w:spacing w:val="-8"/>
        </w:rPr>
        <w:t xml:space="preserve">социокультурная цель </w:t>
      </w:r>
      <w:r w:rsidRPr="009907A1">
        <w:rPr>
          <w:spacing w:val="-8"/>
        </w:rPr>
        <w:t xml:space="preserve">изучения марийского языка </w:t>
      </w:r>
      <w:r w:rsidRPr="009907A1">
        <w:rPr>
          <w:spacing w:val="-10"/>
        </w:rPr>
        <w:t>включает формирование коммуникативной компетенции обучающихся –</w:t>
      </w:r>
      <w:r w:rsidRPr="009907A1">
        <w:rPr>
          <w:spacing w:val="-9"/>
        </w:rPr>
        <w:t xml:space="preserve"> развитие устной и письменной речи, монологической и диалогической речи, а также навыков грамотного, безошибочного письма </w:t>
      </w:r>
      <w:r w:rsidRPr="009907A1">
        <w:rPr>
          <w:spacing w:val="-11"/>
        </w:rPr>
        <w:t>как показателя общей культуры человека; создание условий для ос</w:t>
      </w:r>
      <w:r w:rsidRPr="009907A1">
        <w:rPr>
          <w:spacing w:val="-10"/>
        </w:rPr>
        <w:t xml:space="preserve">воения обучающимися традиций и обычаев культуры марийского </w:t>
      </w:r>
      <w:r w:rsidRPr="009907A1">
        <w:rPr>
          <w:spacing w:val="-8"/>
        </w:rPr>
        <w:t>этноса в диалоге с русской, с культурами других народов Россий</w:t>
      </w:r>
      <w:r w:rsidRPr="009907A1">
        <w:rPr>
          <w:spacing w:val="-10"/>
        </w:rPr>
        <w:t xml:space="preserve">ской Федерации; развитие на базе общероссийской идентичности </w:t>
      </w:r>
      <w:r w:rsidRPr="009907A1">
        <w:t>обучающихся этнического самосознания.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ind w:right="24" w:firstLine="720"/>
      </w:pPr>
      <w:r w:rsidRPr="009907A1">
        <w:rPr>
          <w:spacing w:val="-10"/>
        </w:rPr>
        <w:t xml:space="preserve">Для достижения поставленных целей изучения марийского языка </w:t>
      </w:r>
      <w:r w:rsidRPr="009907A1">
        <w:rPr>
          <w:spacing w:val="-10"/>
        </w:rPr>
        <w:br/>
        <w:t xml:space="preserve">в начальной школе необходимо решение следующих </w:t>
      </w:r>
      <w:r w:rsidRPr="009907A1">
        <w:t>практических задач: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ind w:right="14" w:firstLine="720"/>
      </w:pPr>
      <w:r w:rsidRPr="009907A1">
        <w:rPr>
          <w:i/>
          <w:iCs/>
        </w:rPr>
        <w:lastRenderedPageBreak/>
        <w:t xml:space="preserve">развитие </w:t>
      </w:r>
      <w:r w:rsidRPr="009907A1">
        <w:t xml:space="preserve">речи, мышления, воображения школьников, умения </w:t>
      </w:r>
      <w:r w:rsidRPr="009907A1">
        <w:rPr>
          <w:spacing w:val="-1"/>
        </w:rPr>
        <w:t>выбирать средства языка в соответствии с целями, задачами и усло</w:t>
      </w:r>
      <w:r w:rsidRPr="009907A1">
        <w:t>виями общения;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spacing w:before="10"/>
        <w:ind w:right="38" w:firstLine="720"/>
      </w:pPr>
      <w:r w:rsidRPr="009907A1">
        <w:rPr>
          <w:i/>
          <w:iCs/>
          <w:spacing w:val="-2"/>
        </w:rPr>
        <w:t xml:space="preserve">освоение </w:t>
      </w:r>
      <w:r w:rsidRPr="009907A1">
        <w:rPr>
          <w:spacing w:val="-2"/>
        </w:rPr>
        <w:t>первоначальных знаний о лексике, фонетике, грамматике марийского языка или государственного языка субъ</w:t>
      </w:r>
      <w:r w:rsidRPr="009907A1">
        <w:t>екта Российской Федерации;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spacing w:before="5"/>
        <w:ind w:right="14" w:firstLine="720"/>
      </w:pPr>
      <w:r w:rsidRPr="009907A1">
        <w:rPr>
          <w:i/>
          <w:iCs/>
          <w:spacing w:val="-1"/>
        </w:rPr>
        <w:t xml:space="preserve">овладение </w:t>
      </w:r>
      <w:r w:rsidRPr="009907A1">
        <w:rPr>
          <w:spacing w:val="-1"/>
        </w:rPr>
        <w:t>умениями правильн</w:t>
      </w:r>
      <w:r w:rsidR="00E9294C" w:rsidRPr="009907A1">
        <w:rPr>
          <w:spacing w:val="-1"/>
        </w:rPr>
        <w:t xml:space="preserve">о писать и читать, участвовать </w:t>
      </w:r>
      <w:r w:rsidRPr="009907A1">
        <w:rPr>
          <w:spacing w:val="-1"/>
        </w:rPr>
        <w:t>в диалоге, составлять несложн</w:t>
      </w:r>
      <w:r w:rsidR="00E9294C" w:rsidRPr="009907A1">
        <w:rPr>
          <w:spacing w:val="-1"/>
        </w:rPr>
        <w:t xml:space="preserve">ые монологические высказывания </w:t>
      </w:r>
      <w:r w:rsidRPr="009907A1">
        <w:rPr>
          <w:spacing w:val="-1"/>
        </w:rPr>
        <w:t xml:space="preserve">и </w:t>
      </w:r>
      <w:r w:rsidRPr="009907A1">
        <w:rPr>
          <w:spacing w:val="-2"/>
        </w:rPr>
        <w:t>письменные тексты-описания и повествования небольшого объема;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spacing w:before="5"/>
        <w:ind w:right="5" w:firstLine="720"/>
      </w:pPr>
      <w:r w:rsidRPr="009907A1">
        <w:rPr>
          <w:i/>
          <w:iCs/>
        </w:rPr>
        <w:t xml:space="preserve">воспитание </w:t>
      </w:r>
      <w:r w:rsidRPr="009907A1">
        <w:t>позитивного эмоционально-ценностного отно</w:t>
      </w:r>
      <w:r w:rsidRPr="009907A1">
        <w:rPr>
          <w:spacing w:val="-1"/>
        </w:rPr>
        <w:t>шени</w:t>
      </w:r>
      <w:r w:rsidR="00E9294C" w:rsidRPr="009907A1">
        <w:rPr>
          <w:spacing w:val="-1"/>
        </w:rPr>
        <w:t xml:space="preserve">я </w:t>
      </w:r>
      <w:r w:rsidRPr="009907A1">
        <w:rPr>
          <w:spacing w:val="-1"/>
        </w:rPr>
        <w:t>к языку, чувства сопричастности к сохранению его уникаль</w:t>
      </w:r>
      <w:r w:rsidR="00E9294C" w:rsidRPr="009907A1">
        <w:rPr>
          <w:spacing w:val="-2"/>
        </w:rPr>
        <w:t xml:space="preserve">ности </w:t>
      </w:r>
      <w:r w:rsidRPr="009907A1">
        <w:rPr>
          <w:spacing w:val="-2"/>
        </w:rPr>
        <w:t>и чистоты; пробуждение познавательного интереса, стремле</w:t>
      </w:r>
      <w:r w:rsidRPr="009907A1">
        <w:t>ния совершенствовать свою речь;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spacing w:before="5"/>
        <w:ind w:right="5" w:firstLine="720"/>
      </w:pPr>
      <w:r w:rsidRPr="009907A1">
        <w:rPr>
          <w:i/>
          <w:iCs/>
        </w:rPr>
        <w:t xml:space="preserve">повышение </w:t>
      </w:r>
      <w:r w:rsidRPr="009907A1">
        <w:t xml:space="preserve">уровня мотивации владения марийским </w:t>
      </w:r>
      <w:r w:rsidRPr="009907A1">
        <w:rPr>
          <w:spacing w:val="-2"/>
        </w:rPr>
        <w:t>языком</w:t>
      </w:r>
      <w:r w:rsidRPr="009907A1">
        <w:t>;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spacing w:before="77"/>
        <w:ind w:right="5" w:firstLine="720"/>
      </w:pPr>
      <w:r w:rsidRPr="009907A1">
        <w:rPr>
          <w:i/>
          <w:iCs/>
          <w:spacing w:val="-2"/>
        </w:rPr>
        <w:t xml:space="preserve">формирование </w:t>
      </w:r>
      <w:r w:rsidRPr="009907A1">
        <w:rPr>
          <w:spacing w:val="-2"/>
        </w:rPr>
        <w:t>психологической готовности к общени</w:t>
      </w:r>
      <w:r w:rsidR="00E9294C" w:rsidRPr="009907A1">
        <w:rPr>
          <w:spacing w:val="-2"/>
        </w:rPr>
        <w:t xml:space="preserve">ю </w:t>
      </w:r>
      <w:r w:rsidRPr="009907A1">
        <w:rPr>
          <w:spacing w:val="-2"/>
        </w:rPr>
        <w:t xml:space="preserve">на марийском </w:t>
      </w:r>
      <w:r w:rsidRPr="009907A1">
        <w:rPr>
          <w:spacing w:val="-1"/>
        </w:rPr>
        <w:t>языке</w:t>
      </w:r>
      <w:r w:rsidRPr="009907A1">
        <w:t>;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spacing w:before="5"/>
        <w:ind w:right="5" w:firstLine="720"/>
      </w:pPr>
      <w:r w:rsidRPr="009907A1">
        <w:rPr>
          <w:i/>
          <w:iCs/>
          <w:spacing w:val="-1"/>
        </w:rPr>
        <w:t xml:space="preserve">формирование </w:t>
      </w:r>
      <w:r w:rsidRPr="009907A1">
        <w:rPr>
          <w:spacing w:val="-1"/>
        </w:rPr>
        <w:t xml:space="preserve">этнокультуроведческой компетенции в рамках </w:t>
      </w:r>
      <w:r w:rsidRPr="009907A1">
        <w:t>диалога культур.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spacing w:before="5"/>
        <w:ind w:right="10" w:firstLine="720"/>
      </w:pPr>
      <w:r w:rsidRPr="009907A1">
        <w:rPr>
          <w:spacing w:val="-1"/>
        </w:rPr>
        <w:t>В начальном обучении предмет марийский язык рекомендуем изучать на основе сбалансированного, функционального (или да</w:t>
      </w:r>
      <w:r w:rsidRPr="009907A1">
        <w:rPr>
          <w:spacing w:val="-2"/>
        </w:rPr>
        <w:t xml:space="preserve">же симметричного) двуязычия, с опорой на знания, полученные </w:t>
      </w:r>
      <w:r w:rsidRPr="009907A1">
        <w:rPr>
          <w:spacing w:val="-2"/>
        </w:rPr>
        <w:br/>
        <w:t xml:space="preserve">при </w:t>
      </w:r>
      <w:r w:rsidRPr="009907A1">
        <w:t>изучении русского языка.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ind w:firstLine="720"/>
      </w:pPr>
      <w:r w:rsidRPr="009907A1">
        <w:t>Преимущества предлагаемого научно-методического подхода обучения состоят в следующем:</w:t>
      </w:r>
    </w:p>
    <w:p w:rsidR="00351038" w:rsidRPr="009907A1" w:rsidRDefault="00351038" w:rsidP="00351038">
      <w:pPr>
        <w:shd w:val="clear" w:color="auto" w:fill="FFFFFF"/>
        <w:tabs>
          <w:tab w:val="left" w:pos="538"/>
          <w:tab w:val="left" w:pos="9180"/>
          <w:tab w:val="left" w:pos="9360"/>
        </w:tabs>
        <w:ind w:right="14" w:firstLine="720"/>
      </w:pPr>
      <w:r w:rsidRPr="009907A1">
        <w:t>- </w:t>
      </w:r>
      <w:r w:rsidRPr="009907A1">
        <w:rPr>
          <w:spacing w:val="-2"/>
        </w:rPr>
        <w:t>методика взаимосвязанного изучения марийского и русского язы</w:t>
      </w:r>
      <w:r w:rsidRPr="009907A1">
        <w:rPr>
          <w:spacing w:val="-1"/>
        </w:rPr>
        <w:t>ков позволяет не только развивать марийский язык, но и сохранять ка</w:t>
      </w:r>
      <w:r w:rsidRPr="009907A1">
        <w:t>чество обучения русскому языку;</w:t>
      </w:r>
    </w:p>
    <w:p w:rsidR="00351038" w:rsidRPr="009907A1" w:rsidRDefault="00351038" w:rsidP="00351038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  <w:tab w:val="left" w:pos="9180"/>
          <w:tab w:val="left" w:pos="9360"/>
        </w:tabs>
        <w:autoSpaceDE w:val="0"/>
        <w:autoSpaceDN w:val="0"/>
        <w:adjustRightInd w:val="0"/>
        <w:spacing w:before="14"/>
        <w:ind w:right="10" w:firstLine="720"/>
      </w:pPr>
      <w:r w:rsidRPr="009907A1">
        <w:rPr>
          <w:spacing w:val="-1"/>
        </w:rPr>
        <w:t>реализация взаимосвязанного обучения марийскому и русскому языкам позволяет скоординировать содержание программ и учеб</w:t>
      </w:r>
      <w:r w:rsidRPr="009907A1">
        <w:t>ников по марийскому и русскому языкам;</w:t>
      </w:r>
    </w:p>
    <w:p w:rsidR="00351038" w:rsidRPr="009907A1" w:rsidRDefault="00351038" w:rsidP="00351038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  <w:tab w:val="left" w:pos="9180"/>
          <w:tab w:val="left" w:pos="9360"/>
        </w:tabs>
        <w:autoSpaceDE w:val="0"/>
        <w:autoSpaceDN w:val="0"/>
        <w:adjustRightInd w:val="0"/>
        <w:ind w:right="14" w:firstLine="720"/>
      </w:pPr>
      <w:r w:rsidRPr="009907A1">
        <w:rPr>
          <w:spacing w:val="-1"/>
        </w:rPr>
        <w:t xml:space="preserve">опора на знания, полученные при изучении русского языка, помогает реализовать принцип коммуникативной направленности </w:t>
      </w:r>
      <w:r w:rsidRPr="009907A1">
        <w:t>обучения марийскому языку с возможной полнотой;</w:t>
      </w:r>
    </w:p>
    <w:p w:rsidR="00351038" w:rsidRPr="009907A1" w:rsidRDefault="00351038" w:rsidP="00351038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  <w:tab w:val="left" w:pos="9180"/>
          <w:tab w:val="left" w:pos="9360"/>
        </w:tabs>
        <w:autoSpaceDE w:val="0"/>
        <w:autoSpaceDN w:val="0"/>
        <w:adjustRightInd w:val="0"/>
        <w:ind w:right="19" w:firstLine="720"/>
      </w:pPr>
      <w:r w:rsidRPr="009907A1">
        <w:rPr>
          <w:spacing w:val="-1"/>
        </w:rPr>
        <w:t xml:space="preserve">использование запаса знаний, полученных в опережающем </w:t>
      </w:r>
      <w:r w:rsidRPr="009907A1">
        <w:rPr>
          <w:spacing w:val="-2"/>
        </w:rPr>
        <w:t>режиме при изучении русского языка, способствует решению акту</w:t>
      </w:r>
      <w:r w:rsidRPr="009907A1">
        <w:rPr>
          <w:spacing w:val="-1"/>
        </w:rPr>
        <w:t>альных воспитательных задач, а именно: задачи формирования общероссийской идентичности в корреляции с этнической самоиден</w:t>
      </w:r>
      <w:r w:rsidRPr="009907A1">
        <w:t>тификацией.</w:t>
      </w:r>
    </w:p>
    <w:p w:rsidR="00351038" w:rsidRPr="009907A1" w:rsidRDefault="00351038" w:rsidP="00351038">
      <w:pPr>
        <w:shd w:val="clear" w:color="auto" w:fill="FFFFFF"/>
        <w:tabs>
          <w:tab w:val="left" w:pos="9180"/>
          <w:tab w:val="left" w:pos="9360"/>
        </w:tabs>
        <w:ind w:right="10" w:firstLine="720"/>
        <w:rPr>
          <w:spacing w:val="-2"/>
        </w:rPr>
      </w:pPr>
      <w:r w:rsidRPr="009907A1">
        <w:rPr>
          <w:i/>
          <w:iCs/>
        </w:rPr>
        <w:t xml:space="preserve">Систематический курс </w:t>
      </w:r>
      <w:r w:rsidRPr="009907A1">
        <w:t xml:space="preserve">марийского языка </w:t>
      </w:r>
      <w:r w:rsidRPr="009907A1">
        <w:rPr>
          <w:spacing w:val="-1"/>
        </w:rPr>
        <w:t xml:space="preserve">представлен в начальной школе как совокупность понятий, правил, </w:t>
      </w:r>
      <w:r w:rsidRPr="009907A1">
        <w:rPr>
          <w:spacing w:val="-2"/>
        </w:rPr>
        <w:t>сведений, взаимодействующих между собой и являющихся основой для интеллектуального и коммуникативного развития детей.</w:t>
      </w:r>
    </w:p>
    <w:p w:rsidR="009075A9" w:rsidRPr="00AD0D81" w:rsidRDefault="00351038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9907A1">
        <w:t>Важными в начальном курсе «Марийского языка» является разделы «</w:t>
      </w:r>
      <w:r w:rsidRPr="009907A1">
        <w:rPr>
          <w:bCs/>
        </w:rPr>
        <w:t>Звуки и буквы</w:t>
      </w:r>
      <w:r w:rsidRPr="009907A1">
        <w:t>» «</w:t>
      </w:r>
      <w:r w:rsidRPr="009907A1">
        <w:rPr>
          <w:bCs/>
        </w:rPr>
        <w:t>Слово. Предложение. Текст</w:t>
      </w:r>
      <w:r w:rsidRPr="009907A1">
        <w:t xml:space="preserve">». Основные универсальные учебные действия по этому разделу обучающиеся приобретают в период обучения грамоте по русскому языку. Они получают </w:t>
      </w:r>
      <w:proofErr w:type="gramStart"/>
      <w:r w:rsidRPr="009907A1">
        <w:t>сведения  о</w:t>
      </w:r>
      <w:proofErr w:type="gramEnd"/>
      <w:r w:rsidRPr="009907A1">
        <w:t xml:space="preserve"> гласных и согласных звуках и буквах, слоге, ударении, ударных и безударных гл</w:t>
      </w:r>
      <w:r w:rsidR="00E9294C" w:rsidRPr="009907A1">
        <w:t xml:space="preserve">асных, глухих, звонких, мягких </w:t>
      </w:r>
      <w:r w:rsidRPr="009907A1">
        <w:t xml:space="preserve">и твердых согласных, учатся выполнять простейший фонетический анализ слов.  На уроках марийского </w:t>
      </w:r>
      <w:proofErr w:type="gramStart"/>
      <w:r w:rsidRPr="009907A1">
        <w:t>языка  при</w:t>
      </w:r>
      <w:proofErr w:type="gramEnd"/>
      <w:r w:rsidRPr="009907A1">
        <w:t xml:space="preserve"> работе над темой «</w:t>
      </w:r>
      <w:r w:rsidRPr="009907A1">
        <w:rPr>
          <w:bCs/>
        </w:rPr>
        <w:t>Звуки и буквы</w:t>
      </w:r>
      <w:r w:rsidRPr="009907A1">
        <w:t>» необходимо направить на правильное произношение марийских звуков, а также и на совершенствование культуры речи, верное произношение слов, развитие</w:t>
      </w:r>
      <w:r w:rsidR="00E9294C" w:rsidRPr="009907A1">
        <w:t xml:space="preserve"> дикции. Особое место отводится </w:t>
      </w:r>
      <w:r w:rsidRPr="009907A1">
        <w:t xml:space="preserve">в программе работе </w:t>
      </w:r>
      <w:r w:rsidRPr="009907A1">
        <w:rPr>
          <w:bCs/>
        </w:rPr>
        <w:t>над словом</w:t>
      </w:r>
      <w:r w:rsidRPr="009907A1">
        <w:t>. Слов</w:t>
      </w:r>
      <w:r w:rsidR="00E9294C" w:rsidRPr="009907A1">
        <w:t xml:space="preserve">о рассматривается в лексическом </w:t>
      </w:r>
      <w:r w:rsidRPr="009907A1">
        <w:t xml:space="preserve">и грамматическом плане. В начальных классах изучаются части речи, подготовка к изучению частей речи на уроках русского языка начинается с 1 класса. Дети учатся различать слова-предметы, признаки, действия по вопросам. Вводится понятие о </w:t>
      </w:r>
      <w:r w:rsidRPr="009907A1">
        <w:rPr>
          <w:bCs/>
        </w:rPr>
        <w:t xml:space="preserve">видах </w:t>
      </w:r>
      <w:proofErr w:type="gramStart"/>
      <w:r w:rsidRPr="009907A1">
        <w:rPr>
          <w:bCs/>
        </w:rPr>
        <w:t>предложений</w:t>
      </w:r>
      <w:r w:rsidRPr="009907A1">
        <w:t xml:space="preserve">  (</w:t>
      </w:r>
      <w:proofErr w:type="gramEnd"/>
      <w:r w:rsidRPr="009907A1">
        <w:rPr>
          <w:bCs/>
        </w:rPr>
        <w:t>повествовательных, вопросительных, побудительных, о членах предложения, о связи слов в предложении</w:t>
      </w:r>
      <w:r w:rsidRPr="009907A1">
        <w:t xml:space="preserve">). В 1 классе обучающиеся знакомятся со знаками препинания в конце предложений, кроме точки, вопросительного и восклицательного </w:t>
      </w:r>
      <w:r w:rsidRPr="009907A1">
        <w:lastRenderedPageBreak/>
        <w:t xml:space="preserve">знаков, учатся выделять голосом нужные по смыслу слова, </w:t>
      </w:r>
      <w:r w:rsidR="00E9294C" w:rsidRPr="009907A1">
        <w:t xml:space="preserve">соблюдать правильные интонации </w:t>
      </w:r>
      <w:r w:rsidRPr="009907A1">
        <w:t>в соответствии со знаками препинания, формируется первоначальное понятие о главных членах предложения (</w:t>
      </w:r>
      <w:r w:rsidRPr="009907A1">
        <w:rPr>
          <w:bCs/>
        </w:rPr>
        <w:t>подлежащее, сказуемое</w:t>
      </w:r>
      <w:proofErr w:type="gramStart"/>
      <w:r w:rsidRPr="009907A1">
        <w:t>),  начинается</w:t>
      </w:r>
      <w:proofErr w:type="gramEnd"/>
      <w:r w:rsidRPr="009907A1">
        <w:t xml:space="preserve">  работа по установлению </w:t>
      </w:r>
      <w:r w:rsidRPr="009907A1">
        <w:rPr>
          <w:bCs/>
        </w:rPr>
        <w:t>связи слов в предложении</w:t>
      </w:r>
      <w:r w:rsidRPr="009907A1">
        <w:t xml:space="preserve">. Следовательно, на уроках марийского </w:t>
      </w:r>
      <w:proofErr w:type="gramStart"/>
      <w:r w:rsidRPr="009907A1">
        <w:t>языка  при</w:t>
      </w:r>
      <w:proofErr w:type="gramEnd"/>
      <w:r w:rsidRPr="009907A1">
        <w:t xml:space="preserve"> ознакомлении обучающихся  с данными понятиями необходимо </w:t>
      </w:r>
      <w:r w:rsidR="00E9294C" w:rsidRPr="009907A1">
        <w:t xml:space="preserve">обратить внимание </w:t>
      </w:r>
      <w:r w:rsidRPr="009907A1">
        <w:t xml:space="preserve">на особенности синтаксической системы марийского языка. Содержание учебного </w:t>
      </w:r>
      <w:proofErr w:type="gramStart"/>
      <w:r w:rsidRPr="009907A1">
        <w:t>материала  располагается</w:t>
      </w:r>
      <w:proofErr w:type="gramEnd"/>
      <w:r w:rsidRPr="009907A1">
        <w:t xml:space="preserve"> таким образом, что оно представляет собой систему понятий и правил, органически связанных между собой: изучение одной темы опирается на результаты усвоения предыдущих тем, знания по данной теме входят в фундамент, на котором основывается изучение последующих тем. Каждая тема раскрывается в определенной последовательности, как на уроках русского, так и на уроках родного языка. Поэтому универсальные учебные действия, указанные в программе </w:t>
      </w:r>
      <w:proofErr w:type="gramStart"/>
      <w:r w:rsidRPr="009907A1">
        <w:t>каждого раздела</w:t>
      </w:r>
      <w:proofErr w:type="gramEnd"/>
      <w:r w:rsidRPr="009907A1">
        <w:t xml:space="preserve"> развиваются и формируются последовательно в ходе изучения всего курса.</w:t>
      </w:r>
      <w:r w:rsidR="00C56525" w:rsidRPr="00C56525">
        <w:rPr>
          <w:rStyle w:val="c54"/>
          <w:b/>
          <w:bCs/>
          <w:color w:val="000000"/>
        </w:rPr>
        <w:t xml:space="preserve"> 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Важными в начальном курсе «Марийского языка» является разделы «Звуки и буквы» «Слово. Предложение. Текст». Основные универсальные учебные действия по этому разделу обучающиеся приобретают в период обучения грамоте по русскому языку. Они получают сведения о гласных и согласных звуках и буквах, слоге, ударении, ударных и безударных гласных, глухих, звонких, мягких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и твердых согласных, учатся выполнять простейший фонетический анализ слов. На уроках марийского языка при работе над темой «Звуки и буквы» необходимо направить на правильное произношение марийских звуков, а также и на совершенствование культуры речи, верное произношение слов, развитие дикции. Особое место отводится в программе работе над словом. Слово рассматривается в лексическом и грамматическом плане.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В начальных классах изучаются части речи. Подготовка к изучению частей речи на уроках родного (марийского) языка начинается с 1 класса. Дети учатся различать слова-предметы, признаки, действия по вопросам. Вводится понятие о видах предложений (повествовательных, вопросительных, побудительных, о членах предложения, о связи слов в предложении).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В 1 классе обучающиеся знакомятся со знаками препинания в конце предложений, кроме точки, вопросительного и восклицательного знаков, учатся выделять голосом нужные по смыслу слова, соблюдать правильные интонации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 xml:space="preserve">в соответствии со знаками препинания, формируется первоначальное понятие о главных членах предложения (подлежащее, сказуемое), начинается работа по установлению связи слов в предложении. Следовательно, на уроках марийского языка при ознакомлении обучающихся с данными понятиями необходимо обратить внимание на особенности синтаксической системы марийского языка. Содержание учебного материала располагается таким образом, что оно представляет собой систему понятий и правил, органически связанных между собой: изучение одной темы опирается на результаты усвоения предыдущих тем, знания по данной теме входят в фундамент, на котором основывается изучение последующих тем. Каждая тема раскрывается в определенной последовательности, как на уроках русского, так и на уроках родного языка. Поэтому универсальные учебные действия, указанные в программе </w:t>
      </w:r>
      <w:proofErr w:type="gramStart"/>
      <w:r w:rsidRPr="009075A9">
        <w:rPr>
          <w:color w:val="000000"/>
        </w:rPr>
        <w:t>каждого раздела</w:t>
      </w:r>
      <w:proofErr w:type="gramEnd"/>
      <w:r w:rsidRPr="009075A9">
        <w:rPr>
          <w:color w:val="000000"/>
        </w:rPr>
        <w:t xml:space="preserve"> развиваются и формируются последовательно в ходе изучения всего курса.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lastRenderedPageBreak/>
        <w:t>Таким образом, курс имеет познавательно-коммуникативную направленность, что предполагает коммуникативную мотивацию при рассмотрении различных разделов и тем курса, пристальное внимание к значению всех языковых единиц, к их функции в речи. При обучении марийскому языку (после обучения грамоте) углубляется изучение системы языка, освоение культуры речи, формирование коммуникативных учебных действий в ситуациях, актуальных для практики общения младших школьников, овладение реальными речевыми жанрами (записка, письмо, поздравление и т. п.).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b/>
          <w:bCs/>
          <w:color w:val="000000"/>
        </w:rPr>
        <w:t>Содержание тем учебного курса. </w:t>
      </w:r>
      <w:r w:rsidRPr="009075A9">
        <w:rPr>
          <w:b/>
          <w:bCs/>
          <w:color w:val="000000"/>
          <w:u w:val="single"/>
        </w:rPr>
        <w:t>Добукварный период(5ч)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Устная и письменная речь- формирование навыков и развитие умений воспринимать звучащую в разговрном темпе русскую речь; формирование навыков говорения;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Слово и предложение – членение речи на предложения, предложения на слова;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Составление предложений в соответствии с заданными схемами и с опорой на рисунок; различение предложений по интонации, по цели высказывания;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Слог и ударение- деление звучащих слов на слоги; различение ударных и безударных слогов; определение количества слогов в слове;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Звуки и буквы- различать гласные и согласные звуки;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 xml:space="preserve">По письму - в тетради «Возаш </w:t>
      </w:r>
      <w:proofErr w:type="gramStart"/>
      <w:r w:rsidRPr="009075A9">
        <w:rPr>
          <w:color w:val="000000"/>
        </w:rPr>
        <w:t>тунемына»-</w:t>
      </w:r>
      <w:proofErr w:type="gramEnd"/>
      <w:r w:rsidRPr="009075A9">
        <w:rPr>
          <w:color w:val="000000"/>
        </w:rPr>
        <w:t>правильно по контуру рисовать предметы, правильно писать элементы букв, буквы;</w:t>
      </w:r>
    </w:p>
    <w:p w:rsidR="009075A9" w:rsidRPr="009075A9" w:rsidRDefault="0024601A" w:rsidP="009075A9">
      <w:pPr>
        <w:spacing w:before="100" w:beforeAutospacing="1" w:after="100" w:afterAutospacing="1"/>
        <w:ind w:left="720"/>
        <w:outlineLvl w:val="2"/>
        <w:rPr>
          <w:rFonts w:ascii="Tahoma" w:hAnsi="Tahoma" w:cs="Tahoma"/>
          <w:b/>
          <w:bCs/>
          <w:color w:val="000000"/>
        </w:rPr>
      </w:pPr>
      <w:r>
        <w:rPr>
          <w:b/>
          <w:bCs/>
          <w:color w:val="00000A"/>
        </w:rPr>
        <w:t>Букварный период(52</w:t>
      </w:r>
      <w:r w:rsidR="009075A9" w:rsidRPr="009075A9">
        <w:rPr>
          <w:b/>
          <w:bCs/>
          <w:color w:val="00000A"/>
        </w:rPr>
        <w:t>ч)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Знакомство с буквами, обозначающими гласные звуки и согласные звуки; различение слогов с твердыми и мягкими согласными; выработка навыков чтения ы, у, о, научить читать по слогам, опора на гласные, целыми словами; отвечать на вопросы по тексту, пересказать прочитанное.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 xml:space="preserve">Гласные звуки и буквы у, о, ы а </w:t>
      </w:r>
      <w:proofErr w:type="gramStart"/>
      <w:r w:rsidRPr="009075A9">
        <w:rPr>
          <w:color w:val="000000"/>
        </w:rPr>
        <w:t>и,у</w:t>
      </w:r>
      <w:proofErr w:type="gramEnd"/>
      <w:r w:rsidRPr="009075A9">
        <w:rPr>
          <w:color w:val="000000"/>
        </w:rPr>
        <w:t>,о,э(е)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 xml:space="preserve">Сонорные согласные м, л, н, </w:t>
      </w:r>
      <w:proofErr w:type="gramStart"/>
      <w:r w:rsidRPr="009075A9">
        <w:rPr>
          <w:color w:val="000000"/>
        </w:rPr>
        <w:t>й,р</w:t>
      </w:r>
      <w:proofErr w:type="gramEnd"/>
      <w:r w:rsidRPr="009075A9">
        <w:rPr>
          <w:color w:val="000000"/>
        </w:rPr>
        <w:t>;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 xml:space="preserve">Парные глухие согласные т, к, </w:t>
      </w:r>
      <w:proofErr w:type="gramStart"/>
      <w:r w:rsidRPr="009075A9">
        <w:rPr>
          <w:color w:val="000000"/>
        </w:rPr>
        <w:t>ш,с</w:t>
      </w:r>
      <w:proofErr w:type="gramEnd"/>
      <w:r w:rsidRPr="009075A9">
        <w:rPr>
          <w:color w:val="000000"/>
        </w:rPr>
        <w:t>,п,ф;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 xml:space="preserve">Йотированные согласные </w:t>
      </w:r>
      <w:proofErr w:type="gramStart"/>
      <w:r w:rsidRPr="009075A9">
        <w:rPr>
          <w:color w:val="000000"/>
        </w:rPr>
        <w:t>е,я</w:t>
      </w:r>
      <w:proofErr w:type="gramEnd"/>
      <w:r w:rsidRPr="009075A9">
        <w:rPr>
          <w:color w:val="000000"/>
        </w:rPr>
        <w:t>, ю, -выявление специфики их функции;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lastRenderedPageBreak/>
        <w:t xml:space="preserve">Непарные глухие согласные </w:t>
      </w:r>
      <w:proofErr w:type="gramStart"/>
      <w:r w:rsidRPr="009075A9">
        <w:rPr>
          <w:color w:val="000000"/>
        </w:rPr>
        <w:t>ч,х</w:t>
      </w:r>
      <w:proofErr w:type="gramEnd"/>
      <w:r w:rsidRPr="009075A9">
        <w:rPr>
          <w:color w:val="000000"/>
        </w:rPr>
        <w:t>,ц,щ;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Ъ и Ь знаки- выявление их функции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Теоретической основой обучения грамоте (чтению и письму) является традиционный звуковой аналитико-синтетический принцип в его современной интерпретации. В учебном процессе этот принцип реализуется через графическое действие, имеющее фонемно- буквенную природу и реализующееся через звуковой анализ произносимых и воспринимаемых на слух слов; перекодирование их звуковой формы в графическую (процессе письма) и наоборот (процессе чтения), а также понимание значения воспроизведенных языковых единиц- слов, сочетаний слов, предложений и текста.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 xml:space="preserve">Овладение графическим действием в период усвоения грамоты- важнейшая задача обучения первоклассников, так как на основе этого действия у учащихся формируются навыки чтения и письма, без которых </w:t>
      </w:r>
      <w:proofErr w:type="gramStart"/>
      <w:r w:rsidRPr="009075A9">
        <w:rPr>
          <w:color w:val="000000"/>
        </w:rPr>
        <w:t>не возможно</w:t>
      </w:r>
      <w:proofErr w:type="gramEnd"/>
      <w:r w:rsidRPr="009075A9">
        <w:rPr>
          <w:color w:val="000000"/>
        </w:rPr>
        <w:t xml:space="preserve"> их дальнейшее полноценное обучение. Приемы: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 xml:space="preserve">Прием наращивания. </w:t>
      </w:r>
      <w:proofErr w:type="gramStart"/>
      <w:r w:rsidRPr="009075A9">
        <w:rPr>
          <w:color w:val="000000"/>
        </w:rPr>
        <w:t>Например</w:t>
      </w:r>
      <w:proofErr w:type="gramEnd"/>
      <w:r w:rsidRPr="009075A9">
        <w:rPr>
          <w:color w:val="000000"/>
        </w:rPr>
        <w:t>: у -лы- лым- лымы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 xml:space="preserve">Прием реконструирования </w:t>
      </w:r>
      <w:proofErr w:type="gramStart"/>
      <w:r w:rsidRPr="009075A9">
        <w:rPr>
          <w:color w:val="000000"/>
        </w:rPr>
        <w:t>( метаграмма</w:t>
      </w:r>
      <w:proofErr w:type="gramEnd"/>
      <w:r w:rsidRPr="009075A9">
        <w:rPr>
          <w:color w:val="000000"/>
        </w:rPr>
        <w:t xml:space="preserve">). </w:t>
      </w:r>
      <w:proofErr w:type="gramStart"/>
      <w:r w:rsidRPr="009075A9">
        <w:rPr>
          <w:color w:val="000000"/>
        </w:rPr>
        <w:t>Например</w:t>
      </w:r>
      <w:proofErr w:type="gramEnd"/>
      <w:r w:rsidRPr="009075A9">
        <w:rPr>
          <w:color w:val="000000"/>
        </w:rPr>
        <w:t>: лом- лим, ныр-нер.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Полиндромы: манам, Уна Ану.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Анаграммы: тау-ута-аут.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Параллельно с обучением чтению в 1-м классе дети должны овладеть и письмом.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Обучение письму осуществляется с учетом его особенностей, с одной стороны, как интеллектуально-речевого, а с другой - как рукодвигательного действия.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b/>
          <w:bCs/>
          <w:color w:val="000000"/>
        </w:rPr>
        <w:t>Перио</w:t>
      </w:r>
      <w:r w:rsidR="0024601A">
        <w:rPr>
          <w:b/>
          <w:bCs/>
          <w:color w:val="000000"/>
        </w:rPr>
        <w:t>д обучения чтению и письму (1</w:t>
      </w:r>
      <w:r w:rsidRPr="009075A9">
        <w:rPr>
          <w:b/>
          <w:bCs/>
          <w:color w:val="000000"/>
        </w:rPr>
        <w:t>6ч)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b/>
          <w:bCs/>
          <w:color w:val="000000"/>
          <w:u w:val="single"/>
        </w:rPr>
        <w:t>Основные блоки изучаемого материала во 2 кла</w:t>
      </w:r>
      <w:r w:rsidR="0024601A">
        <w:rPr>
          <w:b/>
          <w:bCs/>
          <w:color w:val="000000"/>
          <w:u w:val="single"/>
        </w:rPr>
        <w:t>ссе по марийскому языку. </w:t>
      </w:r>
      <w:r w:rsidRPr="009075A9">
        <w:rPr>
          <w:color w:val="000000"/>
        </w:rPr>
        <w:t>Круг сведений о языке, речи и правописании. (Повторение)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 xml:space="preserve">Слово. Состав слова. Предмет как общее название слов, отвечающих на вопросы кто? что? Слова и их значения; семьи слова, родственные слова, корень слова, понятие однокоренные слова, слова близкие и противоположные по значению (синонимы и </w:t>
      </w:r>
      <w:r w:rsidRPr="009075A9">
        <w:rPr>
          <w:color w:val="000000"/>
        </w:rPr>
        <w:lastRenderedPageBreak/>
        <w:t>антонимы); отличие однокоренных слов от синонимов и слов с омонимичными («похожими») корнями. Способ нахождения корня в словах. – (5 ч.)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Изменение слов по числам и «по команде вопросов», понятие об окончании, в том числе нулевом (об «окончании-невидимке»).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 xml:space="preserve">Предложение. Назначение предложения, признаки (наличие выраженной мысли и в устной речи интонации ее конца, связь слов); оформление границ предложений в устной и письменной речи. Возможность запятых и других знаков внутри предложений; запятые при перечислении, перед словами-помощниками а, </w:t>
      </w:r>
      <w:proofErr w:type="gramStart"/>
      <w:r w:rsidRPr="009075A9">
        <w:rPr>
          <w:color w:val="000000"/>
        </w:rPr>
        <w:t>но.-</w:t>
      </w:r>
      <w:proofErr w:type="gramEnd"/>
      <w:r w:rsidRPr="009075A9">
        <w:rPr>
          <w:color w:val="000000"/>
        </w:rPr>
        <w:t xml:space="preserve"> (16 ч.)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Виды предложений по цели: повествовательные, вопросительные, побудительные. Разговор двух людей (диалог), обращение (на уровне общего представления), их оформление в письменной речи (выделение реплик диалога «черточками», восклицательный знак при обращении). Правила вежливости при разговоре по телефону. Виды предложений по интонации: восклицательные и невосклицательные; их оформление при письме. Способы построения предложений при ответе на вопрос «Почему?»; грамотная их запись (общее знакомство). Побудительные предложения с выражением совета, просьбы, пожелания, требования; особенности их произнесения; оформление предложений со словом «пожалуйста» в письменной речи.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Текст. Отличие текста от предложения: развитие мысли и потому наличие нескольких предложений. Тема и основная мысль как стержень текста. Требования к хорошему тексту, правила его обдумывания и улучшения после записи. Пересказ как способ передачи мыслей автора, изложение как письменный пересказ. – (25 ч.)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Орфография. Понятие орфограмма, необходимость выбора буквы как ее признак. Наиболее частотные орфограммы как «главные опасности письма»: орфограммы безударных гласных и парных по глухости-звонкости согласных.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9075A9">
        <w:rPr>
          <w:color w:val="000000"/>
        </w:rPr>
        <w:t>Обобщение в конце года. Уроки развития речи. – (5 ч.)</w:t>
      </w:r>
    </w:p>
    <w:p w:rsidR="009075A9" w:rsidRPr="009075A9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9075A9">
        <w:rPr>
          <w:b/>
          <w:bCs/>
          <w:color w:val="000000"/>
          <w:u w:val="single"/>
        </w:rPr>
        <w:t xml:space="preserve">3 класс. 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b/>
          <w:bCs/>
          <w:color w:val="000000"/>
          <w:u w:val="single"/>
        </w:rPr>
        <w:t>Марийский язык и развитие речи(51ч).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b/>
          <w:bCs/>
          <w:color w:val="000000"/>
        </w:rPr>
        <w:t>Повторение(10ч).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color w:val="000000"/>
        </w:rPr>
        <w:t xml:space="preserve">Главные члены предложения.Второстепенные члены предложения. Связь слов в предложении. Знаки препинания в конце предложений. Предложение. Текст. Части </w:t>
      </w:r>
      <w:proofErr w:type="gramStart"/>
      <w:r w:rsidRPr="00AD0D81">
        <w:rPr>
          <w:color w:val="000000"/>
        </w:rPr>
        <w:t>речи.:</w:t>
      </w:r>
      <w:proofErr w:type="gramEnd"/>
      <w:r w:rsidRPr="00AD0D81">
        <w:rPr>
          <w:color w:val="000000"/>
        </w:rPr>
        <w:t xml:space="preserve">имена существительные, имена прилагательные, глагол, послеслог. Состав слова. </w:t>
      </w:r>
      <w:r w:rsidRPr="00AD0D81">
        <w:rPr>
          <w:color w:val="000000"/>
        </w:rPr>
        <w:lastRenderedPageBreak/>
        <w:t xml:space="preserve">Корень, суффикс, окончание. Звуки и буквы. Гласные и согласные звуки. Ударный и безударный слоги. Слова с безударными гласными о. е, </w:t>
      </w:r>
      <w:proofErr w:type="gramStart"/>
      <w:r w:rsidRPr="00AD0D81">
        <w:rPr>
          <w:color w:val="000000"/>
        </w:rPr>
        <w:t>о:в</w:t>
      </w:r>
      <w:proofErr w:type="gramEnd"/>
      <w:r w:rsidRPr="00AD0D81">
        <w:rPr>
          <w:color w:val="000000"/>
        </w:rPr>
        <w:t xml:space="preserve"> конце слова.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b/>
          <w:bCs/>
          <w:color w:val="000000"/>
        </w:rPr>
        <w:t>Предложение и словосочетание(19ч).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color w:val="000000"/>
        </w:rPr>
        <w:t xml:space="preserve">Словосочетание. Слова в словосочетании. Главные и второстепенные члены предложения. Дополнение. Определение. Обстоятельсьво.Распространённые и нераспространённые предложения.Предложения с однородными членами. Преложения с однородными подлежащими. Предложения с однородными сказуемыми. Запятая в предложениях соднородными членами. Союзы ден, </w:t>
      </w:r>
      <w:proofErr w:type="gramStart"/>
      <w:r w:rsidRPr="00AD0D81">
        <w:rPr>
          <w:color w:val="000000"/>
        </w:rPr>
        <w:t>да,а.но</w:t>
      </w:r>
      <w:proofErr w:type="gramEnd"/>
      <w:r w:rsidRPr="00AD0D81">
        <w:rPr>
          <w:color w:val="000000"/>
        </w:rPr>
        <w:t xml:space="preserve"> в предложениях с однородными членами. Сложное предложение. Сложносочинённые предложения.Сложноподчинённые предложения с союзами </w:t>
      </w:r>
      <w:proofErr w:type="gramStart"/>
      <w:r w:rsidRPr="00AD0D81">
        <w:rPr>
          <w:color w:val="000000"/>
        </w:rPr>
        <w:t>гын .гынат</w:t>
      </w:r>
      <w:proofErr w:type="gramEnd"/>
      <w:r w:rsidRPr="00AD0D81">
        <w:rPr>
          <w:color w:val="000000"/>
        </w:rPr>
        <w:t>, манын. Прямая речь. Предложения с прямой речью.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b/>
          <w:bCs/>
          <w:color w:val="000000"/>
        </w:rPr>
        <w:t>Предложение и части речи(17ч).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color w:val="000000"/>
        </w:rPr>
        <w:t>Имена числительные. Использование числительных в предложениях. Количественные и порядковые числительные. Местоимение. Личные местоимения. Изменение личных местоимений по лицам, числам, падежам. Наречия.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b/>
          <w:bCs/>
          <w:color w:val="000000"/>
        </w:rPr>
        <w:t>Итог(5ч).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b/>
          <w:bCs/>
          <w:color w:val="000000"/>
          <w:u w:val="single"/>
        </w:rPr>
        <w:t xml:space="preserve">4 класс. 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b/>
          <w:bCs/>
          <w:color w:val="000000"/>
          <w:u w:val="single"/>
        </w:rPr>
        <w:t>Марийский язык и развитие речи(51ч)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b/>
          <w:bCs/>
          <w:color w:val="000000"/>
          <w:u w:val="single"/>
        </w:rPr>
        <w:t>Повторение(10ч).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color w:val="000000"/>
        </w:rPr>
        <w:t xml:space="preserve">Главные члены предложения.Второстепенные члены предложения. Связь слов в предложении. Знаки препинания в конце предложений. Предложение. Текст. Части </w:t>
      </w:r>
      <w:proofErr w:type="gramStart"/>
      <w:r w:rsidRPr="00AD0D81">
        <w:rPr>
          <w:color w:val="000000"/>
        </w:rPr>
        <w:t>речи.:</w:t>
      </w:r>
      <w:proofErr w:type="gramEnd"/>
      <w:r w:rsidRPr="00AD0D81">
        <w:rPr>
          <w:color w:val="000000"/>
        </w:rPr>
        <w:t xml:space="preserve">имена существительные, имена прилагательные, глагол, послеслог. Состав слова. Корень, суффикс, окончание. Звуки и буквы. Гласные и согласные звуки. Ударный и безударный слоги. Слова с безударными гласными о. е, </w:t>
      </w:r>
      <w:proofErr w:type="gramStart"/>
      <w:r w:rsidRPr="00AD0D81">
        <w:rPr>
          <w:color w:val="000000"/>
        </w:rPr>
        <w:t>о:в</w:t>
      </w:r>
      <w:proofErr w:type="gramEnd"/>
      <w:r w:rsidRPr="00AD0D81">
        <w:rPr>
          <w:color w:val="000000"/>
        </w:rPr>
        <w:t xml:space="preserve"> конце слова.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b/>
          <w:bCs/>
          <w:color w:val="000000"/>
        </w:rPr>
        <w:t>Предложение и словосочетание(19ч).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color w:val="000000"/>
        </w:rPr>
        <w:t xml:space="preserve">Словосочетание. Слова в словосочетании. Главные и второстепенные члены предложения. Дополнение. Определение. Обстоятельсьво.Распространённые и нераспространённые предложения.Предложения с однородными членами. Преложения с однородными подлежащими. Предложения с однородными сказуемыми. Запятая в предложениях соднородными членами. Союзы </w:t>
      </w:r>
      <w:r w:rsidRPr="00AD0D81">
        <w:rPr>
          <w:color w:val="000000"/>
        </w:rPr>
        <w:lastRenderedPageBreak/>
        <w:t xml:space="preserve">ден, </w:t>
      </w:r>
      <w:proofErr w:type="gramStart"/>
      <w:r w:rsidRPr="00AD0D81">
        <w:rPr>
          <w:color w:val="000000"/>
        </w:rPr>
        <w:t>да,а.но</w:t>
      </w:r>
      <w:proofErr w:type="gramEnd"/>
      <w:r w:rsidRPr="00AD0D81">
        <w:rPr>
          <w:color w:val="000000"/>
        </w:rPr>
        <w:t xml:space="preserve"> в предложениях с однородными членами. Сложное предложение. Сложносочинённые предложения.Сложноподчинённые предложения с союзами </w:t>
      </w:r>
      <w:proofErr w:type="gramStart"/>
      <w:r w:rsidRPr="00AD0D81">
        <w:rPr>
          <w:color w:val="000000"/>
        </w:rPr>
        <w:t>гын .гынат</w:t>
      </w:r>
      <w:proofErr w:type="gramEnd"/>
      <w:r w:rsidRPr="00AD0D81">
        <w:rPr>
          <w:color w:val="000000"/>
        </w:rPr>
        <w:t>, манын. Прямая речь. Предложения с прямой речью.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b/>
          <w:bCs/>
          <w:color w:val="000000"/>
        </w:rPr>
        <w:t>Предложение и части речи(17ч).</w:t>
      </w:r>
    </w:p>
    <w:p w:rsidR="009075A9" w:rsidRPr="00AD0D81" w:rsidRDefault="009075A9" w:rsidP="009075A9">
      <w:pPr>
        <w:spacing w:before="100" w:beforeAutospacing="1" w:after="100" w:afterAutospacing="1"/>
        <w:ind w:left="720"/>
        <w:rPr>
          <w:rFonts w:ascii="Tahoma" w:hAnsi="Tahoma" w:cs="Tahoma"/>
          <w:color w:val="000000"/>
          <w:sz w:val="18"/>
          <w:szCs w:val="18"/>
        </w:rPr>
      </w:pPr>
      <w:r w:rsidRPr="00AD0D81">
        <w:rPr>
          <w:color w:val="000000"/>
        </w:rPr>
        <w:t>Имена числительные. Использование числительных в предложениях. Количественные и порядковые числительные. Местоимение. Личные местоимения. Изменение личных местоимений по лицам, числам, падежам. Наречия.</w:t>
      </w:r>
    </w:p>
    <w:p w:rsidR="00C56525" w:rsidRDefault="00C56525" w:rsidP="00C56525">
      <w:pPr>
        <w:pStyle w:val="c24"/>
        <w:shd w:val="clear" w:color="auto" w:fill="FFFFFF"/>
        <w:spacing w:before="0" w:beforeAutospacing="0" w:after="0" w:afterAutospacing="0"/>
        <w:ind w:firstLine="852"/>
        <w:jc w:val="both"/>
        <w:rPr>
          <w:rStyle w:val="c54"/>
          <w:b/>
          <w:bCs/>
          <w:color w:val="000000"/>
        </w:rPr>
      </w:pPr>
    </w:p>
    <w:p w:rsidR="00C56525" w:rsidRDefault="00C56525" w:rsidP="00C56525">
      <w:pPr>
        <w:pStyle w:val="c24"/>
        <w:shd w:val="clear" w:color="auto" w:fill="FFFFFF"/>
        <w:spacing w:before="0" w:beforeAutospacing="0" w:after="0" w:afterAutospacing="0"/>
        <w:ind w:firstLine="852"/>
        <w:jc w:val="both"/>
        <w:rPr>
          <w:b/>
          <w:bCs/>
          <w:color w:val="000000"/>
        </w:rPr>
      </w:pPr>
      <w:r w:rsidRPr="00BD48AE">
        <w:rPr>
          <w:b/>
          <w:sz w:val="28"/>
          <w:szCs w:val="28"/>
        </w:rPr>
        <w:t xml:space="preserve">3. </w:t>
      </w:r>
      <w:r w:rsidRPr="00910E6A">
        <w:rPr>
          <w:b/>
          <w:sz w:val="28"/>
          <w:szCs w:val="28"/>
        </w:rPr>
        <w:t>Тематическое планирование</w:t>
      </w:r>
      <w:r w:rsidR="002854B2">
        <w:rPr>
          <w:b/>
          <w:sz w:val="28"/>
          <w:szCs w:val="28"/>
        </w:rPr>
        <w:t>.</w:t>
      </w:r>
      <w:r w:rsidRPr="00C56525">
        <w:rPr>
          <w:b/>
          <w:bCs/>
          <w:color w:val="000000"/>
        </w:rPr>
        <w:t xml:space="preserve"> </w:t>
      </w:r>
      <w:r w:rsidR="00AC532F">
        <w:rPr>
          <w:b/>
          <w:bCs/>
          <w:color w:val="000000"/>
        </w:rPr>
        <w:t>1класс</w:t>
      </w:r>
    </w:p>
    <w:p w:rsidR="00C56525" w:rsidRPr="00C56525" w:rsidRDefault="00C56525" w:rsidP="00C56525">
      <w:pPr>
        <w:pStyle w:val="c24"/>
        <w:shd w:val="clear" w:color="auto" w:fill="FFFFFF"/>
        <w:spacing w:before="0" w:beforeAutospacing="0" w:after="0" w:afterAutospacing="0"/>
        <w:ind w:firstLine="852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b/>
          <w:bCs/>
          <w:color w:val="000000"/>
        </w:rPr>
        <w:t>Наша речь (</w:t>
      </w:r>
      <w:r w:rsidR="00695BC7">
        <w:rPr>
          <w:b/>
          <w:bCs/>
          <w:color w:val="000000"/>
        </w:rPr>
        <w:t>1</w:t>
      </w:r>
      <w:r w:rsidRPr="00C56525">
        <w:rPr>
          <w:b/>
          <w:bCs/>
          <w:color w:val="000000"/>
        </w:rPr>
        <w:t>2ч)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Знакомство с учебником.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Язык и речь, их значение в жизни людей.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Виды речи (общее представление).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Речь устная и речь письменная (общее представление)</w:t>
      </w:r>
    </w:p>
    <w:p w:rsidR="00C56525" w:rsidRPr="00C56525" w:rsidRDefault="00AC00C7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Марийский язык — родной язык марий</w:t>
      </w:r>
      <w:r w:rsidR="00C56525" w:rsidRPr="00C56525">
        <w:rPr>
          <w:color w:val="000000"/>
        </w:rPr>
        <w:t>ского народа.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с непроверяемым написанием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b/>
          <w:bCs/>
          <w:color w:val="000000"/>
        </w:rPr>
        <w:t>Текст, предложение, диалог (</w:t>
      </w:r>
      <w:r w:rsidR="00695BC7">
        <w:rPr>
          <w:b/>
          <w:bCs/>
          <w:color w:val="000000"/>
        </w:rPr>
        <w:t>1</w:t>
      </w:r>
      <w:r w:rsidRPr="00C56525">
        <w:rPr>
          <w:b/>
          <w:bCs/>
          <w:color w:val="000000"/>
        </w:rPr>
        <w:t>3 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Текст</w:t>
      </w:r>
      <w:r w:rsidRPr="00C56525">
        <w:rPr>
          <w:b/>
          <w:bCs/>
          <w:color w:val="000000"/>
        </w:rPr>
        <w:t> </w:t>
      </w:r>
      <w:r w:rsidRPr="00C56525">
        <w:rPr>
          <w:color w:val="000000"/>
        </w:rPr>
        <w:t>(общее представление).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Смысловая связь предложений в тексте.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Заголовок текста.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Предложение</w:t>
      </w:r>
      <w:r w:rsidRPr="00C56525">
        <w:rPr>
          <w:b/>
          <w:bCs/>
          <w:color w:val="000000"/>
        </w:rPr>
        <w:t> </w:t>
      </w:r>
      <w:r w:rsidRPr="00C56525">
        <w:rPr>
          <w:color w:val="000000"/>
        </w:rPr>
        <w:t>как группа слов, выражающая законченную мысль.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Выделение предложения из речи.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Установление связи слов в предложении.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Диалог.</w:t>
      </w:r>
      <w:r w:rsidRPr="00C56525">
        <w:rPr>
          <w:b/>
          <w:bCs/>
          <w:color w:val="000000"/>
        </w:rPr>
        <w:t> </w:t>
      </w:r>
      <w:r w:rsidRPr="00C56525">
        <w:rPr>
          <w:color w:val="000000"/>
        </w:rPr>
        <w:t>Знаки препинания в конце предложения (точка, вопросительный, восклицательный знаки).</w:t>
      </w:r>
    </w:p>
    <w:p w:rsidR="00C56525" w:rsidRPr="00C56525" w:rsidRDefault="00247307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Слова, слова, слова … (5</w:t>
      </w:r>
      <w:r w:rsidR="00C56525" w:rsidRPr="00C56525">
        <w:rPr>
          <w:b/>
          <w:bCs/>
          <w:color w:val="000000"/>
        </w:rPr>
        <w:t xml:space="preserve"> 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Слово. Роль слов в речи.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Слова-названия предметов и явлений, слова-названия признаков предметов, слова-названия действий предметов.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Тематические группы слов.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Вежливые слова.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однозначные и многозначные (общее представление).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Слова, близкие и противоположные по значению.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Словари учебника: толковый, близких и противоположных по значению слов.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Воспитание чувства личной ответственности за своё поведение на основе содержания текстов учебника.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Развитие познавательного интереса к происхождению слов.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с непроверяемым написанием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i/>
          <w:iCs/>
          <w:color w:val="000000"/>
        </w:rPr>
        <w:lastRenderedPageBreak/>
        <w:t>Развитие</w:t>
      </w:r>
      <w:r w:rsidRPr="00C56525">
        <w:rPr>
          <w:color w:val="000000"/>
        </w:rPr>
        <w:t> </w:t>
      </w:r>
      <w:r w:rsidRPr="00C56525">
        <w:rPr>
          <w:i/>
          <w:iCs/>
          <w:color w:val="000000"/>
        </w:rPr>
        <w:t>речи</w:t>
      </w:r>
      <w:r w:rsidRPr="00C56525">
        <w:rPr>
          <w:color w:val="000000"/>
        </w:rPr>
        <w:t>. Составление текста по рисунку и опорным словам.</w:t>
      </w:r>
    </w:p>
    <w:p w:rsidR="00C56525" w:rsidRPr="00C56525" w:rsidRDefault="00247307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Слово и слог. Ударение (4</w:t>
      </w:r>
      <w:r w:rsidR="00C56525" w:rsidRPr="00C56525">
        <w:rPr>
          <w:b/>
          <w:bCs/>
          <w:color w:val="000000"/>
        </w:rPr>
        <w:t xml:space="preserve"> 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 xml:space="preserve">Слово и слог 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Слог как минимальная произносительная единица (общее представление).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Деление слов на слоги.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с непроверяемым написанием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 xml:space="preserve">Перенос слов 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Правила переноса слов (первое представление): </w:t>
      </w:r>
      <w:proofErr w:type="gramStart"/>
      <w:r w:rsidRPr="00C56525">
        <w:rPr>
          <w:i/>
          <w:iCs/>
          <w:color w:val="000000"/>
        </w:rPr>
        <w:t>стра-на</w:t>
      </w:r>
      <w:proofErr w:type="gramEnd"/>
      <w:r w:rsidRPr="00C56525">
        <w:rPr>
          <w:i/>
          <w:iCs/>
          <w:color w:val="000000"/>
        </w:rPr>
        <w:t>, уро-ки</w:t>
      </w:r>
      <w:r w:rsidRPr="00C56525">
        <w:rPr>
          <w:color w:val="000000"/>
        </w:rPr>
        <w:t>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i/>
          <w:iCs/>
          <w:color w:val="000000"/>
        </w:rPr>
        <w:t>Развитие речи.</w:t>
      </w:r>
      <w:r w:rsidRPr="00C56525">
        <w:rPr>
          <w:color w:val="000000"/>
        </w:rPr>
        <w:t xml:space="preserve"> Наблюдение над </w:t>
      </w:r>
      <w:proofErr w:type="gramStart"/>
      <w:r w:rsidRPr="00C56525">
        <w:rPr>
          <w:color w:val="000000"/>
        </w:rPr>
        <w:t>словом</w:t>
      </w:r>
      <w:proofErr w:type="gramEnd"/>
      <w:r w:rsidRPr="00C56525">
        <w:rPr>
          <w:color w:val="000000"/>
        </w:rPr>
        <w:t xml:space="preserve"> как средством создания словесно-художественного образа.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Развитие творческого воображения через создание сравнительных образов.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 xml:space="preserve">Ударение (общее представление) 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Способы выделения ударения.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Словообразующая роль ударения. Зависимость значения слова от ударения.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Графическое обозначение ударения.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Слогоударные модели слов.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Произношение звуков и сочетаний звуков в соответствии</w:t>
      </w:r>
      <w:r w:rsidR="00AC00C7">
        <w:rPr>
          <w:color w:val="000000"/>
        </w:rPr>
        <w:t xml:space="preserve"> с нормами </w:t>
      </w:r>
      <w:proofErr w:type="gramStart"/>
      <w:r w:rsidR="00AC00C7">
        <w:rPr>
          <w:color w:val="000000"/>
        </w:rPr>
        <w:t xml:space="preserve">современного </w:t>
      </w:r>
      <w:r w:rsidRPr="00C56525">
        <w:rPr>
          <w:color w:val="000000"/>
        </w:rPr>
        <w:t xml:space="preserve"> литературного</w:t>
      </w:r>
      <w:proofErr w:type="gramEnd"/>
      <w:r w:rsidRPr="00C56525">
        <w:rPr>
          <w:color w:val="000000"/>
        </w:rPr>
        <w:t xml:space="preserve"> языка.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Знакомство с орфоэпическим словарём.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с непроверяемым написанием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i/>
          <w:iCs/>
          <w:color w:val="000000"/>
        </w:rPr>
        <w:t>Развитие</w:t>
      </w:r>
      <w:r w:rsidRPr="00C56525">
        <w:rPr>
          <w:color w:val="000000"/>
        </w:rPr>
        <w:t> </w:t>
      </w:r>
      <w:r w:rsidRPr="00C56525">
        <w:rPr>
          <w:i/>
          <w:iCs/>
          <w:color w:val="000000"/>
        </w:rPr>
        <w:t>речи</w:t>
      </w:r>
      <w:r w:rsidRPr="00C56525">
        <w:rPr>
          <w:color w:val="000000"/>
        </w:rPr>
        <w:t>. Коллективное составление содержания основной части сказки.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b/>
          <w:bCs/>
          <w:color w:val="000000"/>
        </w:rPr>
        <w:t>Звуки и буквы (34 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Звуки и буквы (2 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Смыслоразличительная роль звуков и букв в слове.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Условные звуковые обозначения слов.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с непроверяемым написанием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i/>
          <w:iCs/>
          <w:color w:val="000000"/>
        </w:rPr>
        <w:t>Развитие речи.</w:t>
      </w:r>
      <w:r w:rsidRPr="00C56525">
        <w:rPr>
          <w:color w:val="000000"/>
        </w:rPr>
        <w:t> Наблюдение над изобразительными возможностями языка.</w:t>
      </w:r>
    </w:p>
    <w:p w:rsidR="00C56525" w:rsidRPr="00C56525" w:rsidRDefault="00AC00C7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Марийский</w:t>
      </w:r>
      <w:r w:rsidR="00C56525" w:rsidRPr="00C56525">
        <w:rPr>
          <w:color w:val="000000"/>
        </w:rPr>
        <w:t xml:space="preserve"> алфавит, или Азбука (2 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Значение алфавита.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Знание алфавита: правильное называние букв, их последовательность.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Использование алфавита при работе со словарями.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с непроверяемым написанием 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Гласные звуки (3 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Буквы, обозначающие гласные звуки.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 xml:space="preserve">Смыслоразличительная роль гласных звуков и букв, обозначающих гласные звуки 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Буквы е, ё, ю, я и их функции в слове.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с буквой э.</w:t>
      </w:r>
    </w:p>
    <w:p w:rsidR="00C56525" w:rsidRPr="00C56525" w:rsidRDefault="00AC00C7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Слова</w:t>
      </w:r>
      <w:r w:rsidR="00C56525" w:rsidRPr="00C56525">
        <w:rPr>
          <w:color w:val="000000"/>
        </w:rPr>
        <w:t xml:space="preserve"> с непроверяемым написани</w:t>
      </w:r>
      <w:r>
        <w:rPr>
          <w:color w:val="000000"/>
        </w:rPr>
        <w:t>ем.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i/>
          <w:iCs/>
          <w:color w:val="000000"/>
        </w:rPr>
        <w:lastRenderedPageBreak/>
        <w:t>Развитие речи.</w:t>
      </w:r>
      <w:r w:rsidRPr="00C56525">
        <w:rPr>
          <w:color w:val="000000"/>
        </w:rPr>
        <w:t> Составление развёрнутого ответа на вопрос.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Ударные и безударные гласные звуки (5 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Произношение ударного гласного звука в слове и его обозначение буквой на письме.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Произношение безударного гласного звука в слове и его обозначение буквой на письме.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Особенности проверяемых и проверочных слов. Правило обозначения буквой безударного гласного звука в двусложных словах.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Способы проверки написания буквы, обозначающей безударный гласный звук (изменение формы слова).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 xml:space="preserve">Написание слов с непроверяемой буквой безударного гласного звука 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Работа с орфографическим словарём.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Проверочный диктант.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с непроверяемым написанием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i/>
          <w:iCs/>
          <w:color w:val="000000"/>
        </w:rPr>
        <w:t>Развитие</w:t>
      </w:r>
      <w:r w:rsidRPr="00C56525">
        <w:rPr>
          <w:color w:val="000000"/>
        </w:rPr>
        <w:t> </w:t>
      </w:r>
      <w:r w:rsidRPr="00C56525">
        <w:rPr>
          <w:i/>
          <w:iCs/>
          <w:color w:val="000000"/>
        </w:rPr>
        <w:t>речи</w:t>
      </w:r>
      <w:r w:rsidRPr="00C56525">
        <w:rPr>
          <w:color w:val="000000"/>
        </w:rPr>
        <w:t>. Составление устного рассказа по рисунку и опорным словам.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Согласные звуки (3 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Буквы, обозначающие согласные звуки.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 xml:space="preserve">Смыслоразличительная роль согласных звуков и букв, обозначающих согласные звуки 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с удвоенными согласными.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Буквы Й и И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со звуком [й’] и буквой «и краткое».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Слова с непроверяемым написанием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Твёрдые и мягкие согласные звуки (3 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Согласные парные и непарные по твёрдости-мягкости.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Буквы для обозначения твёрдых и мягких согласных звуков.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Обозначение мягкости согласных звуков на письме буквами и, е, ё, ю, ь.</w:t>
      </w:r>
    </w:p>
    <w:p w:rsidR="00C56525" w:rsidRPr="00C56525" w:rsidRDefault="00AC00C7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Слова</w:t>
      </w:r>
      <w:r w:rsidR="00C56525" w:rsidRPr="00C56525">
        <w:rPr>
          <w:color w:val="000000"/>
        </w:rPr>
        <w:t xml:space="preserve"> с непроверяемым написанием</w:t>
      </w:r>
      <w:r w:rsidR="00C56525" w:rsidRPr="00C56525">
        <w:rPr>
          <w:i/>
          <w:iCs/>
          <w:color w:val="000000"/>
        </w:rPr>
        <w:t>.</w:t>
      </w:r>
    </w:p>
    <w:p w:rsidR="00C56525" w:rsidRPr="00C56525" w:rsidRDefault="00C56525" w:rsidP="00C56525">
      <w:pPr>
        <w:shd w:val="clear" w:color="auto" w:fill="FFFFFF"/>
        <w:ind w:firstLine="708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Мягкий знак как показатель мягкости согласного звука (3 ч)</w:t>
      </w:r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 xml:space="preserve">Использование на письме мягкого знака как показателя мягкости предшествующего согласного звука в конце слова и в середине слова перед </w:t>
      </w:r>
      <w:proofErr w:type="gramStart"/>
      <w:r w:rsidRPr="00C56525">
        <w:rPr>
          <w:color w:val="000000"/>
        </w:rPr>
        <w:t>согласным .</w:t>
      </w:r>
      <w:proofErr w:type="gramEnd"/>
    </w:p>
    <w:p w:rsidR="00C56525" w:rsidRPr="00C56525" w:rsidRDefault="00C56525" w:rsidP="00C5652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56525">
        <w:rPr>
          <w:color w:val="000000"/>
        </w:rPr>
        <w:t>Формирование нравственных представлений о качествах и свойствах личности.</w:t>
      </w:r>
    </w:p>
    <w:p w:rsidR="00C56525" w:rsidRPr="0024601A" w:rsidRDefault="00C56525" w:rsidP="00C56525">
      <w:pPr>
        <w:shd w:val="clear" w:color="auto" w:fill="FFFFFF"/>
        <w:ind w:firstLine="708"/>
        <w:jc w:val="both"/>
        <w:rPr>
          <w:color w:val="000000"/>
        </w:rPr>
      </w:pPr>
      <w:r w:rsidRPr="0024601A">
        <w:rPr>
          <w:i/>
          <w:iCs/>
          <w:color w:val="000000"/>
        </w:rPr>
        <w:t>Развитие</w:t>
      </w:r>
      <w:r w:rsidRPr="0024601A">
        <w:rPr>
          <w:color w:val="000000"/>
        </w:rPr>
        <w:t> </w:t>
      </w:r>
      <w:r w:rsidRPr="0024601A">
        <w:rPr>
          <w:i/>
          <w:iCs/>
          <w:color w:val="000000"/>
        </w:rPr>
        <w:t>речи</w:t>
      </w:r>
      <w:r w:rsidRPr="0024601A">
        <w:rPr>
          <w:color w:val="000000"/>
        </w:rPr>
        <w:t>. Восстановление текста с нарушенным порядком предложений.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Согласные звонкие и глухие (5 ч)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Звонкие и глухие согласные звуки на конце слова.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Произношение парного по глухости-звонкости согласного звука на конце слова и его обозначение буквой на письме.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Правило обозначения буквой парного по глухости-звонкости согласного звука на конце слова в двусложных словах. Особенности проверяемых и проверочных слов.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Способы проверки написания буквы, обозначающей парный по глухости-звонкости согласный звук (изменение формы слова).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Проверочный диктант.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lastRenderedPageBreak/>
        <w:t>Слова с непроверяемым написанием</w:t>
      </w:r>
      <w:r w:rsidRPr="0024601A">
        <w:rPr>
          <w:i/>
          <w:iCs/>
          <w:color w:val="000000"/>
        </w:rPr>
        <w:t>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i/>
          <w:iCs/>
          <w:color w:val="000000"/>
        </w:rPr>
        <w:t>Развитие</w:t>
      </w:r>
      <w:r w:rsidRPr="0024601A">
        <w:rPr>
          <w:color w:val="000000"/>
        </w:rPr>
        <w:t> </w:t>
      </w:r>
      <w:r w:rsidRPr="0024601A">
        <w:rPr>
          <w:i/>
          <w:iCs/>
          <w:color w:val="000000"/>
        </w:rPr>
        <w:t>речи</w:t>
      </w:r>
      <w:r w:rsidRPr="0024601A">
        <w:rPr>
          <w:color w:val="000000"/>
        </w:rPr>
        <w:t>. Выполнение текстовых заданий (определение темы и главной мысли, подбор заголовка, выбор предложений, которыми можно подписать рисунки).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Шипящие согласные звуки (5 ч)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Буквы шипящих согласных звуков: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непарных твёрдых ш, ж;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непарных мягких ч, щ.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Слова с непроверяемым написанием</w:t>
      </w:r>
      <w:r w:rsidRPr="0024601A">
        <w:rPr>
          <w:i/>
          <w:iCs/>
          <w:color w:val="000000"/>
        </w:rPr>
        <w:t>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Проект «Скороговорки». Составление сборника «Весёлые скороговорки».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Буквосочетания ЧК, ЧН, ЧТ.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Правило правописания сочетаний чк, чн, чт, нч.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Слово с непроверяемым написанием</w:t>
      </w:r>
      <w:r w:rsidRPr="0024601A">
        <w:rPr>
          <w:i/>
          <w:iCs/>
          <w:color w:val="000000"/>
        </w:rPr>
        <w:t>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540"/>
        <w:jc w:val="both"/>
        <w:rPr>
          <w:color w:val="000000"/>
        </w:rPr>
      </w:pPr>
      <w:r w:rsidRPr="0024601A">
        <w:rPr>
          <w:i/>
          <w:iCs/>
          <w:color w:val="000000"/>
        </w:rPr>
        <w:t>Развитие речи.</w:t>
      </w:r>
      <w:r w:rsidRPr="0024601A">
        <w:rPr>
          <w:color w:val="000000"/>
        </w:rPr>
        <w:t> Наблюдение над изобразительными возможностями языка.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Буквосочетания ЖИ—ШИ, ЧА—ЩА, ЧУ—ЩУ.</w:t>
      </w:r>
    </w:p>
    <w:p w:rsidR="00C56525" w:rsidRPr="0024601A" w:rsidRDefault="00C56525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Правило правописания сочетаний жи—ши, ча—ща, чу—щу.</w:t>
      </w:r>
    </w:p>
    <w:p w:rsidR="00C56525" w:rsidRPr="0024601A" w:rsidRDefault="00AC00C7" w:rsidP="00C56525">
      <w:pPr>
        <w:shd w:val="clear" w:color="auto" w:fill="FFFFFF"/>
        <w:spacing w:line="345" w:lineRule="atLeast"/>
        <w:ind w:firstLine="852"/>
        <w:jc w:val="both"/>
        <w:rPr>
          <w:color w:val="000000"/>
        </w:rPr>
      </w:pPr>
      <w:r w:rsidRPr="0024601A">
        <w:rPr>
          <w:color w:val="000000"/>
        </w:rPr>
        <w:t>Слова</w:t>
      </w:r>
      <w:r w:rsidR="00C56525" w:rsidRPr="0024601A">
        <w:rPr>
          <w:color w:val="000000"/>
        </w:rPr>
        <w:t xml:space="preserve"> с непроверяемым написанием</w:t>
      </w:r>
      <w:r w:rsidR="00C56525" w:rsidRPr="0024601A">
        <w:rPr>
          <w:i/>
          <w:iCs/>
          <w:color w:val="000000"/>
        </w:rPr>
        <w:t>.</w:t>
      </w:r>
    </w:p>
    <w:p w:rsidR="002854B2" w:rsidRPr="0024601A" w:rsidRDefault="002854B2" w:rsidP="002854B2">
      <w:pPr>
        <w:spacing w:before="100" w:beforeAutospacing="1" w:after="100" w:afterAutospacing="1"/>
        <w:ind w:left="720"/>
        <w:rPr>
          <w:color w:val="000000"/>
        </w:rPr>
      </w:pPr>
      <w:r w:rsidRPr="0024601A">
        <w:rPr>
          <w:b/>
          <w:bCs/>
          <w:color w:val="000000"/>
          <w:u w:val="single"/>
        </w:rPr>
        <w:t>Основные блоки изучаемого материала во 2 классе по марийскому языку. (51ч.) </w:t>
      </w:r>
      <w:r w:rsidRPr="0024601A">
        <w:rPr>
          <w:color w:val="000000"/>
        </w:rPr>
        <w:t>Круг сведений о языке, речи и правописании. (Повторение)</w:t>
      </w:r>
    </w:p>
    <w:p w:rsidR="002854B2" w:rsidRPr="0024601A" w:rsidRDefault="002854B2" w:rsidP="002854B2">
      <w:pPr>
        <w:spacing w:before="100" w:beforeAutospacing="1" w:after="100" w:afterAutospacing="1"/>
        <w:ind w:left="720"/>
        <w:rPr>
          <w:color w:val="000000"/>
        </w:rPr>
      </w:pPr>
      <w:r w:rsidRPr="0024601A">
        <w:rPr>
          <w:color w:val="000000"/>
        </w:rPr>
        <w:t>Слово. Состав слова. Предмет как общее название слов, отвечающих на вопросы кто? что? Слова и их значения; семьи слова, родственные слова, корень слова, понятие однокоренные слова, слова близкие и противоположные по значению (синонимы и антонимы); отличие однокоренных слов от синонимов и слов с омонимичными («похожими») корнями. Способ нахождения корня в словах. – (5 ч.)</w:t>
      </w:r>
    </w:p>
    <w:p w:rsidR="002854B2" w:rsidRPr="0024601A" w:rsidRDefault="002854B2" w:rsidP="002854B2">
      <w:pPr>
        <w:spacing w:before="100" w:beforeAutospacing="1" w:after="100" w:afterAutospacing="1"/>
        <w:ind w:left="720"/>
        <w:rPr>
          <w:color w:val="000000"/>
        </w:rPr>
      </w:pPr>
      <w:r w:rsidRPr="0024601A">
        <w:rPr>
          <w:color w:val="000000"/>
        </w:rPr>
        <w:t>Изменение слов по числам и «по команде вопросов», понятие об окончании, в том числе нулевом (об «окончании-невидимке»).</w:t>
      </w:r>
    </w:p>
    <w:p w:rsidR="002854B2" w:rsidRPr="0024601A" w:rsidRDefault="002854B2" w:rsidP="002854B2">
      <w:pPr>
        <w:spacing w:before="100" w:beforeAutospacing="1" w:after="100" w:afterAutospacing="1"/>
        <w:ind w:left="720"/>
        <w:rPr>
          <w:color w:val="000000"/>
        </w:rPr>
      </w:pPr>
      <w:r w:rsidRPr="0024601A">
        <w:rPr>
          <w:color w:val="000000"/>
        </w:rPr>
        <w:t xml:space="preserve">Предложение. Назначение предложения, признаки (наличие выраженной мысли и в устной речи интонации ее конца, связь слов); оформление границ предложений в устной и письменной речи. Возможность запятых и других знаков внутри предложений; запятые при перечислении, перед словами-помощниками а, </w:t>
      </w:r>
      <w:proofErr w:type="gramStart"/>
      <w:r w:rsidRPr="0024601A">
        <w:rPr>
          <w:color w:val="000000"/>
        </w:rPr>
        <w:t>но.-</w:t>
      </w:r>
      <w:proofErr w:type="gramEnd"/>
      <w:r w:rsidRPr="0024601A">
        <w:rPr>
          <w:color w:val="000000"/>
        </w:rPr>
        <w:t xml:space="preserve"> (16 ч.)</w:t>
      </w:r>
    </w:p>
    <w:p w:rsidR="002854B2" w:rsidRPr="002854B2" w:rsidRDefault="002854B2" w:rsidP="002854B2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24601A">
        <w:rPr>
          <w:color w:val="000000"/>
        </w:rPr>
        <w:lastRenderedPageBreak/>
        <w:t>Виды предложений по цели: повествовательные, вопросительные, побудительные. Разговор двух людей (диалог), обращение (на уровне общего представления), их оформление в письменной речи (выделение реплик диалога «черточками», восклицательный знак при обращении). Правила вежливости при разговоре по телефону. Виды предложений по интонации: восклицательные и невосклицательные; их оформление при письме. Способы построения предложений при ответе на вопрос «Почему?»; грамотная их запись (общее знакомство). Побудительные предложения с выражением</w:t>
      </w:r>
      <w:r w:rsidRPr="002854B2">
        <w:rPr>
          <w:color w:val="000000"/>
        </w:rPr>
        <w:t xml:space="preserve"> совета, просьбы, пожелания, требования; особенности их произнесения; оформление предложений со словом «пожалуйста» в письменной речи.</w:t>
      </w:r>
    </w:p>
    <w:p w:rsidR="002854B2" w:rsidRPr="002854B2" w:rsidRDefault="002854B2" w:rsidP="002854B2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2854B2">
        <w:rPr>
          <w:color w:val="000000"/>
        </w:rPr>
        <w:t>Текст. Отличие текста от предложения: развитие мысли и потому наличие нескольких предложений. Тема и основная мысль как стержень текста. Требования к хорошему тексту, правила его обдумывания и улучшения после записи. Пересказ как способ передачи мыслей автора, изложение как письменный пересказ. – (25 ч.)</w:t>
      </w:r>
    </w:p>
    <w:p w:rsidR="002854B2" w:rsidRPr="002854B2" w:rsidRDefault="002854B2" w:rsidP="002854B2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2854B2">
        <w:rPr>
          <w:color w:val="000000"/>
        </w:rPr>
        <w:t>Орфография. Понятие орфограмма, необходимость выбора буквы как ее признак. Наиболее частотные орфограммы как «главные опасности письма»: орфограммы безударных гласных и парных по глухости-звонкости согласных.</w:t>
      </w:r>
    </w:p>
    <w:p w:rsidR="002854B2" w:rsidRPr="002854B2" w:rsidRDefault="002854B2" w:rsidP="002854B2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2854B2">
        <w:rPr>
          <w:color w:val="000000"/>
        </w:rPr>
        <w:t>Обобщение в конце года. Уроки развития речи. – (5 ч.)</w:t>
      </w:r>
    </w:p>
    <w:p w:rsidR="00EC3646" w:rsidRDefault="00EC3646" w:rsidP="00EC3646">
      <w:pPr>
        <w:spacing w:after="200"/>
        <w:rPr>
          <w:rFonts w:ascii="Arial" w:hAnsi="Arial" w:cs="Arial"/>
          <w:color w:val="000000"/>
          <w:sz w:val="22"/>
          <w:szCs w:val="22"/>
        </w:rPr>
      </w:pPr>
    </w:p>
    <w:p w:rsidR="00EC3646" w:rsidRPr="00647127" w:rsidRDefault="00EC3646" w:rsidP="00EC3646">
      <w:pPr>
        <w:spacing w:after="200"/>
      </w:pPr>
      <w:r w:rsidRPr="00647127">
        <w:rPr>
          <w:b/>
        </w:rPr>
        <w:t xml:space="preserve">Марий йылме да йылмым лывыртымаш. </w:t>
      </w:r>
      <w:r>
        <w:rPr>
          <w:b/>
        </w:rPr>
        <w:t>3 класс</w:t>
      </w:r>
    </w:p>
    <w:p w:rsidR="00EC3646" w:rsidRPr="00647127" w:rsidRDefault="00EC3646" w:rsidP="00EC3646">
      <w:pPr>
        <w:spacing w:after="200"/>
        <w:ind w:firstLine="709"/>
        <w:rPr>
          <w:b/>
        </w:rPr>
      </w:pPr>
      <w:r w:rsidRPr="00647127">
        <w:rPr>
          <w:b/>
        </w:rPr>
        <w:t xml:space="preserve">Ончыч тунеммым ушештарымаш. </w:t>
      </w:r>
    </w:p>
    <w:p w:rsidR="00EC3646" w:rsidRPr="00647127" w:rsidRDefault="00EC3646" w:rsidP="00EC3646">
      <w:pPr>
        <w:spacing w:after="200"/>
        <w:ind w:firstLine="709"/>
      </w:pPr>
      <w:r w:rsidRPr="00647127">
        <w:t>Предложенийын р</w:t>
      </w:r>
      <w:r w:rsidRPr="00647127">
        <w:rPr>
          <w:rFonts w:ascii="Mari-Time Roman" w:hAnsi="Mari-Time Roman"/>
        </w:rPr>
        <w:t>ў</w:t>
      </w:r>
      <w:r w:rsidRPr="00647127">
        <w:t>дыж</w:t>
      </w:r>
      <w:r w:rsidRPr="00647127">
        <w:rPr>
          <w:rFonts w:ascii="Mari-Time Roman" w:hAnsi="Mari-Time Roman"/>
        </w:rPr>
        <w:t>є</w:t>
      </w:r>
      <w:r w:rsidRPr="00647127">
        <w:t>. Мут-влак кокласе кыл. Каласыме цель дене предложений-влакын т</w:t>
      </w:r>
      <w:r w:rsidRPr="00647127">
        <w:rPr>
          <w:rFonts w:ascii="Mari-Time Roman" w:hAnsi="Mari-Time Roman"/>
        </w:rPr>
        <w:t>ў</w:t>
      </w:r>
      <w:r w:rsidRPr="00647127">
        <w:t>рл</w:t>
      </w:r>
      <w:r w:rsidRPr="00647127">
        <w:rPr>
          <w:rFonts w:ascii="Mari-Time Roman" w:hAnsi="Mari-Time Roman"/>
        </w:rPr>
        <w:t>є</w:t>
      </w:r>
      <w:r w:rsidRPr="00647127">
        <w:t xml:space="preserve"> лиймышт.</w:t>
      </w:r>
    </w:p>
    <w:p w:rsidR="00EC3646" w:rsidRPr="00647127" w:rsidRDefault="00EC3646" w:rsidP="00EC3646">
      <w:pPr>
        <w:spacing w:after="200"/>
        <w:ind w:firstLine="709"/>
      </w:pPr>
      <w:r w:rsidRPr="00647127">
        <w:t>Л</w:t>
      </w:r>
      <w:r w:rsidRPr="00647127">
        <w:rPr>
          <w:rFonts w:ascii="Mari-Time Roman" w:hAnsi="Mari-Time Roman"/>
        </w:rPr>
        <w:t>ў</w:t>
      </w:r>
      <w:r w:rsidRPr="00647127">
        <w:t>м мут, пале мут, глагол, почеш мут.</w:t>
      </w:r>
    </w:p>
    <w:p w:rsidR="00EC3646" w:rsidRPr="00647127" w:rsidRDefault="00EC3646" w:rsidP="00EC3646">
      <w:pPr>
        <w:spacing w:after="200"/>
        <w:ind w:firstLine="709"/>
      </w:pPr>
      <w:r w:rsidRPr="00647127">
        <w:t>Й</w:t>
      </w:r>
      <w:r w:rsidRPr="00647127">
        <w:rPr>
          <w:rFonts w:ascii="Mari-Time Roman" w:hAnsi="Mari-Time Roman"/>
        </w:rPr>
        <w:t>ў</w:t>
      </w:r>
      <w:r w:rsidRPr="00647127">
        <w:t>к ден буква-влак. Гласный ден согласный й</w:t>
      </w:r>
      <w:r w:rsidRPr="00647127">
        <w:rPr>
          <w:rFonts w:ascii="Mari-Time Roman" w:hAnsi="Mari-Time Roman"/>
        </w:rPr>
        <w:t>ў</w:t>
      </w:r>
      <w:r w:rsidRPr="00647127">
        <w:t xml:space="preserve">к-влак. Ударений. </w:t>
      </w:r>
    </w:p>
    <w:p w:rsidR="00EC3646" w:rsidRPr="00647127" w:rsidRDefault="00EC3646" w:rsidP="00EC3646">
      <w:pPr>
        <w:spacing w:after="200"/>
        <w:ind w:firstLine="709"/>
      </w:pPr>
      <w:r w:rsidRPr="00647127">
        <w:rPr>
          <w:b/>
        </w:rPr>
        <w:t>Предложений.</w:t>
      </w:r>
      <w:r w:rsidRPr="00647127">
        <w:t xml:space="preserve"> Подлежащий ден сказуемый. Второстепенный член-влак.</w:t>
      </w:r>
    </w:p>
    <w:p w:rsidR="00EC3646" w:rsidRPr="00647127" w:rsidRDefault="00EC3646" w:rsidP="00EC3646">
      <w:pPr>
        <w:spacing w:after="200"/>
        <w:ind w:firstLine="709"/>
      </w:pPr>
      <w:r w:rsidRPr="00647127">
        <w:t>Мут сочетаний. Мут-влак кокласе кыл. Предложений-влакым чо</w:t>
      </w:r>
      <w:r w:rsidRPr="00647127">
        <w:rPr>
          <w:rFonts w:ascii="Mari-Time Roman" w:hAnsi="Mari-Time Roman"/>
        </w:rPr>
        <w:t>‰</w:t>
      </w:r>
      <w:r w:rsidRPr="00647127">
        <w:t>ымаш. Второстепенный член-влак дене предложений-влакым шарен возымаш.</w:t>
      </w:r>
    </w:p>
    <w:p w:rsidR="00EC3646" w:rsidRPr="00647127" w:rsidRDefault="00EC3646" w:rsidP="00EC3646">
      <w:pPr>
        <w:spacing w:after="200"/>
        <w:ind w:firstLine="709"/>
        <w:rPr>
          <w:b/>
        </w:rPr>
      </w:pPr>
      <w:r w:rsidRPr="00647127">
        <w:rPr>
          <w:b/>
        </w:rPr>
        <w:t>Предложений ден мут.</w:t>
      </w:r>
    </w:p>
    <w:p w:rsidR="00EC3646" w:rsidRPr="00647127" w:rsidRDefault="00EC3646" w:rsidP="00EC3646">
      <w:pPr>
        <w:spacing w:after="200"/>
        <w:ind w:firstLine="709"/>
      </w:pPr>
      <w:r w:rsidRPr="00647127">
        <w:t>Мутын составше. Икгай вожан мут-влакым предложенийыште эскерымаш.</w:t>
      </w:r>
    </w:p>
    <w:p w:rsidR="00EC3646" w:rsidRPr="00647127" w:rsidRDefault="00EC3646" w:rsidP="00EC3646">
      <w:pPr>
        <w:spacing w:after="200"/>
        <w:ind w:firstLine="709"/>
      </w:pPr>
      <w:r w:rsidRPr="00647127">
        <w:t>Мутын составше. Мутмучашым эскерымаш.</w:t>
      </w:r>
    </w:p>
    <w:p w:rsidR="00EC3646" w:rsidRPr="00647127" w:rsidRDefault="00EC3646" w:rsidP="00EC3646">
      <w:pPr>
        <w:spacing w:after="200"/>
        <w:ind w:firstLine="709"/>
      </w:pPr>
      <w:r w:rsidRPr="00647127">
        <w:t>Суффикс. Т</w:t>
      </w:r>
      <w:r w:rsidRPr="00647127">
        <w:rPr>
          <w:rFonts w:ascii="Mari-Time Roman" w:hAnsi="Mari-Time Roman"/>
        </w:rPr>
        <w:t>ў</w:t>
      </w:r>
      <w:r w:rsidRPr="00647127">
        <w:t>рл</w:t>
      </w:r>
      <w:r w:rsidRPr="00647127">
        <w:rPr>
          <w:rFonts w:ascii="Mari-Time Roman" w:hAnsi="Mari-Time Roman"/>
        </w:rPr>
        <w:t>є</w:t>
      </w:r>
      <w:r w:rsidRPr="00647127">
        <w:t xml:space="preserve"> суффикс-влакым эскерымаш.</w:t>
      </w:r>
    </w:p>
    <w:p w:rsidR="00EC3646" w:rsidRPr="00647127" w:rsidRDefault="00EC3646" w:rsidP="00EC3646">
      <w:pPr>
        <w:spacing w:after="200"/>
        <w:ind w:firstLine="709"/>
        <w:rPr>
          <w:b/>
        </w:rPr>
      </w:pPr>
      <w:r w:rsidRPr="00647127">
        <w:rPr>
          <w:b/>
        </w:rPr>
        <w:lastRenderedPageBreak/>
        <w:t>Й</w:t>
      </w:r>
      <w:r w:rsidRPr="00647127">
        <w:rPr>
          <w:rFonts w:ascii="Mari-Time Roman" w:hAnsi="Mari-Time Roman"/>
          <w:b/>
        </w:rPr>
        <w:t>ў</w:t>
      </w:r>
      <w:r w:rsidRPr="00647127">
        <w:rPr>
          <w:b/>
        </w:rPr>
        <w:t>к да буква-влак.</w:t>
      </w:r>
    </w:p>
    <w:p w:rsidR="00EC3646" w:rsidRPr="00647127" w:rsidRDefault="00EC3646" w:rsidP="00EC3646">
      <w:pPr>
        <w:spacing w:after="200"/>
        <w:ind w:firstLine="709"/>
      </w:pPr>
      <w:r w:rsidRPr="00647127">
        <w:t>Гласный й</w:t>
      </w:r>
      <w:r w:rsidRPr="00647127">
        <w:rPr>
          <w:rFonts w:ascii="Mari-Time Roman" w:hAnsi="Mari-Time Roman"/>
        </w:rPr>
        <w:t>ў</w:t>
      </w:r>
      <w:r w:rsidRPr="00647127">
        <w:t>к-влакым ушештарымаш. Ударениян да ударенийдыме слог-влакым эскерымаш. Мут мучаште ударенийдыме гласный-влакым возен моштымаш.</w:t>
      </w:r>
    </w:p>
    <w:p w:rsidR="00EC3646" w:rsidRPr="00647127" w:rsidRDefault="00EC3646" w:rsidP="00EC3646">
      <w:pPr>
        <w:spacing w:after="200"/>
        <w:ind w:firstLine="709"/>
        <w:rPr>
          <w:b/>
        </w:rPr>
      </w:pPr>
      <w:r w:rsidRPr="00647127">
        <w:rPr>
          <w:b/>
        </w:rPr>
        <w:t>Предложений ден ойлымаш ужаш-влак.</w:t>
      </w:r>
    </w:p>
    <w:p w:rsidR="00EC3646" w:rsidRPr="00647127" w:rsidRDefault="00EC3646" w:rsidP="00EC3646">
      <w:pPr>
        <w:spacing w:after="200"/>
        <w:ind w:firstLine="709"/>
      </w:pPr>
      <w:r w:rsidRPr="00647127">
        <w:t>Ойлымаш ужаш-влак нерген умылымаш. Л</w:t>
      </w:r>
      <w:r w:rsidRPr="00647127">
        <w:rPr>
          <w:rFonts w:ascii="Mari-Time Roman" w:hAnsi="Mari-Time Roman"/>
        </w:rPr>
        <w:t>ў</w:t>
      </w:r>
      <w:r w:rsidRPr="00647127">
        <w:t>м мут, пале мут, глагол да почеш мут дене палдарымаш.</w:t>
      </w:r>
    </w:p>
    <w:p w:rsidR="00EC3646" w:rsidRPr="00647127" w:rsidRDefault="00EC3646" w:rsidP="00EC3646">
      <w:pPr>
        <w:spacing w:after="200"/>
        <w:ind w:firstLine="709"/>
      </w:pPr>
      <w:r w:rsidRPr="00647127">
        <w:t>Л</w:t>
      </w:r>
      <w:r w:rsidRPr="00647127">
        <w:rPr>
          <w:rFonts w:ascii="Mari-Time Roman" w:hAnsi="Mari-Time Roman"/>
        </w:rPr>
        <w:t>ў</w:t>
      </w:r>
      <w:r w:rsidRPr="00647127">
        <w:t>м мутын падеж да числа дене вашталтмыже.</w:t>
      </w:r>
    </w:p>
    <w:p w:rsidR="00EC3646" w:rsidRPr="00647127" w:rsidRDefault="00EC3646" w:rsidP="00EC3646">
      <w:pPr>
        <w:spacing w:after="200"/>
        <w:ind w:firstLine="709"/>
      </w:pPr>
      <w:r w:rsidRPr="00647127">
        <w:t>Пале мут. Пале мутын кучылталтмыже.</w:t>
      </w:r>
    </w:p>
    <w:p w:rsidR="00EC3646" w:rsidRPr="00647127" w:rsidRDefault="00EC3646" w:rsidP="00EC3646">
      <w:pPr>
        <w:spacing w:after="200"/>
        <w:ind w:firstLine="709"/>
      </w:pPr>
      <w:r w:rsidRPr="00647127">
        <w:t>Глагол. Глаголын жапше. Ваштарешла шогышо глагол-влакым кучылт моштымаш.</w:t>
      </w:r>
    </w:p>
    <w:p w:rsidR="00EC3646" w:rsidRPr="00647127" w:rsidRDefault="00EC3646" w:rsidP="00EC3646">
      <w:pPr>
        <w:spacing w:after="200"/>
        <w:ind w:firstLine="709"/>
      </w:pPr>
      <w:r w:rsidRPr="00647127">
        <w:rPr>
          <w:b/>
        </w:rPr>
        <w:t>К</w:t>
      </w:r>
      <w:r w:rsidRPr="00647127">
        <w:rPr>
          <w:rFonts w:ascii="Mari-Time Roman" w:hAnsi="Mari-Time Roman"/>
          <w:b/>
        </w:rPr>
        <w:t>ў</w:t>
      </w:r>
      <w:r w:rsidRPr="00647127">
        <w:rPr>
          <w:b/>
        </w:rPr>
        <w:t xml:space="preserve">рылтде кутырымаш. </w:t>
      </w:r>
      <w:r w:rsidRPr="00647127">
        <w:t>Лудмо текстым тичмашын каласкалымаш. Текст почеш шкевуя планым чо</w:t>
      </w:r>
      <w:r w:rsidRPr="00647127">
        <w:rPr>
          <w:rFonts w:ascii="Mari-Time Roman" w:hAnsi="Mari-Time Roman"/>
        </w:rPr>
        <w:t>‰</w:t>
      </w:r>
      <w:r w:rsidRPr="00647127">
        <w:t>ымаш. 60-70 шомакан изложенийым возымаш. Сочиненийым возымаш. Серышым возаш тунеммаш.</w:t>
      </w:r>
    </w:p>
    <w:p w:rsidR="00EC3646" w:rsidRPr="00647127" w:rsidRDefault="00EC3646" w:rsidP="00EC3646">
      <w:pPr>
        <w:spacing w:after="200"/>
        <w:ind w:firstLine="709"/>
      </w:pPr>
      <w:r w:rsidRPr="00647127">
        <w:t>Текст. Текстым ужаш-влаклан шелмаш, вуймутым пуымаш, планым ыштымаш. Текстын чо</w:t>
      </w:r>
      <w:r w:rsidRPr="00647127">
        <w:rPr>
          <w:rFonts w:ascii="Mari-Time Roman" w:hAnsi="Mari-Time Roman"/>
        </w:rPr>
        <w:t>‰</w:t>
      </w:r>
      <w:r w:rsidRPr="00647127">
        <w:t>алтме кышкарже.</w:t>
      </w:r>
    </w:p>
    <w:p w:rsidR="00EC3646" w:rsidRPr="00647127" w:rsidRDefault="00EC3646" w:rsidP="00EC3646">
      <w:pPr>
        <w:spacing w:after="200"/>
        <w:ind w:firstLine="709"/>
        <w:rPr>
          <w:b/>
        </w:rPr>
      </w:pPr>
      <w:r w:rsidRPr="00647127">
        <w:rPr>
          <w:b/>
        </w:rPr>
        <w:t>Арун да чаткан возымаш.</w:t>
      </w:r>
    </w:p>
    <w:p w:rsidR="00EC3646" w:rsidRPr="00647127" w:rsidRDefault="00EC3646" w:rsidP="00EC3646">
      <w:pPr>
        <w:spacing w:after="200"/>
        <w:ind w:firstLine="709"/>
      </w:pPr>
      <w:r w:rsidRPr="00647127">
        <w:t>Возымо годым гигиеным эскерымаш. Изи ден кугу буква-влакым чын серымаш.</w:t>
      </w:r>
    </w:p>
    <w:p w:rsidR="00EC3646" w:rsidRPr="00647127" w:rsidRDefault="00EC3646" w:rsidP="00EC3646">
      <w:pPr>
        <w:spacing w:after="200"/>
        <w:ind w:firstLine="709"/>
      </w:pPr>
      <w:r w:rsidRPr="00647127">
        <w:t>К</w:t>
      </w:r>
      <w:r w:rsidRPr="00647127">
        <w:rPr>
          <w:rFonts w:ascii="Mari-Time Roman" w:hAnsi="Mari-Time Roman"/>
        </w:rPr>
        <w:t>ў</w:t>
      </w:r>
      <w:r w:rsidRPr="00647127">
        <w:t>рылтде возен моштымаш. Буква-влакым чын ушымаш.</w:t>
      </w:r>
    </w:p>
    <w:p w:rsidR="00EC3646" w:rsidRPr="00EC3646" w:rsidRDefault="00EC3646" w:rsidP="00EC3646">
      <w:pPr>
        <w:spacing w:after="200"/>
        <w:ind w:firstLine="709"/>
      </w:pPr>
      <w:r w:rsidRPr="00647127">
        <w:rPr>
          <w:b/>
        </w:rPr>
        <w:t xml:space="preserve">Тунемме ий мучко возен моштышаш мут-влак: </w:t>
      </w:r>
      <w:r w:rsidRPr="00647127">
        <w:t>вашк</w:t>
      </w:r>
      <w:r w:rsidRPr="00647127">
        <w:rPr>
          <w:rFonts w:ascii="Mari-Time Roman" w:hAnsi="Mari-Time Roman"/>
        </w:rPr>
        <w:t>ў</w:t>
      </w:r>
      <w:r w:rsidRPr="00647127">
        <w:t>з</w:t>
      </w:r>
      <w:r w:rsidRPr="00647127">
        <w:rPr>
          <w:rFonts w:ascii="Mari-Time Roman" w:hAnsi="Mari-Time Roman"/>
        </w:rPr>
        <w:t>є</w:t>
      </w:r>
      <w:r w:rsidRPr="00647127">
        <w:t>, в</w:t>
      </w:r>
      <w:r w:rsidRPr="00647127">
        <w:rPr>
          <w:rFonts w:ascii="Mari-Time Roman" w:hAnsi="Mari-Time Roman"/>
        </w:rPr>
        <w:t>ў</w:t>
      </w:r>
      <w:r w:rsidRPr="00647127">
        <w:t>ргече, ёлка, изарня, ишке, йошкарге, клат, клуб, колхоз, колызо, к</w:t>
      </w:r>
      <w:r w:rsidRPr="00647127">
        <w:rPr>
          <w:rFonts w:ascii="Mari-Time Roman" w:hAnsi="Mari-Time Roman"/>
        </w:rPr>
        <w:t>є</w:t>
      </w:r>
      <w:r w:rsidRPr="00647127">
        <w:t>г</w:t>
      </w:r>
      <w:r w:rsidRPr="00647127">
        <w:rPr>
          <w:rFonts w:ascii="Mari-Time Roman" w:hAnsi="Mari-Time Roman"/>
        </w:rPr>
        <w:t>є</w:t>
      </w:r>
      <w:r w:rsidRPr="00647127">
        <w:t>рчен, кугарня</w:t>
      </w:r>
      <w:r>
        <w:t>.</w:t>
      </w:r>
    </w:p>
    <w:p w:rsidR="00EC3646" w:rsidRDefault="00EC3646" w:rsidP="00EC3646">
      <w:pPr>
        <w:spacing w:after="200"/>
      </w:pPr>
    </w:p>
    <w:p w:rsidR="00EC3646" w:rsidRPr="001C40E2" w:rsidRDefault="00EC3646" w:rsidP="00EC3646">
      <w:r w:rsidRPr="001C40E2">
        <w:rPr>
          <w:b/>
        </w:rPr>
        <w:t>Марий йылме да йылмым лывыртымаш.</w:t>
      </w:r>
      <w:r>
        <w:rPr>
          <w:b/>
        </w:rPr>
        <w:t xml:space="preserve"> 4 класс</w:t>
      </w:r>
    </w:p>
    <w:p w:rsidR="00EC3646" w:rsidRPr="001C40E2" w:rsidRDefault="00EC3646" w:rsidP="00EC3646">
      <w:pPr>
        <w:rPr>
          <w:b/>
          <w:u w:val="single"/>
        </w:rPr>
      </w:pPr>
      <w:r w:rsidRPr="001C40E2">
        <w:rPr>
          <w:b/>
          <w:u w:val="single"/>
        </w:rPr>
        <w:t xml:space="preserve">II-III класслаште тунеммым ушештарымаш (10 шагат). </w:t>
      </w:r>
      <w:r w:rsidRPr="001C40E2">
        <w:t xml:space="preserve">Предложенийын главный да второстепенный членже-влак.Мут-влак кокласе кыл. Предложений мучашеш точкым шындымаш.Предложений. Текст.Ойлымаш ужаш-влак: лум мут, пале мут, глагол да почеш мут.Мутын составше. Лум мутышто, пале мутышто да глаголышто мутвож, мутмучаш ден суффикс-влак.Йук ден буква-влак. Глассный да согласный йук-влак. Ударениян да ударенийдыме слог-влак. Мут мучашсе ударенийдыме </w:t>
      </w:r>
      <w:r w:rsidRPr="001C40E2">
        <w:rPr>
          <w:b/>
        </w:rPr>
        <w:t xml:space="preserve">о, о, е </w:t>
      </w:r>
      <w:r w:rsidRPr="001C40E2">
        <w:t>гласныян лум мут, пале мут ден глагол-влак.</w:t>
      </w:r>
    </w:p>
    <w:p w:rsidR="00EC3646" w:rsidRPr="001C40E2" w:rsidRDefault="00EC3646" w:rsidP="00EC3646">
      <w:r w:rsidRPr="001C40E2">
        <w:rPr>
          <w:b/>
          <w:u w:val="single"/>
        </w:rPr>
        <w:t xml:space="preserve">Предложений да мут </w:t>
      </w:r>
      <w:proofErr w:type="gramStart"/>
      <w:r w:rsidRPr="001C40E2">
        <w:rPr>
          <w:b/>
          <w:u w:val="single"/>
        </w:rPr>
        <w:t>сочетаний.(</w:t>
      </w:r>
      <w:proofErr w:type="gramEnd"/>
      <w:r w:rsidRPr="001C40E2">
        <w:rPr>
          <w:b/>
          <w:u w:val="single"/>
        </w:rPr>
        <w:t>19 шагат)</w:t>
      </w:r>
      <w:r w:rsidRPr="001C40E2">
        <w:t xml:space="preserve"> Мут сочетаний. </w:t>
      </w:r>
    </w:p>
    <w:p w:rsidR="00EC3646" w:rsidRPr="001C40E2" w:rsidRDefault="00EC3646" w:rsidP="00EC3646">
      <w:r w:rsidRPr="001C40E2">
        <w:t>Мут сочетанийыште тун да рашемдыше шомак-влак</w:t>
      </w:r>
    </w:p>
    <w:p w:rsidR="00EC3646" w:rsidRPr="001C40E2" w:rsidRDefault="00EC3646" w:rsidP="00EC3646">
      <w:proofErr w:type="gramStart"/>
      <w:r w:rsidRPr="001C40E2">
        <w:t>.Предложенийын</w:t>
      </w:r>
      <w:proofErr w:type="gramEnd"/>
      <w:r w:rsidRPr="001C40E2">
        <w:t xml:space="preserve"> главный да второстепенный членже-влак: дополнений, определений да умландарыше член.</w:t>
      </w:r>
    </w:p>
    <w:p w:rsidR="00EC3646" w:rsidRPr="001C40E2" w:rsidRDefault="00EC3646" w:rsidP="00EC3646">
      <w:r w:rsidRPr="001C40E2">
        <w:t>Распространенный да распространенный огыл предложений-влак.Икгай членан предложений-влак.</w:t>
      </w:r>
    </w:p>
    <w:p w:rsidR="00EC3646" w:rsidRPr="001C40E2" w:rsidRDefault="00EC3646" w:rsidP="00EC3646">
      <w:r w:rsidRPr="001C40E2">
        <w:lastRenderedPageBreak/>
        <w:t xml:space="preserve"> Икгай подлежащиян предложений. Икгай сказуемыян предложений. Икгай второстепенный членан предложений.</w:t>
      </w:r>
    </w:p>
    <w:p w:rsidR="00EC3646" w:rsidRPr="001C40E2" w:rsidRDefault="00EC3646" w:rsidP="00EC3646">
      <w:r w:rsidRPr="001C40E2">
        <w:t xml:space="preserve"> Икгай членан предложенийыште союз уке годым запятойым шындымаш.</w:t>
      </w:r>
    </w:p>
    <w:p w:rsidR="00EC3646" w:rsidRPr="001C40E2" w:rsidRDefault="00EC3646" w:rsidP="00EC3646">
      <w:r w:rsidRPr="001C40E2">
        <w:rPr>
          <w:b/>
        </w:rPr>
        <w:t xml:space="preserve">Ден, </w:t>
      </w:r>
      <w:proofErr w:type="gramStart"/>
      <w:r w:rsidRPr="001C40E2">
        <w:rPr>
          <w:b/>
        </w:rPr>
        <w:t>да,</w:t>
      </w:r>
      <w:r w:rsidRPr="001C40E2">
        <w:t>тыгак</w:t>
      </w:r>
      <w:proofErr w:type="gramEnd"/>
      <w:r w:rsidRPr="001C40E2">
        <w:t xml:space="preserve"> </w:t>
      </w:r>
      <w:r w:rsidRPr="001C40E2">
        <w:rPr>
          <w:b/>
        </w:rPr>
        <w:t>а, но</w:t>
      </w:r>
      <w:r w:rsidRPr="001C40E2">
        <w:t xml:space="preserve"> союз дене ушалтше икгай членан предложений-влак. </w:t>
      </w:r>
      <w:r w:rsidRPr="001C40E2">
        <w:rPr>
          <w:b/>
        </w:rPr>
        <w:t>А, но</w:t>
      </w:r>
      <w:r w:rsidRPr="001C40E2">
        <w:t xml:space="preserve"> союз улмо годым запятойым эре шындыман.</w:t>
      </w:r>
    </w:p>
    <w:p w:rsidR="00EC3646" w:rsidRPr="001C40E2" w:rsidRDefault="00EC3646" w:rsidP="00EC3646">
      <w:r w:rsidRPr="001C40E2">
        <w:t xml:space="preserve">Сложный предложений. </w:t>
      </w:r>
    </w:p>
    <w:p w:rsidR="00EC3646" w:rsidRPr="001C40E2" w:rsidRDefault="00EC3646" w:rsidP="00EC3646">
      <w:r w:rsidRPr="001C40E2">
        <w:t>Союзан да кажне простой предложенийыште кок главный членге улман сложносочиненный предложений-влак.</w:t>
      </w:r>
    </w:p>
    <w:p w:rsidR="00EC3646" w:rsidRPr="001C40E2" w:rsidRDefault="00EC3646" w:rsidP="00EC3646">
      <w:r w:rsidRPr="001C40E2">
        <w:rPr>
          <w:b/>
        </w:rPr>
        <w:t>Гын, гынат, манын</w:t>
      </w:r>
      <w:r w:rsidRPr="001C40E2">
        <w:t xml:space="preserve"> союзан сложноподчиненный предложений-влакым кучылтмаш.</w:t>
      </w:r>
    </w:p>
    <w:p w:rsidR="00EC3646" w:rsidRPr="001C40E2" w:rsidRDefault="00EC3646" w:rsidP="00EC3646">
      <w:r w:rsidRPr="001C40E2">
        <w:t>Вияш ой.</w:t>
      </w:r>
    </w:p>
    <w:p w:rsidR="00EC3646" w:rsidRPr="001C40E2" w:rsidRDefault="00EC3646" w:rsidP="00EC3646">
      <w:r w:rsidRPr="001C40E2">
        <w:t xml:space="preserve"> Авторын мутшо деч вара да тудын деч ончыч шогышо вияш ой.</w:t>
      </w:r>
    </w:p>
    <w:p w:rsidR="00EC3646" w:rsidRPr="001C40E2" w:rsidRDefault="00EC3646" w:rsidP="00EC3646">
      <w:r w:rsidRPr="001C40E2">
        <w:rPr>
          <w:b/>
          <w:u w:val="single"/>
        </w:rPr>
        <w:t>Предложений ден ойлымаш ужаш-влак (17 шагат</w:t>
      </w:r>
      <w:proofErr w:type="gramStart"/>
      <w:r w:rsidRPr="001C40E2">
        <w:rPr>
          <w:b/>
          <w:u w:val="single"/>
        </w:rPr>
        <w:t>).</w:t>
      </w:r>
      <w:r w:rsidRPr="001C40E2">
        <w:t>Чот</w:t>
      </w:r>
      <w:proofErr w:type="gramEnd"/>
      <w:r w:rsidRPr="001C40E2">
        <w:t xml:space="preserve"> мут. Чот мутын кулешлыкше.</w:t>
      </w:r>
    </w:p>
    <w:p w:rsidR="00EC3646" w:rsidRPr="001C40E2" w:rsidRDefault="00EC3646" w:rsidP="00EC3646">
      <w:r w:rsidRPr="001C40E2">
        <w:t xml:space="preserve"> Икте гыч лу марте шотлымаш, нуным предложенийыште кучылтмаш. </w:t>
      </w:r>
    </w:p>
    <w:p w:rsidR="00EC3646" w:rsidRPr="001C40E2" w:rsidRDefault="00EC3646" w:rsidP="00EC3646">
      <w:r w:rsidRPr="001C40E2">
        <w:t>Шотлымо да радам чот мут-влак.Олмештыш мут. Личный олмештыш мут-влак.</w:t>
      </w:r>
    </w:p>
    <w:p w:rsidR="00EC3646" w:rsidRPr="001C40E2" w:rsidRDefault="00EC3646" w:rsidP="00EC3646">
      <w:r w:rsidRPr="001C40E2">
        <w:t xml:space="preserve"> Личный олмештыш мутын числа, лица да падеж дене вашталтмыже.</w:t>
      </w:r>
    </w:p>
    <w:p w:rsidR="00EC3646" w:rsidRPr="001C40E2" w:rsidRDefault="00EC3646" w:rsidP="00EC3646">
      <w:r w:rsidRPr="001C40E2">
        <w:t>Наречий.</w:t>
      </w:r>
    </w:p>
    <w:p w:rsidR="00EC3646" w:rsidRPr="001C40E2" w:rsidRDefault="00EC3646" w:rsidP="00EC3646">
      <w:r w:rsidRPr="001C40E2">
        <w:t xml:space="preserve"> Жапым (таче, икече, умаште…), верым (тыште, умбалне…) да кузе лиймым (сайын, эркын…) ончыктышо наречии-влак.</w:t>
      </w:r>
    </w:p>
    <w:p w:rsidR="00EC3646" w:rsidRDefault="00EC3646" w:rsidP="00EC3646">
      <w:r w:rsidRPr="001C40E2">
        <w:t>Иктешлымаш (5 шагат).</w:t>
      </w:r>
    </w:p>
    <w:p w:rsidR="002251AF" w:rsidRDefault="002251AF" w:rsidP="002251AF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КАЛЕНДАРНО - ТЕМАТИЧЕСКОЕ ПЛАНИРОВАНИЕ 1 класс</w:t>
      </w:r>
    </w:p>
    <w:tbl>
      <w:tblPr>
        <w:tblW w:w="15286" w:type="dxa"/>
        <w:tblInd w:w="-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992"/>
        <w:gridCol w:w="3402"/>
        <w:gridCol w:w="8482"/>
      </w:tblGrid>
      <w:tr w:rsidR="00412505" w:rsidRPr="00FB299D" w:rsidTr="00174A3C">
        <w:trPr>
          <w:trHeight w:val="374"/>
        </w:trPr>
        <w:tc>
          <w:tcPr>
            <w:tcW w:w="152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412505" w:rsidRDefault="00412505" w:rsidP="00412505">
            <w:pPr>
              <w:jc w:val="center"/>
              <w:rPr>
                <w:b/>
              </w:rPr>
            </w:pPr>
            <w:r>
              <w:rPr>
                <w:b/>
              </w:rPr>
              <w:t>1 четверть</w:t>
            </w:r>
          </w:p>
        </w:tc>
      </w:tr>
      <w:tr w:rsidR="002251AF" w:rsidRPr="00FB299D" w:rsidTr="00946C32">
        <w:trPr>
          <w:trHeight w:val="374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1AF" w:rsidRPr="00FB299D" w:rsidRDefault="002251AF" w:rsidP="002251AF">
            <w:r w:rsidRPr="00FB299D">
              <w:t>№п/п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1AF" w:rsidRPr="00FB299D" w:rsidRDefault="002251AF" w:rsidP="002251AF">
            <w:r w:rsidRPr="00FB299D">
              <w:t>Сроки провед.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1AF" w:rsidRPr="00FB299D" w:rsidRDefault="002251AF" w:rsidP="002251AF">
            <w:pPr>
              <w:jc w:val="center"/>
            </w:pPr>
            <w:r w:rsidRPr="00FB299D">
              <w:t>Тема урока</w:t>
            </w:r>
          </w:p>
        </w:tc>
        <w:tc>
          <w:tcPr>
            <w:tcW w:w="84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1AF" w:rsidRPr="00FB299D" w:rsidRDefault="002251AF" w:rsidP="002251AF">
            <w:r w:rsidRPr="00FB299D">
              <w:t>Характеристика деятельности обучающихся</w:t>
            </w:r>
          </w:p>
        </w:tc>
      </w:tr>
      <w:tr w:rsidR="002251AF" w:rsidRPr="00FB299D" w:rsidTr="00946C32">
        <w:trPr>
          <w:trHeight w:val="430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51AF" w:rsidRPr="00FB299D" w:rsidRDefault="002251AF" w:rsidP="002251AF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1AF" w:rsidRPr="00FB299D" w:rsidRDefault="002251AF" w:rsidP="002251AF">
            <w:r w:rsidRPr="00FB299D"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1AF" w:rsidRPr="00FB299D" w:rsidRDefault="002251AF" w:rsidP="002251AF">
            <w:r w:rsidRPr="00FB299D">
              <w:t>факт.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51AF" w:rsidRPr="00FB299D" w:rsidRDefault="002251AF" w:rsidP="002251AF">
            <w:pPr>
              <w:jc w:val="center"/>
            </w:pPr>
          </w:p>
        </w:tc>
        <w:tc>
          <w:tcPr>
            <w:tcW w:w="84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51AF" w:rsidRPr="00FB299D" w:rsidRDefault="002251AF" w:rsidP="002251AF"/>
        </w:tc>
      </w:tr>
      <w:tr w:rsidR="00946C32" w:rsidRPr="00FB299D" w:rsidTr="00946C3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r>
              <w:t>05.09.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pPr>
              <w:jc w:val="center"/>
            </w:pPr>
            <w:r w:rsidRPr="00FB299D">
              <w:t xml:space="preserve">Рабочая строка.  Обведение по </w:t>
            </w:r>
            <w:proofErr w:type="gramStart"/>
            <w:r w:rsidRPr="00FB299D">
              <w:t>контуру..</w:t>
            </w:r>
            <w:proofErr w:type="gramEnd"/>
          </w:p>
          <w:p w:rsidR="00946C32" w:rsidRPr="00FB299D" w:rsidRDefault="00946C32" w:rsidP="00946C32">
            <w:pPr>
              <w:jc w:val="center"/>
            </w:pP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r w:rsidRPr="00FB299D">
              <w:rPr>
                <w:b/>
                <w:bCs/>
              </w:rPr>
              <w:t>Формулировать и удерживать</w:t>
            </w:r>
            <w:r w:rsidRPr="00FB299D">
              <w:t> учебную задач.</w:t>
            </w:r>
            <w:r w:rsidRPr="00FB299D">
              <w:rPr>
                <w:b/>
                <w:bCs/>
              </w:rPr>
              <w:t>Использовать</w:t>
            </w:r>
            <w:r w:rsidRPr="00FB299D">
              <w:t> общие приемы решения задач.</w:t>
            </w:r>
            <w:r w:rsidRPr="00FB299D">
              <w:rPr>
                <w:b/>
                <w:bCs/>
              </w:rPr>
              <w:t>Обращаться</w:t>
            </w:r>
            <w:r w:rsidRPr="00FB299D">
              <w:t> за помощью. </w:t>
            </w:r>
            <w:r w:rsidRPr="00FB299D">
              <w:rPr>
                <w:b/>
                <w:bCs/>
              </w:rPr>
              <w:t>Формулироват</w:t>
            </w:r>
            <w:r w:rsidRPr="00FB299D">
              <w:t>ь свои затруднения; соблюдать простейшие нормы речевого этикета.</w:t>
            </w:r>
            <w:r w:rsidRPr="00FB299D">
              <w:rPr>
                <w:b/>
                <w:bCs/>
              </w:rPr>
              <w:t>Выполнять</w:t>
            </w:r>
            <w:r w:rsidRPr="00FB299D">
              <w:t> графические задания по образцу, находить рабочую строку.   </w:t>
            </w:r>
            <w:r w:rsidRPr="00FB299D">
              <w:rPr>
                <w:b/>
                <w:bCs/>
              </w:rPr>
              <w:t>Следить</w:t>
            </w:r>
            <w:r w:rsidRPr="00FB299D">
              <w:t> за правильным положением ручки, тетради.</w:t>
            </w:r>
          </w:p>
        </w:tc>
      </w:tr>
      <w:tr w:rsidR="00946C32" w:rsidRPr="00FB299D" w:rsidTr="00946C3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r>
              <w:t>12.09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pPr>
              <w:jc w:val="center"/>
            </w:pPr>
            <w:r w:rsidRPr="00FB299D">
              <w:t xml:space="preserve">Строчная </w:t>
            </w:r>
            <w:proofErr w:type="gramStart"/>
            <w:r w:rsidRPr="00FB299D">
              <w:t>буква</w:t>
            </w:r>
            <w:proofErr w:type="gramEnd"/>
            <w:r w:rsidRPr="00FB299D">
              <w:t xml:space="preserve"> а, заглавная буква А.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</w:p>
          <w:p w:rsidR="00946C32" w:rsidRPr="00FB299D" w:rsidRDefault="00946C32" w:rsidP="00946C32">
            <w:r w:rsidRPr="00FB299D">
              <w:rPr>
                <w:b/>
                <w:bCs/>
              </w:rPr>
              <w:t>Сравнивать </w:t>
            </w:r>
            <w:r w:rsidRPr="00FB299D">
              <w:t>печатную и письменную букву а.</w:t>
            </w:r>
          </w:p>
          <w:p w:rsidR="00946C32" w:rsidRPr="00FB299D" w:rsidRDefault="00946C32" w:rsidP="00946C32">
            <w:r w:rsidRPr="00FB299D">
              <w:t xml:space="preserve">Писать плавно строчную </w:t>
            </w:r>
            <w:proofErr w:type="gramStart"/>
            <w:r w:rsidRPr="00FB299D">
              <w:t>букву</w:t>
            </w:r>
            <w:proofErr w:type="gramEnd"/>
            <w:r w:rsidRPr="00FB299D">
              <w:t xml:space="preserve"> а и заглавную букву Ав соответствии с образцом. 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написанную букву.</w:t>
            </w:r>
          </w:p>
          <w:p w:rsidR="00946C32" w:rsidRPr="00FB299D" w:rsidRDefault="00946C32" w:rsidP="00946C32">
            <w:r w:rsidRPr="00FB299D">
              <w:t>  </w:t>
            </w:r>
            <w:r w:rsidRPr="00FB299D">
              <w:rPr>
                <w:b/>
                <w:bCs/>
              </w:rPr>
              <w:t>Соотносит</w:t>
            </w:r>
            <w:r w:rsidRPr="00FB299D">
              <w:t>ь печатную и письменную буквы.</w:t>
            </w:r>
          </w:p>
          <w:p w:rsidR="00946C32" w:rsidRPr="00FB299D" w:rsidRDefault="00946C32" w:rsidP="00946C32">
            <w:r w:rsidRPr="00FB299D">
              <w:t>  </w:t>
            </w:r>
            <w:r w:rsidRPr="00FB299D">
              <w:rPr>
                <w:b/>
                <w:bCs/>
              </w:rPr>
              <w:t>Применять</w:t>
            </w:r>
            <w:r w:rsidRPr="00FB299D">
              <w:t> установленные правила в планировании способа решения</w:t>
            </w:r>
          </w:p>
        </w:tc>
      </w:tr>
      <w:tr w:rsidR="00946C32" w:rsidRPr="00FB299D" w:rsidTr="00946C3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>
              <w:t>19</w:t>
            </w:r>
            <w:r w:rsidRPr="00FB299D">
              <w:t>.09.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pPr>
              <w:jc w:val="center"/>
            </w:pPr>
            <w:r w:rsidRPr="00FB299D">
              <w:t xml:space="preserve">Строчная буква у, заглавная </w:t>
            </w:r>
            <w:r w:rsidRPr="00FB299D">
              <w:lastRenderedPageBreak/>
              <w:t>буква У.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r w:rsidRPr="00FB299D">
              <w:rPr>
                <w:b/>
                <w:bCs/>
              </w:rPr>
              <w:lastRenderedPageBreak/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 xml:space="preserve">решение учебной задачи под </w:t>
            </w:r>
            <w:r w:rsidRPr="00FB299D">
              <w:lastRenderedPageBreak/>
              <w:t>руководством учителя  </w:t>
            </w:r>
            <w:r w:rsidRPr="00FB299D">
              <w:rPr>
                <w:b/>
                <w:bCs/>
              </w:rPr>
              <w:t> </w:t>
            </w:r>
          </w:p>
          <w:p w:rsidR="00946C32" w:rsidRPr="00FB299D" w:rsidRDefault="00946C32" w:rsidP="00946C32">
            <w:r w:rsidRPr="00FB299D">
              <w:t> </w:t>
            </w:r>
            <w:r w:rsidRPr="00FB299D">
              <w:rPr>
                <w:b/>
                <w:bCs/>
              </w:rPr>
              <w:t> Выбирать</w:t>
            </w:r>
            <w:r w:rsidRPr="00FB299D">
              <w:t> действия в соответствии с поставленной задачей и условиями её реализации.</w:t>
            </w:r>
          </w:p>
          <w:p w:rsidR="00946C32" w:rsidRPr="00FB299D" w:rsidRDefault="00946C32" w:rsidP="00946C32">
            <w:r w:rsidRPr="00FB299D">
              <w:t>  Осознанно и произвольно строить свои сообщения, анализировать информацию.</w:t>
            </w:r>
          </w:p>
          <w:p w:rsidR="00946C32" w:rsidRPr="00FB299D" w:rsidRDefault="00946C32" w:rsidP="00946C32">
            <w:r w:rsidRPr="00FB299D">
              <w:t xml:space="preserve">  Использовать речь для регуляции своего </w:t>
            </w:r>
            <w:proofErr w:type="gramStart"/>
            <w:r w:rsidRPr="00FB299D">
              <w:t>действия.</w:t>
            </w:r>
            <w:r w:rsidRPr="00FB299D">
              <w:rPr>
                <w:b/>
                <w:bCs/>
              </w:rPr>
              <w:t>Писать</w:t>
            </w:r>
            <w:r w:rsidRPr="00FB299D">
              <w:t>  плавно</w:t>
            </w:r>
            <w:proofErr w:type="gramEnd"/>
            <w:r w:rsidRPr="00FB299D">
              <w:t xml:space="preserve"> буквы у,У </w:t>
            </w:r>
            <w:r w:rsidRPr="00FB299D">
              <w:rPr>
                <w:i/>
                <w:iCs/>
              </w:rPr>
              <w:t>и,</w:t>
            </w:r>
            <w:r w:rsidRPr="00FB299D">
              <w:t> соотносить печатную и письменную буквы, работать со схемами.</w:t>
            </w:r>
          </w:p>
          <w:p w:rsidR="00946C32" w:rsidRPr="00FB299D" w:rsidRDefault="00946C32" w:rsidP="00946C32">
            <w:r w:rsidRPr="00FB299D">
              <w:t> </w:t>
            </w:r>
            <w:r w:rsidRPr="00FB299D">
              <w:rPr>
                <w:b/>
                <w:bCs/>
              </w:rPr>
              <w:t> Выполнять</w:t>
            </w:r>
            <w:r w:rsidRPr="00FB299D">
              <w:t> слоговой и звукобуквенный анализ слов с буквой у.</w:t>
            </w:r>
          </w:p>
        </w:tc>
      </w:tr>
      <w:tr w:rsidR="00946C32" w:rsidRPr="00FB299D" w:rsidTr="00946C3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lastRenderedPageBreak/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>
              <w:t>26</w:t>
            </w:r>
            <w:r w:rsidRPr="00FB299D">
              <w:t>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pPr>
              <w:jc w:val="center"/>
            </w:pPr>
            <w:r w:rsidRPr="00FB299D">
              <w:t>Строчная буква м, заглавная буква М.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букв.</w:t>
            </w:r>
          </w:p>
          <w:p w:rsidR="00946C32" w:rsidRPr="00FB299D" w:rsidRDefault="00946C32" w:rsidP="00946C32">
            <w:r w:rsidRPr="00FB299D">
              <w:rPr>
                <w:b/>
                <w:bCs/>
              </w:rPr>
              <w:t>Сравнивать </w:t>
            </w:r>
            <w:r w:rsidRPr="00FB299D">
              <w:t>печатную и письменную буквы.</w:t>
            </w:r>
          </w:p>
          <w:p w:rsidR="00946C32" w:rsidRPr="00FB299D" w:rsidRDefault="00946C32" w:rsidP="00946C32">
            <w:r w:rsidRPr="00FB299D">
              <w:rPr>
                <w:b/>
                <w:bCs/>
              </w:rPr>
              <w:t>Писать</w:t>
            </w:r>
            <w:r w:rsidRPr="00FB299D">
              <w:t> строчную букву м и заглавную букву М</w:t>
            </w:r>
          </w:p>
          <w:p w:rsidR="00946C32" w:rsidRPr="00FB299D" w:rsidRDefault="00946C32" w:rsidP="00946C32">
            <w:r w:rsidRPr="00FB299D">
              <w:t>  </w:t>
            </w:r>
            <w:proofErr w:type="gramStart"/>
            <w:r w:rsidRPr="00FB299D">
              <w:rPr>
                <w:b/>
                <w:bCs/>
              </w:rPr>
              <w:t>Анализировать</w:t>
            </w:r>
            <w:r w:rsidRPr="00FB299D">
              <w:t>  и</w:t>
            </w:r>
            <w:proofErr w:type="gramEnd"/>
            <w:r w:rsidRPr="00FB299D">
              <w:t xml:space="preserve"> записывать слоги  с изученными буквами</w:t>
            </w:r>
          </w:p>
        </w:tc>
      </w:tr>
      <w:tr w:rsidR="00946C32" w:rsidRPr="00FB299D" w:rsidTr="00946C3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>
              <w:t>03.10</w:t>
            </w:r>
            <w:r w:rsidRPr="00FB299D"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pPr>
              <w:jc w:val="center"/>
            </w:pPr>
            <w:r w:rsidRPr="00FB299D">
              <w:t>Строчная буква о, заглавная буква О.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</w:p>
          <w:p w:rsidR="00946C32" w:rsidRPr="00FB299D" w:rsidRDefault="00946C32" w:rsidP="00946C32">
            <w:r w:rsidRPr="00FB299D">
              <w:rPr>
                <w:b/>
                <w:bCs/>
              </w:rPr>
              <w:t>Сравнивать </w:t>
            </w:r>
            <w:r w:rsidRPr="00FB299D">
              <w:t xml:space="preserve">печатную и письменную букву </w:t>
            </w:r>
            <w:proofErr w:type="gramStart"/>
            <w:r w:rsidRPr="00FB299D">
              <w:t>о .</w:t>
            </w:r>
            <w:proofErr w:type="gramEnd"/>
          </w:p>
          <w:p w:rsidR="00946C32" w:rsidRPr="00FB299D" w:rsidRDefault="00946C32" w:rsidP="00946C32">
            <w:r w:rsidRPr="00FB299D">
              <w:t>Писать плавно строчную и заглавную буквуы </w:t>
            </w:r>
            <w:proofErr w:type="gramStart"/>
            <w:r w:rsidRPr="00FB299D">
              <w:t>о,О</w:t>
            </w:r>
            <w:proofErr w:type="gramEnd"/>
            <w:r w:rsidRPr="00FB299D">
              <w:t> в соответствии с образцом. 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написанную букву.</w:t>
            </w:r>
          </w:p>
          <w:p w:rsidR="00946C32" w:rsidRPr="00FB299D" w:rsidRDefault="00946C32" w:rsidP="00946C32">
            <w:r w:rsidRPr="00FB299D">
              <w:t>  </w:t>
            </w:r>
            <w:r w:rsidRPr="00FB299D">
              <w:rPr>
                <w:b/>
                <w:bCs/>
              </w:rPr>
              <w:t>Соотносит</w:t>
            </w:r>
            <w:r w:rsidRPr="00FB299D">
              <w:t>ь печатную и письменную буквы.</w:t>
            </w:r>
          </w:p>
          <w:p w:rsidR="00946C32" w:rsidRPr="00FB299D" w:rsidRDefault="00946C32" w:rsidP="00946C32">
            <w:r w:rsidRPr="00FB299D">
              <w:t>  </w:t>
            </w:r>
            <w:r w:rsidRPr="00FB299D">
              <w:rPr>
                <w:b/>
                <w:bCs/>
              </w:rPr>
              <w:t>Применять</w:t>
            </w:r>
            <w:r w:rsidRPr="00FB299D">
              <w:t> установленные правила в планировании способа решения.</w:t>
            </w:r>
          </w:p>
        </w:tc>
      </w:tr>
      <w:tr w:rsidR="00946C32" w:rsidRPr="00FB299D" w:rsidTr="00946C32">
        <w:trPr>
          <w:trHeight w:val="126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>
              <w:t>10.10</w:t>
            </w:r>
            <w:r w:rsidRPr="00FB299D"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pPr>
              <w:jc w:val="center"/>
            </w:pPr>
            <w:r w:rsidRPr="00FB299D">
              <w:t>Строчная буква л, заглавная буква Л.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букв.</w:t>
            </w:r>
          </w:p>
          <w:p w:rsidR="00946C32" w:rsidRPr="00FB299D" w:rsidRDefault="00946C32" w:rsidP="00946C32">
            <w:r w:rsidRPr="00FB299D">
              <w:t>  </w:t>
            </w:r>
            <w:r w:rsidRPr="00FB299D">
              <w:rPr>
                <w:b/>
                <w:bCs/>
              </w:rPr>
              <w:t>Узнавать</w:t>
            </w:r>
            <w:r w:rsidRPr="00FB299D">
              <w:t>, называть и определять объекты окружающей действительности в соответствии с содержанием учебных предметов.</w:t>
            </w:r>
          </w:p>
          <w:p w:rsidR="00946C32" w:rsidRPr="00FB299D" w:rsidRDefault="00946C32" w:rsidP="00946C32">
            <w:r w:rsidRPr="00FB299D">
              <w:t>  </w:t>
            </w:r>
            <w:r w:rsidRPr="00FB299D">
              <w:rPr>
                <w:b/>
                <w:bCs/>
              </w:rPr>
              <w:t>Писать</w:t>
            </w:r>
            <w:r w:rsidRPr="00FB299D">
              <w:t> буквы </w:t>
            </w:r>
            <w:proofErr w:type="gramStart"/>
            <w:r w:rsidRPr="00FB299D">
              <w:t>л,Л</w:t>
            </w:r>
            <w:proofErr w:type="gramEnd"/>
            <w:r w:rsidRPr="00FB299D">
              <w:t>, узнавать изученные буквы.</w:t>
            </w:r>
          </w:p>
          <w:p w:rsidR="00946C32" w:rsidRPr="00FB299D" w:rsidRDefault="00946C32" w:rsidP="00946C32">
            <w:r w:rsidRPr="00FB299D">
              <w:rPr>
                <w:b/>
                <w:bCs/>
              </w:rPr>
              <w:t>  Записывать</w:t>
            </w:r>
            <w:r w:rsidRPr="00FB299D">
              <w:t> слова и предложения после слого-звукового разбора под руководством учителя.</w:t>
            </w:r>
          </w:p>
        </w:tc>
      </w:tr>
      <w:tr w:rsidR="00946C32" w:rsidRPr="00FB299D" w:rsidTr="00946C3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>
              <w:t>17.10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pPr>
              <w:jc w:val="center"/>
            </w:pPr>
            <w:r w:rsidRPr="00FB299D">
              <w:t>Строчная буква н, заглавная буква Н.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r w:rsidRPr="00FB299D">
              <w:t>   </w:t>
            </w:r>
            <w:r w:rsidRPr="00FB299D">
              <w:rPr>
                <w:b/>
                <w:bCs/>
              </w:rPr>
              <w:t> 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 решение учебной задачи под руководством учителя   </w:t>
            </w:r>
            <w:r w:rsidRPr="00FB299D">
              <w:rPr>
                <w:b/>
                <w:bCs/>
              </w:rPr>
              <w:t> </w:t>
            </w:r>
          </w:p>
          <w:p w:rsidR="00946C32" w:rsidRPr="00FB299D" w:rsidRDefault="00946C32" w:rsidP="00946C32">
            <w:r w:rsidRPr="00FB299D">
              <w:t>  Выбирать действия в соответствии с поставленной задачей и условиями её реализации.</w:t>
            </w:r>
          </w:p>
          <w:p w:rsidR="00946C32" w:rsidRPr="00FB299D" w:rsidRDefault="00946C32" w:rsidP="00946C32">
            <w:r w:rsidRPr="00FB299D">
              <w:t> </w:t>
            </w:r>
            <w:r w:rsidRPr="00FB299D">
              <w:rPr>
                <w:b/>
                <w:bCs/>
              </w:rPr>
              <w:t>Использоват</w:t>
            </w:r>
            <w:r w:rsidRPr="00FB299D">
              <w:t>ь речь для регуляции своего действия</w:t>
            </w:r>
            <w:r w:rsidRPr="00FB299D">
              <w:rPr>
                <w:b/>
                <w:bCs/>
              </w:rPr>
              <w:t>Писать и</w:t>
            </w:r>
            <w:r w:rsidRPr="00FB299D">
              <w:t> распознавать строчную и заглавную буквы Н, н; соотносить печатные и письменные буквы.</w:t>
            </w:r>
          </w:p>
          <w:p w:rsidR="00946C32" w:rsidRPr="00FB299D" w:rsidRDefault="00946C32" w:rsidP="00946C32">
            <w:r w:rsidRPr="00FB299D">
              <w:t>  </w:t>
            </w:r>
            <w:r w:rsidRPr="00FB299D">
              <w:rPr>
                <w:b/>
                <w:bCs/>
              </w:rPr>
              <w:t>Применят</w:t>
            </w:r>
            <w:r w:rsidRPr="00FB299D">
              <w:t>ь изученные буквы на письме, работать со схемами.</w:t>
            </w:r>
          </w:p>
        </w:tc>
      </w:tr>
      <w:tr w:rsidR="00946C32" w:rsidRPr="00FB299D" w:rsidTr="00946C3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lastRenderedPageBreak/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>
              <w:t>24.10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C32" w:rsidRPr="00FB299D" w:rsidRDefault="00946C32" w:rsidP="00946C32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pPr>
              <w:jc w:val="center"/>
            </w:pPr>
            <w:r w:rsidRPr="00FB299D">
              <w:t>Строчная буква е, заглавная буква Е.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C32" w:rsidRPr="00FB299D" w:rsidRDefault="00946C32" w:rsidP="00946C32">
            <w:r w:rsidRPr="00FB299D">
              <w:rPr>
                <w:b/>
                <w:bCs/>
              </w:rPr>
              <w:t>Ставить</w:t>
            </w:r>
            <w:r w:rsidRPr="00FB299D">
              <w:t> новые учебные задачи в сотрудничестве с учителем, сличать способ действия и его результат с заданным эталоном. Обводить рисунки по контуру. П</w:t>
            </w:r>
            <w:r w:rsidRPr="00FB299D">
              <w:rPr>
                <w:b/>
                <w:bCs/>
              </w:rPr>
              <w:t xml:space="preserve">исать строчную </w:t>
            </w:r>
            <w:proofErr w:type="gramStart"/>
            <w:r w:rsidRPr="00FB299D">
              <w:rPr>
                <w:b/>
                <w:bCs/>
              </w:rPr>
              <w:t>и </w:t>
            </w:r>
            <w:r w:rsidRPr="00FB299D">
              <w:t> заглавную</w:t>
            </w:r>
            <w:proofErr w:type="gramEnd"/>
            <w:r w:rsidRPr="00FB299D">
              <w:t xml:space="preserve"> буквы е,Е в соответствии с образцом.</w:t>
            </w:r>
          </w:p>
          <w:p w:rsidR="00946C32" w:rsidRPr="00FB299D" w:rsidRDefault="00946C32" w:rsidP="00946C32">
            <w:r w:rsidRPr="00FB299D">
              <w:t> </w:t>
            </w:r>
            <w:proofErr w:type="gramStart"/>
            <w:r w:rsidRPr="00FB299D">
              <w:rPr>
                <w:b/>
                <w:bCs/>
              </w:rPr>
              <w:t>Анализировать</w:t>
            </w:r>
            <w:r w:rsidRPr="00FB299D">
              <w:t>  и</w:t>
            </w:r>
            <w:proofErr w:type="gramEnd"/>
            <w:r w:rsidRPr="00FB299D">
              <w:t xml:space="preserve"> записывать слоги и слова с изученными буквами, списывать слова и предложения без ошибок.</w:t>
            </w:r>
          </w:p>
        </w:tc>
      </w:tr>
      <w:tr w:rsidR="00412505" w:rsidRPr="00FB299D" w:rsidTr="00484102">
        <w:tc>
          <w:tcPr>
            <w:tcW w:w="152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412505" w:rsidRDefault="00412505" w:rsidP="00412505">
            <w:pPr>
              <w:jc w:val="center"/>
              <w:rPr>
                <w:b/>
              </w:rPr>
            </w:pPr>
            <w:r>
              <w:rPr>
                <w:b/>
              </w:rPr>
              <w:t>2 четверть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07.11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 и, заглавная буква И.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   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</w:t>
            </w:r>
          </w:p>
          <w:p w:rsidR="00412505" w:rsidRPr="00FB299D" w:rsidRDefault="00412505" w:rsidP="00412505">
            <w:proofErr w:type="gramStart"/>
            <w:r w:rsidRPr="00FB299D">
              <w:rPr>
                <w:b/>
                <w:bCs/>
              </w:rPr>
              <w:t>Писать</w:t>
            </w:r>
            <w:r w:rsidRPr="00FB299D">
              <w:t>  плавно</w:t>
            </w:r>
            <w:proofErr w:type="gramEnd"/>
            <w:r w:rsidRPr="00FB299D">
              <w:t xml:space="preserve"> буквы </w:t>
            </w:r>
            <w:r w:rsidRPr="00FB299D">
              <w:rPr>
                <w:i/>
                <w:iCs/>
              </w:rPr>
              <w:t>и,И,</w:t>
            </w:r>
            <w:r w:rsidRPr="00FB299D">
              <w:t> соотносить печатную и письменную буквы, работать со схемами.</w:t>
            </w:r>
          </w:p>
          <w:p w:rsidR="00412505" w:rsidRPr="00FB299D" w:rsidRDefault="00412505" w:rsidP="00412505">
            <w:r w:rsidRPr="00FB299D">
              <w:rPr>
                <w:b/>
                <w:bCs/>
              </w:rPr>
              <w:t>  Выделять</w:t>
            </w:r>
            <w:r w:rsidRPr="00FB299D">
              <w:t> звук [и] из речи и видеть букву и в словах.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Контролировать и оценивать</w:t>
            </w:r>
            <w:r w:rsidRPr="00FB299D">
              <w:t> процесс и результат деятельности.</w:t>
            </w:r>
          </w:p>
          <w:p w:rsidR="00412505" w:rsidRPr="00FB299D" w:rsidRDefault="00412505" w:rsidP="00412505">
            <w:r w:rsidRPr="00FB299D">
              <w:t>  Осознанно и произвольно строить свои сообщения, анализировать информацию</w:t>
            </w:r>
          </w:p>
        </w:tc>
      </w:tr>
      <w:tr w:rsidR="00412505" w:rsidRPr="00FB299D" w:rsidTr="00412505">
        <w:trPr>
          <w:trHeight w:val="25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14.11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 р, заглавная буква Р.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букв.</w:t>
            </w:r>
          </w:p>
          <w:p w:rsidR="00412505" w:rsidRPr="00FB299D" w:rsidRDefault="00412505" w:rsidP="00412505">
            <w:r w:rsidRPr="00FB299D">
              <w:t>Писать заглавную букву </w:t>
            </w:r>
            <w:proofErr w:type="gramStart"/>
            <w:r w:rsidRPr="00FB299D">
              <w:t>Р,строчную</w:t>
            </w:r>
            <w:proofErr w:type="gramEnd"/>
            <w:r w:rsidRPr="00FB299D">
              <w:t> букву р.</w:t>
            </w:r>
          </w:p>
          <w:p w:rsidR="00412505" w:rsidRPr="00FB299D" w:rsidRDefault="00412505" w:rsidP="00412505">
            <w:r w:rsidRPr="00FB299D">
              <w:t>   </w:t>
            </w:r>
            <w:proofErr w:type="gramStart"/>
            <w:r w:rsidRPr="00FB299D">
              <w:t>Анализировать  и</w:t>
            </w:r>
            <w:proofErr w:type="gramEnd"/>
            <w:r w:rsidRPr="00FB299D">
              <w:t xml:space="preserve"> записывать слоги и слова с изученными буквами, списывать слова и предложения без ошибок.</w:t>
            </w:r>
          </w:p>
          <w:p w:rsidR="00412505" w:rsidRPr="00FB299D" w:rsidRDefault="00412505" w:rsidP="00412505">
            <w:r w:rsidRPr="00FB299D">
              <w:t> 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21.11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 ы, заглавная буква Ы.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   </w:t>
            </w:r>
            <w:r w:rsidRPr="00FB299D">
              <w:rPr>
                <w:b/>
                <w:bCs/>
              </w:rPr>
              <w:t>Развиват</w:t>
            </w:r>
            <w:r w:rsidRPr="00FB299D">
              <w:t>ь рефлексию и условий действий, смысловое чтение.</w:t>
            </w:r>
          </w:p>
          <w:p w:rsidR="00412505" w:rsidRPr="00FB299D" w:rsidRDefault="00412505" w:rsidP="00412505">
            <w:r w:rsidRPr="00FB299D">
              <w:t>  Осознанно и произвольно </w:t>
            </w:r>
            <w:r w:rsidRPr="00FB299D">
              <w:rPr>
                <w:b/>
                <w:bCs/>
              </w:rPr>
              <w:t>строить</w:t>
            </w:r>
            <w:r w:rsidRPr="00FB299D">
              <w:t> свои сообщения, анализировать информацию.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Писать</w:t>
            </w:r>
            <w:r w:rsidRPr="00FB299D">
              <w:t> и распознавать буквыЫ, ы, знать особенность этой буквы, писать под диктовку изученные буквы.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Выполнять</w:t>
            </w:r>
            <w:r w:rsidRPr="00FB299D">
              <w:t> слоговой и звукобуквенный анализ слов с буквой ы.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28.11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 й, заглавная буква Й.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t xml:space="preserve">Писать буквы й, Й, </w:t>
            </w:r>
            <w:proofErr w:type="gramStart"/>
            <w:r w:rsidRPr="00FB299D">
              <w:t>соотносить  звук</w:t>
            </w:r>
            <w:proofErr w:type="gramEnd"/>
            <w:r w:rsidRPr="00FB299D">
              <w:t xml:space="preserve"> [й] и соответствующую букву.</w:t>
            </w:r>
          </w:p>
          <w:p w:rsidR="00412505" w:rsidRPr="00FB299D" w:rsidRDefault="00412505" w:rsidP="00412505">
            <w:r w:rsidRPr="00FB299D">
              <w:t>  Писать слова и предложения с буквами й, Й. Выполнять слоговой анализ слов.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Применять</w:t>
            </w:r>
            <w:r w:rsidRPr="00FB299D">
              <w:t> установленные правила в планировании способа решения, формулировать и удерживать учебную задачу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05.12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 н, заглавная буква Н.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t>   </w:t>
            </w:r>
            <w:r w:rsidRPr="00FB299D">
              <w:rPr>
                <w:b/>
                <w:bCs/>
              </w:rPr>
              <w:t> 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 решение учебной задачи под руководством учителя   </w:t>
            </w:r>
            <w:r w:rsidRPr="00FB299D">
              <w:rPr>
                <w:b/>
                <w:bCs/>
              </w:rPr>
              <w:t> </w:t>
            </w:r>
          </w:p>
          <w:p w:rsidR="00412505" w:rsidRPr="00FB299D" w:rsidRDefault="00412505" w:rsidP="00412505">
            <w:r w:rsidRPr="00FB299D">
              <w:t xml:space="preserve">  Выбирать действия в соответствии с поставленной задачей и условиями её </w:t>
            </w:r>
            <w:r w:rsidRPr="00FB299D">
              <w:lastRenderedPageBreak/>
              <w:t>реализации.</w:t>
            </w:r>
          </w:p>
          <w:p w:rsidR="00412505" w:rsidRPr="00FB299D" w:rsidRDefault="00412505" w:rsidP="00412505">
            <w:r w:rsidRPr="00FB299D">
              <w:t> </w:t>
            </w:r>
            <w:r w:rsidRPr="00FB299D">
              <w:rPr>
                <w:b/>
                <w:bCs/>
              </w:rPr>
              <w:t>Использоват</w:t>
            </w:r>
            <w:r w:rsidRPr="00FB299D">
              <w:t>ь речь для регуляции своего действия</w:t>
            </w:r>
            <w:r w:rsidRPr="00FB299D">
              <w:rPr>
                <w:b/>
                <w:bCs/>
              </w:rPr>
              <w:t>Писать и</w:t>
            </w:r>
            <w:r w:rsidRPr="00FB299D">
              <w:t> распознавать строчную и заглавную буквы Н, н; соотносить печатные и письменные буквы.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Применят</w:t>
            </w:r>
            <w:r w:rsidRPr="00FB299D">
              <w:t>ь изученные буквы на письме, работать со схемами.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lastRenderedPageBreak/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12.12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 д, заглавная буква Д.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букв.</w:t>
            </w:r>
          </w:p>
          <w:p w:rsidR="00412505" w:rsidRPr="00FB299D" w:rsidRDefault="00412505" w:rsidP="00412505">
            <w:r w:rsidRPr="00FB299D">
              <w:rPr>
                <w:b/>
                <w:bCs/>
              </w:rPr>
              <w:t>Моделировать</w:t>
            </w:r>
            <w:r w:rsidRPr="00FB299D">
              <w:t>, анализировать поэлементный состав букв.</w:t>
            </w:r>
          </w:p>
          <w:p w:rsidR="00412505" w:rsidRPr="00FB299D" w:rsidRDefault="00412505" w:rsidP="00412505">
            <w:r w:rsidRPr="00FB299D">
              <w:t>  З</w:t>
            </w:r>
            <w:r w:rsidRPr="00FB299D">
              <w:rPr>
                <w:b/>
                <w:bCs/>
              </w:rPr>
              <w:t>аписыват</w:t>
            </w:r>
            <w:r w:rsidRPr="00FB299D">
              <w:t>ь слова и предложения после их разбора, образовывать новые слова.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19.12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 т, заглавная буква Т.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букв.  </w:t>
            </w:r>
            <w:r w:rsidRPr="00FB299D">
              <w:rPr>
                <w:b/>
                <w:bCs/>
              </w:rPr>
              <w:t> Писать</w:t>
            </w:r>
            <w:r w:rsidRPr="00FB299D">
              <w:t xml:space="preserve"> и распознавать </w:t>
            </w:r>
            <w:proofErr w:type="gramStart"/>
            <w:r w:rsidRPr="00FB299D">
              <w:t>строчную  букву</w:t>
            </w:r>
            <w:proofErr w:type="gramEnd"/>
            <w:r w:rsidRPr="00FB299D">
              <w:t> т,заглавную букву Т, слоги с этой буквой, узнавать графический образ буквы.</w:t>
            </w:r>
          </w:p>
          <w:p w:rsidR="00412505" w:rsidRPr="00FB299D" w:rsidRDefault="00412505" w:rsidP="00412505">
            <w:r w:rsidRPr="00FB299D">
              <w:rPr>
                <w:b/>
                <w:bCs/>
              </w:rPr>
              <w:t>  Употреблять</w:t>
            </w:r>
            <w:r w:rsidRPr="00FB299D">
              <w:t> изученные буквы в словах и предложениях</w:t>
            </w:r>
          </w:p>
          <w:p w:rsidR="00412505" w:rsidRPr="00FB299D" w:rsidRDefault="00412505" w:rsidP="00412505">
            <w:r w:rsidRPr="00FB299D">
              <w:t> </w:t>
            </w:r>
            <w:r w:rsidRPr="00FB299D">
              <w:rPr>
                <w:b/>
                <w:bCs/>
              </w:rPr>
              <w:t>Строить</w:t>
            </w:r>
            <w:r w:rsidRPr="00FB299D">
              <w:t> понятные для партнёра высказывания, уметь слушать собеседника.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26.12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 к, заглавная буква К.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  </w:t>
            </w:r>
            <w:r w:rsidRPr="00FB299D">
              <w:rPr>
                <w:b/>
                <w:bCs/>
              </w:rPr>
              <w:t> </w:t>
            </w:r>
          </w:p>
          <w:p w:rsidR="00412505" w:rsidRPr="00FB299D" w:rsidRDefault="00412505" w:rsidP="00412505">
            <w:r w:rsidRPr="00FB299D">
              <w:rPr>
                <w:b/>
                <w:bCs/>
              </w:rPr>
              <w:t>Развивать</w:t>
            </w:r>
            <w:r w:rsidRPr="00FB299D">
              <w:t> эстетические потребности, ценности и чувства.</w:t>
            </w:r>
          </w:p>
          <w:p w:rsidR="00412505" w:rsidRPr="00FB299D" w:rsidRDefault="00412505" w:rsidP="00412505">
            <w:r w:rsidRPr="00FB299D">
              <w:rPr>
                <w:b/>
                <w:bCs/>
              </w:rPr>
              <w:t>Контролировать</w:t>
            </w:r>
            <w:r w:rsidRPr="00FB299D">
              <w:t> и оценивать процесс и результат деятельности.</w:t>
            </w:r>
            <w:r w:rsidRPr="00FB299D">
              <w:rPr>
                <w:b/>
                <w:bCs/>
              </w:rPr>
              <w:t> Писать</w:t>
            </w:r>
            <w:r w:rsidRPr="00FB299D">
              <w:t> и распознавать строчную и заглавную буквы </w:t>
            </w:r>
            <w:proofErr w:type="gramStart"/>
            <w:r w:rsidRPr="00FB299D">
              <w:t>к,К</w:t>
            </w:r>
            <w:proofErr w:type="gramEnd"/>
            <w:r w:rsidRPr="00FB299D">
              <w:t>, слоги с этой буквой, узнавать графический образ буквы.</w:t>
            </w:r>
          </w:p>
          <w:p w:rsidR="00412505" w:rsidRPr="00FB299D" w:rsidRDefault="00412505" w:rsidP="00412505">
            <w:r w:rsidRPr="00FB299D">
              <w:rPr>
                <w:b/>
                <w:bCs/>
              </w:rPr>
              <w:t>Употреблять</w:t>
            </w:r>
            <w:r w:rsidRPr="00FB299D">
              <w:t> изученные буквы в словах и предложениях</w:t>
            </w:r>
          </w:p>
        </w:tc>
      </w:tr>
      <w:tr w:rsidR="00412505" w:rsidRPr="00FB299D" w:rsidTr="00654B41">
        <w:tc>
          <w:tcPr>
            <w:tcW w:w="152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412505" w:rsidRDefault="00412505" w:rsidP="00412505">
            <w:pPr>
              <w:jc w:val="center"/>
              <w:rPr>
                <w:b/>
              </w:rPr>
            </w:pPr>
            <w:r>
              <w:rPr>
                <w:b/>
              </w:rPr>
              <w:t>3 четверть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09.01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 г, заглавная буква Г.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 </w:t>
            </w:r>
            <w:r w:rsidRPr="00FB299D">
              <w:rPr>
                <w:b/>
                <w:bCs/>
              </w:rPr>
              <w:t>Писать строчную</w:t>
            </w:r>
            <w:r w:rsidRPr="00FB299D">
              <w:t> букву г, заглавную букву </w:t>
            </w:r>
            <w:proofErr w:type="gramStart"/>
            <w:r w:rsidRPr="00FB299D">
              <w:t>Г,правильнорасполагать</w:t>
            </w:r>
            <w:proofErr w:type="gramEnd"/>
            <w:r w:rsidRPr="00FB299D">
              <w:t xml:space="preserve"> буквы.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Сравнивать</w:t>
            </w:r>
            <w:r w:rsidRPr="00FB299D">
              <w:t> собственные буквы с предложенным образцом, у</w:t>
            </w:r>
            <w:r w:rsidRPr="00FB299D">
              <w:rPr>
                <w:b/>
                <w:bCs/>
              </w:rPr>
              <w:t>потреблять</w:t>
            </w:r>
            <w:r w:rsidRPr="00FB299D">
              <w:t> изученные правила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16.01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 у, заглавная буква У.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  </w:t>
            </w:r>
            <w:r w:rsidRPr="00FB299D">
              <w:rPr>
                <w:b/>
                <w:bCs/>
              </w:rPr>
              <w:t> </w:t>
            </w:r>
          </w:p>
          <w:p w:rsidR="00412505" w:rsidRPr="00FB299D" w:rsidRDefault="00412505" w:rsidP="00412505">
            <w:r w:rsidRPr="00FB299D">
              <w:t> </w:t>
            </w:r>
            <w:r w:rsidRPr="00FB299D">
              <w:rPr>
                <w:b/>
                <w:bCs/>
              </w:rPr>
              <w:t> Выбирать</w:t>
            </w:r>
            <w:r w:rsidRPr="00FB299D">
              <w:t> действия в соответствии с поставленной задачей и условиями её реализации.</w:t>
            </w:r>
          </w:p>
          <w:p w:rsidR="00412505" w:rsidRPr="00FB299D" w:rsidRDefault="00412505" w:rsidP="00412505">
            <w:r w:rsidRPr="00FB299D">
              <w:t xml:space="preserve">  Осознанно и произвольно строить свои сообщения, анализировать </w:t>
            </w:r>
            <w:r w:rsidRPr="00FB299D">
              <w:lastRenderedPageBreak/>
              <w:t>информацию.</w:t>
            </w:r>
          </w:p>
          <w:p w:rsidR="00412505" w:rsidRPr="00FB299D" w:rsidRDefault="00412505" w:rsidP="00412505">
            <w:r w:rsidRPr="00FB299D">
              <w:t xml:space="preserve">  Использовать речь для регуляции своего </w:t>
            </w:r>
            <w:proofErr w:type="gramStart"/>
            <w:r w:rsidRPr="00FB299D">
              <w:t>действия.</w:t>
            </w:r>
            <w:r w:rsidRPr="00FB299D">
              <w:rPr>
                <w:b/>
                <w:bCs/>
              </w:rPr>
              <w:t>Писать</w:t>
            </w:r>
            <w:r w:rsidRPr="00FB299D">
              <w:t>  плавно</w:t>
            </w:r>
            <w:proofErr w:type="gramEnd"/>
            <w:r w:rsidRPr="00FB299D">
              <w:t xml:space="preserve"> буквы у,У </w:t>
            </w:r>
            <w:r w:rsidRPr="00FB299D">
              <w:rPr>
                <w:i/>
                <w:iCs/>
              </w:rPr>
              <w:t>и,</w:t>
            </w:r>
            <w:r w:rsidRPr="00FB299D">
              <w:t> соотносить печатную и письменную буквы, работать со схемами.</w:t>
            </w:r>
          </w:p>
          <w:p w:rsidR="00412505" w:rsidRPr="00FB299D" w:rsidRDefault="00412505" w:rsidP="00412505">
            <w:r w:rsidRPr="00FB299D">
              <w:t> </w:t>
            </w:r>
            <w:r w:rsidRPr="00FB299D">
              <w:rPr>
                <w:b/>
                <w:bCs/>
              </w:rPr>
              <w:t> Выполнять</w:t>
            </w:r>
            <w:r w:rsidRPr="00FB299D">
              <w:t> слоговой и звукобуквенный анализ слов с буквой у.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lastRenderedPageBreak/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>
              <w:t>23.01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 ш, заглавная буква Ш.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</w:t>
            </w:r>
            <w:r w:rsidRPr="00FB299D">
              <w:rPr>
                <w:b/>
                <w:bCs/>
              </w:rPr>
              <w:t> </w:t>
            </w:r>
          </w:p>
          <w:p w:rsidR="00412505" w:rsidRPr="00FB299D" w:rsidRDefault="00412505" w:rsidP="00412505">
            <w:r w:rsidRPr="00FB299D">
              <w:rPr>
                <w:b/>
                <w:bCs/>
              </w:rPr>
              <w:t>Писать</w:t>
            </w:r>
            <w:r w:rsidRPr="00FB299D">
              <w:t> строчную букву </w:t>
            </w:r>
            <w:proofErr w:type="gramStart"/>
            <w:r w:rsidRPr="00FB299D">
              <w:t>ш,заглавную</w:t>
            </w:r>
            <w:proofErr w:type="gramEnd"/>
            <w:r w:rsidRPr="00FB299D">
              <w:t> буквуШ, слова и предложения.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Записывать</w:t>
            </w:r>
            <w:r w:rsidRPr="00FB299D">
              <w:t> слова и предложения после их разбора, образовывать новые слова, контролировать этапы своей работы.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30.01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 ж, заглавная буква Ж.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rPr>
                <w:b/>
                <w:bCs/>
              </w:rPr>
              <w:t>Ставит</w:t>
            </w:r>
            <w:r w:rsidRPr="00FB299D">
              <w:t>ь новые учебные задачи в сотрудничестве с учителем.</w:t>
            </w:r>
          </w:p>
          <w:p w:rsidR="00412505" w:rsidRPr="00FB299D" w:rsidRDefault="00412505" w:rsidP="00412505">
            <w:r w:rsidRPr="00FB299D">
              <w:t>К</w:t>
            </w:r>
            <w:r w:rsidRPr="00FB299D">
              <w:rPr>
                <w:b/>
                <w:bCs/>
              </w:rPr>
              <w:t>онтролировать </w:t>
            </w:r>
            <w:r w:rsidRPr="00FB299D">
              <w:t>и оценивать процесс и результат деятельности.</w:t>
            </w:r>
          </w:p>
          <w:p w:rsidR="00412505" w:rsidRPr="00FB299D" w:rsidRDefault="00412505" w:rsidP="00412505">
            <w:r w:rsidRPr="00FB299D">
              <w:rPr>
                <w:b/>
                <w:bCs/>
              </w:rPr>
              <w:t>Писать</w:t>
            </w:r>
            <w:r w:rsidRPr="00FB299D">
              <w:t> заглавную букву </w:t>
            </w:r>
            <w:proofErr w:type="gramStart"/>
            <w:r w:rsidRPr="00FB299D">
              <w:t>Ж,строчную</w:t>
            </w:r>
            <w:proofErr w:type="gramEnd"/>
            <w:r w:rsidRPr="00FB299D">
              <w:t> букву ж, правильно располагать буквы и слова в строке.</w:t>
            </w:r>
          </w:p>
          <w:p w:rsidR="00412505" w:rsidRPr="00FB299D" w:rsidRDefault="00412505" w:rsidP="00412505">
            <w:r w:rsidRPr="00FB299D">
              <w:t>  Правильно о</w:t>
            </w:r>
            <w:r w:rsidRPr="00FB299D">
              <w:rPr>
                <w:b/>
                <w:bCs/>
              </w:rPr>
              <w:t>формлят</w:t>
            </w:r>
            <w:r w:rsidRPr="00FB299D">
              <w:t>ь написанные предложения, </w:t>
            </w:r>
            <w:r w:rsidRPr="00FB299D">
              <w:rPr>
                <w:b/>
                <w:bCs/>
              </w:rPr>
              <w:t>контролировать </w:t>
            </w:r>
            <w:r w:rsidRPr="00FB299D">
              <w:t>этапы своей работы.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06.02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 о, заглавная буква О.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</w:p>
          <w:p w:rsidR="00412505" w:rsidRPr="00FB299D" w:rsidRDefault="00412505" w:rsidP="00412505">
            <w:r w:rsidRPr="00FB299D">
              <w:rPr>
                <w:b/>
                <w:bCs/>
              </w:rPr>
              <w:t>Сравнивать </w:t>
            </w:r>
            <w:r w:rsidRPr="00FB299D">
              <w:t xml:space="preserve">печатную и письменную букву </w:t>
            </w:r>
            <w:proofErr w:type="gramStart"/>
            <w:r w:rsidRPr="00FB299D">
              <w:t>о .</w:t>
            </w:r>
            <w:proofErr w:type="gramEnd"/>
          </w:p>
          <w:p w:rsidR="00412505" w:rsidRPr="00FB299D" w:rsidRDefault="00412505" w:rsidP="00412505">
            <w:r w:rsidRPr="00FB299D">
              <w:t>Писать плавно строчную и заглавную буквуы </w:t>
            </w:r>
            <w:proofErr w:type="gramStart"/>
            <w:r w:rsidRPr="00FB299D">
              <w:t>о,О</w:t>
            </w:r>
            <w:proofErr w:type="gramEnd"/>
            <w:r w:rsidRPr="00FB299D">
              <w:t> в соответствии с образцом. 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написанную букву.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Соотносит</w:t>
            </w:r>
            <w:r w:rsidRPr="00FB299D">
              <w:t>ь печатную и письменную буквы.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Применять</w:t>
            </w:r>
            <w:r w:rsidRPr="00FB299D">
              <w:t> установленные правила в планировании способа решения.</w:t>
            </w:r>
          </w:p>
        </w:tc>
      </w:tr>
      <w:tr w:rsidR="00412505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>
              <w:t>13.02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05" w:rsidRPr="00FB299D" w:rsidRDefault="00412505" w:rsidP="00412505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pPr>
              <w:jc w:val="center"/>
            </w:pPr>
            <w:r w:rsidRPr="00FB299D">
              <w:t>Строчная буква с, заглавная буква С.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05" w:rsidRPr="00FB299D" w:rsidRDefault="00412505" w:rsidP="00412505">
            <w:r w:rsidRPr="00FB299D">
              <w:t>Писать и распознавать строчную и заглавную буквыС, с; </w:t>
            </w:r>
            <w:r w:rsidRPr="00FB299D">
              <w:rPr>
                <w:b/>
                <w:bCs/>
              </w:rPr>
              <w:t>соотносить</w:t>
            </w:r>
            <w:r w:rsidRPr="00FB299D">
              <w:t> печатные и письменные буквы.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   </w:t>
            </w:r>
            <w:r w:rsidRPr="00FB299D">
              <w:rPr>
                <w:b/>
                <w:bCs/>
              </w:rPr>
              <w:t> </w:t>
            </w:r>
          </w:p>
          <w:p w:rsidR="00412505" w:rsidRPr="00FB299D" w:rsidRDefault="00412505" w:rsidP="00412505">
            <w:r w:rsidRPr="00FB299D">
              <w:t>  Выбирать действия в соответствии с поставленной задачей и условиями её реализации.</w:t>
            </w:r>
          </w:p>
          <w:p w:rsidR="00412505" w:rsidRPr="00FB299D" w:rsidRDefault="00412505" w:rsidP="00412505">
            <w:r w:rsidRPr="00FB299D">
              <w:rPr>
                <w:b/>
                <w:bCs/>
              </w:rPr>
              <w:t>Применять</w:t>
            </w:r>
            <w:r w:rsidRPr="00FB299D">
              <w:t> изученные буквы на письме, работать со схемами.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Развивать</w:t>
            </w:r>
            <w:r w:rsidRPr="00FB299D">
              <w:t> эстетические потребности, ценности и чувства.</w:t>
            </w:r>
          </w:p>
          <w:p w:rsidR="00412505" w:rsidRPr="00FB299D" w:rsidRDefault="00412505" w:rsidP="00412505">
            <w:r w:rsidRPr="00FB299D">
              <w:t>  </w:t>
            </w:r>
            <w:r w:rsidRPr="00FB299D">
              <w:rPr>
                <w:b/>
                <w:bCs/>
              </w:rPr>
              <w:t>Строить понятные для партнёра высказывания, уметь с</w:t>
            </w:r>
            <w:r w:rsidRPr="00FB299D">
              <w:t>лушать собеседника.</w:t>
            </w:r>
          </w:p>
        </w:tc>
      </w:tr>
      <w:tr w:rsidR="005A18CB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20.02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Строчная буква з, заглавная буква З.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букв.</w:t>
            </w:r>
          </w:p>
          <w:p w:rsidR="005A18CB" w:rsidRPr="00FB299D" w:rsidRDefault="005A18CB" w:rsidP="005A18CB">
            <w:r w:rsidRPr="00FB299D">
              <w:rPr>
                <w:b/>
                <w:bCs/>
              </w:rPr>
              <w:lastRenderedPageBreak/>
              <w:t>Сравнивать </w:t>
            </w:r>
            <w:r w:rsidRPr="00FB299D">
              <w:t>печатную и письменную буквы.  Писать строчную букву з, заглавную букву </w:t>
            </w:r>
            <w:proofErr w:type="gramStart"/>
            <w:r w:rsidRPr="00FB299D">
              <w:t>З,выработать</w:t>
            </w:r>
            <w:proofErr w:type="gramEnd"/>
            <w:r w:rsidRPr="00FB299D">
              <w:t>  связанное написание букв и слов.</w:t>
            </w:r>
          </w:p>
          <w:p w:rsidR="005A18CB" w:rsidRPr="00FB299D" w:rsidRDefault="005A18CB" w:rsidP="005A18CB">
            <w:r w:rsidRPr="00FB299D">
              <w:t>  Записывать слова в предложении после слого-звукового разбора с учителем, писать имена собственные.</w:t>
            </w:r>
          </w:p>
        </w:tc>
      </w:tr>
      <w:tr w:rsidR="005A18CB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lastRenderedPageBreak/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27.02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Строчная буква б, заглавная буква Б.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rPr>
                <w:b/>
                <w:bCs/>
              </w:rPr>
              <w:t>Осуществлять</w:t>
            </w:r>
            <w:r w:rsidRPr="00FB299D">
              <w:t> решение учебной задачи под руководством учителя </w:t>
            </w:r>
            <w:proofErr w:type="gramStart"/>
            <w:r w:rsidRPr="00FB299D">
              <w:rPr>
                <w:b/>
                <w:bCs/>
              </w:rPr>
              <w:t>Анализировать</w:t>
            </w:r>
            <w:proofErr w:type="gramEnd"/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букв.</w:t>
            </w:r>
          </w:p>
          <w:p w:rsidR="005A18CB" w:rsidRPr="00FB299D" w:rsidRDefault="005A18CB" w:rsidP="005A18CB">
            <w:r w:rsidRPr="00FB299D">
              <w:rPr>
                <w:b/>
                <w:bCs/>
              </w:rPr>
              <w:t>Сравнивать </w:t>
            </w:r>
            <w:r w:rsidRPr="00FB299D">
              <w:t>печатную и письменную буквы.</w:t>
            </w:r>
          </w:p>
          <w:p w:rsidR="005A18CB" w:rsidRPr="00FB299D" w:rsidRDefault="005A18CB" w:rsidP="005A18CB">
            <w:r w:rsidRPr="00FB299D">
              <w:t>  </w:t>
            </w:r>
            <w:r w:rsidRPr="00FB299D">
              <w:rPr>
                <w:b/>
                <w:bCs/>
              </w:rPr>
              <w:t>Формулировать</w:t>
            </w:r>
            <w:r w:rsidRPr="00FB299D">
              <w:t> и удерживать учебную задачу.</w:t>
            </w:r>
            <w:r w:rsidRPr="00FB299D">
              <w:rPr>
                <w:b/>
                <w:bCs/>
              </w:rPr>
              <w:t>Писать</w:t>
            </w:r>
            <w:r w:rsidRPr="00FB299D">
              <w:t xml:space="preserve"> строчную и заглавную </w:t>
            </w:r>
            <w:proofErr w:type="gramStart"/>
            <w:r w:rsidRPr="00FB299D">
              <w:t>буквы  б.</w:t>
            </w:r>
            <w:proofErr w:type="gramEnd"/>
            <w:r w:rsidRPr="00FB299D">
              <w:t>,Б  </w:t>
            </w:r>
            <w:r w:rsidRPr="00FB299D">
              <w:rPr>
                <w:b/>
                <w:bCs/>
              </w:rPr>
              <w:t>Записывать</w:t>
            </w:r>
            <w:r w:rsidRPr="00FB299D">
              <w:t> слова в предложении после слого-звукового разбора с учителем, конструировать предложения</w:t>
            </w:r>
          </w:p>
        </w:tc>
      </w:tr>
      <w:tr w:rsidR="005A18CB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05.03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Строчная буква в, заглавная буква В.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t> </w:t>
            </w:r>
            <w:r w:rsidRPr="00FB299D">
              <w:rPr>
                <w:b/>
                <w:bCs/>
              </w:rPr>
              <w:t> 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букв.</w:t>
            </w:r>
          </w:p>
          <w:p w:rsidR="005A18CB" w:rsidRPr="00FB299D" w:rsidRDefault="005A18CB" w:rsidP="005A18CB">
            <w:r w:rsidRPr="00FB299D">
              <w:rPr>
                <w:b/>
                <w:bCs/>
              </w:rPr>
              <w:t>Писать </w:t>
            </w:r>
            <w:r w:rsidRPr="00FB299D">
              <w:t>заглавной букву </w:t>
            </w:r>
            <w:proofErr w:type="gramStart"/>
            <w:r w:rsidRPr="00FB299D">
              <w:t>В,строчную</w:t>
            </w:r>
            <w:proofErr w:type="gramEnd"/>
            <w:r w:rsidRPr="00FB299D">
              <w:t> букву в.</w:t>
            </w:r>
          </w:p>
          <w:p w:rsidR="005A18CB" w:rsidRPr="00FB299D" w:rsidRDefault="005A18CB" w:rsidP="005A18CB">
            <w:r w:rsidRPr="00FB299D">
              <w:t>  </w:t>
            </w:r>
            <w:proofErr w:type="gramStart"/>
            <w:r w:rsidRPr="00FB299D">
              <w:rPr>
                <w:b/>
                <w:bCs/>
              </w:rPr>
              <w:t>Анализировать</w:t>
            </w:r>
            <w:r w:rsidRPr="00FB299D">
              <w:t>  и</w:t>
            </w:r>
            <w:proofErr w:type="gramEnd"/>
            <w:r w:rsidRPr="00FB299D">
              <w:t xml:space="preserve"> записывать слоги и слова с изученными буквами, списывать слова и предложения без ошибок.</w:t>
            </w:r>
          </w:p>
          <w:p w:rsidR="005A18CB" w:rsidRPr="00FB299D" w:rsidRDefault="005A18CB" w:rsidP="005A18CB">
            <w:r w:rsidRPr="00FB299D">
              <w:rPr>
                <w:b/>
                <w:bCs/>
              </w:rPr>
              <w:t> Анализировать</w:t>
            </w:r>
            <w:r w:rsidRPr="00FB299D">
              <w:t xml:space="preserve"> и передавать информацию устными и письменными </w:t>
            </w:r>
            <w:proofErr w:type="gramStart"/>
            <w:r w:rsidRPr="00FB299D">
              <w:t>способами .</w:t>
            </w:r>
            <w:proofErr w:type="gramEnd"/>
          </w:p>
          <w:p w:rsidR="005A18CB" w:rsidRPr="00FB299D" w:rsidRDefault="005A18CB" w:rsidP="005A18CB">
            <w:r w:rsidRPr="00FB299D">
              <w:t> </w:t>
            </w:r>
            <w:r w:rsidRPr="00FB299D">
              <w:rPr>
                <w:b/>
                <w:bCs/>
              </w:rPr>
              <w:t>Ставить</w:t>
            </w:r>
            <w:r w:rsidRPr="00FB299D">
              <w:t> и формулировать проблемы.</w:t>
            </w:r>
          </w:p>
        </w:tc>
      </w:tr>
      <w:tr w:rsidR="005A18CB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12.03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Строчная буква ф, заглавная буква Ф.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</w:t>
            </w:r>
            <w:r w:rsidRPr="00FB299D">
              <w:rPr>
                <w:b/>
                <w:bCs/>
              </w:rPr>
              <w:t>  </w:t>
            </w:r>
            <w:r w:rsidRPr="00FB299D">
              <w:t>  </w:t>
            </w:r>
            <w:r w:rsidRPr="00FB299D">
              <w:rPr>
                <w:b/>
                <w:bCs/>
              </w:rPr>
              <w:t>Писать</w:t>
            </w:r>
            <w:r w:rsidRPr="00FB299D">
              <w:t>строчную букву ф, заглавную букву </w:t>
            </w:r>
            <w:proofErr w:type="gramStart"/>
            <w:r w:rsidRPr="00FB299D">
              <w:t>ф,правильнорасполагать</w:t>
            </w:r>
            <w:proofErr w:type="gramEnd"/>
            <w:r w:rsidRPr="00FB299D">
              <w:t xml:space="preserve"> буквы и слова в строке.</w:t>
            </w:r>
          </w:p>
        </w:tc>
      </w:tr>
      <w:tr w:rsidR="005A18CB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19.03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Строчная буква э, заглавная буква Э.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</w:t>
            </w:r>
            <w:r w:rsidRPr="00FB299D">
              <w:rPr>
                <w:b/>
                <w:bCs/>
              </w:rPr>
              <w:t>  </w:t>
            </w:r>
            <w:r w:rsidRPr="00FB299D">
              <w:t>  </w:t>
            </w:r>
            <w:r w:rsidRPr="00FB299D">
              <w:rPr>
                <w:b/>
                <w:bCs/>
              </w:rPr>
              <w:t>Писать</w:t>
            </w:r>
            <w:r w:rsidRPr="00FB299D">
              <w:t>заглавную букву Э, строчную букву </w:t>
            </w:r>
            <w:proofErr w:type="gramStart"/>
            <w:r w:rsidRPr="00FB299D">
              <w:t>э,правильнорасполагать</w:t>
            </w:r>
            <w:proofErr w:type="gramEnd"/>
            <w:r w:rsidRPr="00FB299D">
              <w:t xml:space="preserve"> буквы и слова в строке.</w:t>
            </w:r>
          </w:p>
        </w:tc>
      </w:tr>
      <w:tr w:rsidR="005A18CB" w:rsidRPr="00FB299D" w:rsidTr="00CA28B4">
        <w:tc>
          <w:tcPr>
            <w:tcW w:w="152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412505" w:rsidRDefault="005A18CB" w:rsidP="005A18CB">
            <w:pPr>
              <w:jc w:val="center"/>
              <w:rPr>
                <w:b/>
              </w:rPr>
            </w:pPr>
            <w:r w:rsidRPr="00412505">
              <w:rPr>
                <w:b/>
              </w:rPr>
              <w:t>4 четверть</w:t>
            </w:r>
          </w:p>
        </w:tc>
      </w:tr>
      <w:tr w:rsidR="005A18CB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02.04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Строчная буква е, заглавная буква Е</w:t>
            </w:r>
          </w:p>
          <w:p w:rsidR="005A18CB" w:rsidRPr="00FB299D" w:rsidRDefault="005A18CB" w:rsidP="005A18CB">
            <w:pPr>
              <w:jc w:val="center"/>
            </w:pPr>
            <w:r w:rsidRPr="00FB299D">
              <w:t>Строчная буква я, заглавная буква Я.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букв.</w:t>
            </w:r>
          </w:p>
          <w:p w:rsidR="005A18CB" w:rsidRPr="00FB299D" w:rsidRDefault="005A18CB" w:rsidP="005A18CB">
            <w:proofErr w:type="gramStart"/>
            <w:r w:rsidRPr="00FB299D">
              <w:rPr>
                <w:b/>
                <w:bCs/>
              </w:rPr>
              <w:t>Писать  строчную</w:t>
            </w:r>
            <w:proofErr w:type="gramEnd"/>
            <w:r w:rsidRPr="00FB299D">
              <w:rPr>
                <w:b/>
                <w:bCs/>
              </w:rPr>
              <w:t xml:space="preserve"> и </w:t>
            </w:r>
            <w:r w:rsidRPr="00FB299D">
              <w:t>заглавную буквыя, Я, е,Е,правильно располагать буквы и их соединения.</w:t>
            </w:r>
          </w:p>
        </w:tc>
      </w:tr>
      <w:tr w:rsidR="005A18CB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09.04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Строчная буква ю, заглавная буква Ю.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 xml:space="preserve"> образец изучаемой </w:t>
            </w:r>
            <w:r w:rsidRPr="00FB299D">
              <w:lastRenderedPageBreak/>
              <w:t>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</w:t>
            </w:r>
            <w:r w:rsidRPr="00FB299D">
              <w:rPr>
                <w:b/>
                <w:bCs/>
              </w:rPr>
              <w:t>  </w:t>
            </w:r>
            <w:r w:rsidRPr="00FB299D">
              <w:t>  </w:t>
            </w:r>
            <w:r w:rsidRPr="00FB299D">
              <w:rPr>
                <w:b/>
                <w:bCs/>
              </w:rPr>
              <w:t>Писать</w:t>
            </w:r>
            <w:r w:rsidRPr="00FB299D">
              <w:t>строчную букву ю, заглавную букву Ю.</w:t>
            </w:r>
          </w:p>
          <w:p w:rsidR="005A18CB" w:rsidRPr="00FB299D" w:rsidRDefault="005A18CB" w:rsidP="005A18CB">
            <w:r w:rsidRPr="00FB299D">
              <w:t> </w:t>
            </w:r>
            <w:r w:rsidRPr="00FB299D">
              <w:rPr>
                <w:b/>
                <w:bCs/>
              </w:rPr>
              <w:t>Записывать</w:t>
            </w:r>
            <w:r w:rsidRPr="00FB299D">
              <w:t> слова и предложения после их предварительного разбора, образовывать новые слова.</w:t>
            </w:r>
          </w:p>
        </w:tc>
      </w:tr>
      <w:tr w:rsidR="005A18CB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lastRenderedPageBreak/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16.04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Строчная буква ё, заглавная буква Ё.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rPr>
                <w:b/>
                <w:bCs/>
              </w:rPr>
              <w:t>Ставить</w:t>
            </w:r>
            <w:r w:rsidRPr="00FB299D">
              <w:t> новые учебные задачи в сотрудничестве с учителем, сличать способ действия и его результат с заданным эталоном. Обводить рисунки по контуру. П</w:t>
            </w:r>
            <w:r w:rsidRPr="00FB299D">
              <w:rPr>
                <w:b/>
                <w:bCs/>
              </w:rPr>
              <w:t xml:space="preserve">исать строчную </w:t>
            </w:r>
            <w:proofErr w:type="gramStart"/>
            <w:r w:rsidRPr="00FB299D">
              <w:rPr>
                <w:b/>
                <w:bCs/>
              </w:rPr>
              <w:t>и </w:t>
            </w:r>
            <w:r w:rsidRPr="00FB299D">
              <w:t> заглавную</w:t>
            </w:r>
            <w:proofErr w:type="gramEnd"/>
            <w:r w:rsidRPr="00FB299D">
              <w:t xml:space="preserve"> буквы ё,Ё в соответствии с образцом.</w:t>
            </w:r>
          </w:p>
          <w:p w:rsidR="005A18CB" w:rsidRPr="00FB299D" w:rsidRDefault="005A18CB" w:rsidP="005A18CB">
            <w:r w:rsidRPr="00FB299D">
              <w:t> </w:t>
            </w:r>
            <w:proofErr w:type="gramStart"/>
            <w:r w:rsidRPr="00FB299D">
              <w:rPr>
                <w:b/>
                <w:bCs/>
              </w:rPr>
              <w:t>Анализировать</w:t>
            </w:r>
            <w:r w:rsidRPr="00FB299D">
              <w:t>  и</w:t>
            </w:r>
            <w:proofErr w:type="gramEnd"/>
            <w:r w:rsidRPr="00FB299D">
              <w:t xml:space="preserve"> записывать слоги и слова с изученными буквами, списывать слова и предложения без ошибок.</w:t>
            </w:r>
          </w:p>
        </w:tc>
      </w:tr>
      <w:tr w:rsidR="005A18CB" w:rsidRPr="00FB299D" w:rsidTr="0041250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23.04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Строчная буква ч, заглавная буква Ч.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</w:t>
            </w:r>
            <w:r w:rsidRPr="00FB299D">
              <w:rPr>
                <w:b/>
                <w:bCs/>
              </w:rPr>
              <w:t> </w:t>
            </w:r>
          </w:p>
          <w:p w:rsidR="005A18CB" w:rsidRPr="00FB299D" w:rsidRDefault="005A18CB" w:rsidP="005A18CB">
            <w:r w:rsidRPr="00FB299D">
              <w:t>Писать строчную букву ч, заглавную букву </w:t>
            </w:r>
            <w:proofErr w:type="gramStart"/>
            <w:r w:rsidRPr="00FB299D">
              <w:t>Ч,правильно</w:t>
            </w:r>
            <w:proofErr w:type="gramEnd"/>
            <w:r w:rsidRPr="00FB299D">
              <w:t xml:space="preserve"> располагать буквы. Правильно писать </w:t>
            </w:r>
            <w:proofErr w:type="gramStart"/>
            <w:r w:rsidRPr="00FB299D">
              <w:t>сочетание  ча</w:t>
            </w:r>
            <w:proofErr w:type="gramEnd"/>
          </w:p>
          <w:p w:rsidR="005A18CB" w:rsidRPr="00FB299D" w:rsidRDefault="005A18CB" w:rsidP="005A18CB">
            <w:r w:rsidRPr="00FB299D">
              <w:t>  Правильно располагать буквы и их соединения, сравнивать собственные буквы с предложенным образцом</w:t>
            </w:r>
          </w:p>
        </w:tc>
      </w:tr>
      <w:tr w:rsidR="005A18CB" w:rsidRPr="00FB299D" w:rsidTr="005A18C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30.04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Строчная буква х, заглавная буква Х.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t>  </w:t>
            </w:r>
            <w:r w:rsidRPr="00FB299D">
              <w:rPr>
                <w:b/>
                <w:bCs/>
              </w:rPr>
              <w:t>Принимать</w:t>
            </w:r>
            <w:r w:rsidRPr="00FB299D">
              <w:t> учебную задачу урока. </w:t>
            </w:r>
            <w:r w:rsidRPr="00FB299D">
              <w:rPr>
                <w:b/>
                <w:bCs/>
              </w:rPr>
              <w:t>Осуществлять</w:t>
            </w:r>
            <w:r w:rsidRPr="00FB299D">
              <w:t>решение учебной задачи под руководством учителя</w:t>
            </w:r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</w:t>
            </w:r>
            <w:r w:rsidRPr="00FB299D">
              <w:rPr>
                <w:b/>
                <w:bCs/>
              </w:rPr>
              <w:t>  </w:t>
            </w:r>
            <w:r w:rsidRPr="00FB299D">
              <w:t>  </w:t>
            </w:r>
          </w:p>
          <w:p w:rsidR="005A18CB" w:rsidRPr="00FB299D" w:rsidRDefault="005A18CB" w:rsidP="005A18CB">
            <w:r w:rsidRPr="00FB299D">
              <w:rPr>
                <w:b/>
                <w:bCs/>
              </w:rPr>
              <w:t>Писать</w:t>
            </w:r>
            <w:r w:rsidRPr="00FB299D">
              <w:t> строчную букву </w:t>
            </w:r>
            <w:proofErr w:type="gramStart"/>
            <w:r w:rsidRPr="00FB299D">
              <w:t>х,заглавную</w:t>
            </w:r>
            <w:proofErr w:type="gramEnd"/>
            <w:r w:rsidRPr="00FB299D">
              <w:t> буквуХ, правильно располагать буквы и слова в строке.</w:t>
            </w:r>
          </w:p>
          <w:p w:rsidR="005A18CB" w:rsidRPr="00FB299D" w:rsidRDefault="005A18CB" w:rsidP="005A18CB">
            <w:r w:rsidRPr="00FB299D">
              <w:rPr>
                <w:b/>
                <w:bCs/>
              </w:rPr>
              <w:t>  Сравнивать</w:t>
            </w:r>
            <w:r w:rsidRPr="00FB299D">
              <w:t> собственные буквы с предложенным образцом,</w:t>
            </w:r>
          </w:p>
          <w:p w:rsidR="005A18CB" w:rsidRPr="00FB299D" w:rsidRDefault="005A18CB" w:rsidP="005A18CB">
            <w:r w:rsidRPr="00FB299D">
              <w:t> </w:t>
            </w:r>
          </w:p>
        </w:tc>
      </w:tr>
      <w:tr w:rsidR="005A18CB" w:rsidRPr="00FB299D" w:rsidTr="005A18C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07.05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Разделительный ь. Разделительный ъ.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rPr>
                <w:b/>
                <w:bCs/>
              </w:rPr>
              <w:t>Анализировать</w:t>
            </w:r>
            <w:r w:rsidRPr="00FB299D">
              <w:t> образец изучаемой буквы. </w:t>
            </w:r>
            <w:r w:rsidRPr="00FB299D">
              <w:rPr>
                <w:b/>
                <w:bCs/>
              </w:rPr>
              <w:t>Называть </w:t>
            </w:r>
            <w:r w:rsidRPr="00FB299D">
              <w:t>правильно элементы букв</w:t>
            </w:r>
            <w:r w:rsidRPr="00FB299D">
              <w:rPr>
                <w:b/>
                <w:bCs/>
              </w:rPr>
              <w:t> </w:t>
            </w:r>
          </w:p>
          <w:p w:rsidR="005A18CB" w:rsidRPr="00FB299D" w:rsidRDefault="005A18CB" w:rsidP="005A18CB">
            <w:r w:rsidRPr="00FB299D">
              <w:rPr>
                <w:b/>
                <w:bCs/>
              </w:rPr>
              <w:t>Писатьслова с </w:t>
            </w:r>
            <w:proofErr w:type="gramStart"/>
            <w:r w:rsidRPr="00FB299D">
              <w:rPr>
                <w:b/>
                <w:bCs/>
              </w:rPr>
              <w:t>Ь</w:t>
            </w:r>
            <w:r w:rsidRPr="00FB299D">
              <w:t>,Ъ</w:t>
            </w:r>
            <w:proofErr w:type="gramEnd"/>
            <w:r w:rsidRPr="00FB299D">
              <w:t>,правильно располагать буквы и слова в строке.</w:t>
            </w:r>
          </w:p>
          <w:p w:rsidR="005A18CB" w:rsidRPr="00FB299D" w:rsidRDefault="005A18CB" w:rsidP="005A18CB">
            <w:r w:rsidRPr="00FB299D">
              <w:t>  Правильно </w:t>
            </w:r>
            <w:r w:rsidRPr="00FB299D">
              <w:rPr>
                <w:b/>
                <w:bCs/>
              </w:rPr>
              <w:t>оформлять</w:t>
            </w:r>
            <w:r w:rsidRPr="00FB299D">
              <w:t> написанные предложения, правильно определять функции буквы </w:t>
            </w:r>
            <w:proofErr w:type="gramStart"/>
            <w:r w:rsidRPr="00FB299D">
              <w:t>ь,ъ.</w:t>
            </w:r>
            <w:proofErr w:type="gramEnd"/>
          </w:p>
        </w:tc>
      </w:tr>
      <w:tr w:rsidR="005A18CB" w:rsidRPr="00FB299D" w:rsidTr="005A18C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14.05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Письменная и устная речь.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t>    </w:t>
            </w:r>
            <w:r w:rsidRPr="00FB299D">
              <w:rPr>
                <w:b/>
                <w:bCs/>
              </w:rPr>
              <w:t>Высказываться </w:t>
            </w:r>
            <w:r w:rsidRPr="00FB299D">
              <w:t>о значении языка и речи в жизни людей. </w:t>
            </w:r>
            <w:proofErr w:type="gramStart"/>
            <w:r w:rsidRPr="00FB299D">
              <w:rPr>
                <w:b/>
                <w:bCs/>
              </w:rPr>
              <w:t>Распознавать</w:t>
            </w:r>
            <w:r w:rsidRPr="00FB299D">
              <w:t>  устную</w:t>
            </w:r>
            <w:proofErr w:type="gramEnd"/>
            <w:r w:rsidRPr="00FB299D">
              <w:t xml:space="preserve"> и письменную речь;</w:t>
            </w:r>
          </w:p>
          <w:p w:rsidR="005A18CB" w:rsidRPr="00FB299D" w:rsidRDefault="005A18CB" w:rsidP="005A18CB">
            <w:r w:rsidRPr="00FB299D">
              <w:rPr>
                <w:b/>
                <w:bCs/>
              </w:rPr>
              <w:t>Оформлять </w:t>
            </w:r>
            <w:r w:rsidRPr="00FB299D">
              <w:t xml:space="preserve">предложения на письме в </w:t>
            </w:r>
            <w:proofErr w:type="gramStart"/>
            <w:r w:rsidRPr="00FB299D">
              <w:t>соответствии  с</w:t>
            </w:r>
            <w:proofErr w:type="gramEnd"/>
            <w:r w:rsidRPr="00FB299D">
              <w:t xml:space="preserve"> изученными правилами</w:t>
            </w:r>
          </w:p>
        </w:tc>
      </w:tr>
      <w:tr w:rsidR="005A18CB" w:rsidRPr="00FB299D" w:rsidTr="005A18C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>
              <w:t>21.05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8CB" w:rsidRPr="00FB299D" w:rsidRDefault="005A18CB" w:rsidP="005A18CB">
            <w:r w:rsidRPr="00FB299D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pPr>
              <w:jc w:val="center"/>
            </w:pPr>
            <w:r w:rsidRPr="00FB299D">
              <w:t>Главные члены предложения.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8CB" w:rsidRPr="00FB299D" w:rsidRDefault="005A18CB" w:rsidP="005A18CB">
            <w:r w:rsidRPr="00FB299D">
              <w:rPr>
                <w:b/>
                <w:bCs/>
              </w:rPr>
              <w:t>Формулировать</w:t>
            </w:r>
            <w:r w:rsidRPr="00FB299D">
              <w:t> и удерживать учебную задачу.  </w:t>
            </w:r>
            <w:r w:rsidRPr="00FB299D">
              <w:rPr>
                <w:b/>
                <w:bCs/>
              </w:rPr>
              <w:t>Ставить </w:t>
            </w:r>
            <w:r w:rsidRPr="00FB299D">
              <w:t>и формулировать проблемы. </w:t>
            </w:r>
            <w:r w:rsidRPr="00FB299D">
              <w:rPr>
                <w:b/>
                <w:bCs/>
              </w:rPr>
              <w:t>Ставить</w:t>
            </w:r>
            <w:r w:rsidRPr="00FB299D">
              <w:t>вопросы, обращаться за помощью.  </w:t>
            </w:r>
            <w:r w:rsidRPr="00FB299D">
              <w:rPr>
                <w:b/>
                <w:bCs/>
              </w:rPr>
              <w:t>Составлять</w:t>
            </w:r>
            <w:r w:rsidRPr="00FB299D">
              <w:t>текст по </w:t>
            </w:r>
            <w:proofErr w:type="gramStart"/>
            <w:r w:rsidRPr="00FB299D">
              <w:t>опорнымсловам;   </w:t>
            </w:r>
            <w:proofErr w:type="gramEnd"/>
            <w:r w:rsidRPr="00FB299D">
              <w:rPr>
                <w:b/>
                <w:bCs/>
              </w:rPr>
              <w:t>классифицировать</w:t>
            </w:r>
            <w:r w:rsidRPr="00FB299D">
              <w:t> и объединять слова в тематические группы; </w:t>
            </w:r>
            <w:r w:rsidRPr="00FB299D">
              <w:rPr>
                <w:b/>
                <w:bCs/>
              </w:rPr>
              <w:t>составлять</w:t>
            </w:r>
            <w:r w:rsidRPr="00FB299D">
              <w:t> предложения с заданными словами</w:t>
            </w:r>
          </w:p>
        </w:tc>
      </w:tr>
    </w:tbl>
    <w:p w:rsidR="002251AF" w:rsidRPr="00CE1130" w:rsidRDefault="002251AF" w:rsidP="002251AF">
      <w:pPr>
        <w:spacing w:after="200" w:line="276" w:lineRule="auto"/>
        <w:rPr>
          <w:b/>
          <w:sz w:val="20"/>
          <w:szCs w:val="20"/>
          <w:u w:val="single"/>
        </w:rPr>
      </w:pPr>
      <w:r w:rsidRPr="00FB299D">
        <w:rPr>
          <w:b/>
          <w:bCs/>
          <w:color w:val="000000"/>
        </w:rPr>
        <w:t> </w:t>
      </w:r>
    </w:p>
    <w:p w:rsidR="002251AF" w:rsidRDefault="002251AF" w:rsidP="002251AF">
      <w:pPr>
        <w:rPr>
          <w:color w:val="000000"/>
          <w:sz w:val="27"/>
          <w:szCs w:val="27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797"/>
        <w:gridCol w:w="2126"/>
        <w:gridCol w:w="1276"/>
        <w:gridCol w:w="1559"/>
        <w:gridCol w:w="2126"/>
      </w:tblGrid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№пп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 xml:space="preserve">                     ТЕМА УРОКОВ              </w:t>
            </w:r>
            <w:proofErr w:type="gramStart"/>
            <w:r w:rsidRPr="00CC0176">
              <w:t>3  КЛАСС</w:t>
            </w:r>
            <w:proofErr w:type="gramEnd"/>
            <w:r w:rsidRPr="00CC0176">
              <w:t xml:space="preserve"> -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pPr>
              <w:jc w:val="center"/>
            </w:pPr>
            <w:r w:rsidRPr="00CC0176">
              <w:t xml:space="preserve">Дата </w:t>
            </w:r>
            <w:proofErr w:type="gramStart"/>
            <w:r w:rsidRPr="00CC0176">
              <w:t>по  плану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 xml:space="preserve"> Фактич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 xml:space="preserve">  Вид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 xml:space="preserve"> Прим.</w:t>
            </w:r>
          </w:p>
        </w:tc>
      </w:tr>
      <w:tr w:rsidR="002251AF" w:rsidRPr="00CE1130" w:rsidTr="002251AF"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pPr>
              <w:rPr>
                <w:b/>
              </w:rPr>
            </w:pPr>
            <w:r w:rsidRPr="00CC0176">
              <w:rPr>
                <w:b/>
              </w:rPr>
              <w:t xml:space="preserve">                           </w:t>
            </w:r>
            <w:r w:rsidR="00EF32DC">
              <w:rPr>
                <w:b/>
              </w:rPr>
              <w:t xml:space="preserve">                1 четверть – 8 </w:t>
            </w:r>
            <w:r w:rsidRPr="00CC0176">
              <w:rPr>
                <w:b/>
              </w:rPr>
              <w:t>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 xml:space="preserve"> 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jc w:val="center"/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 xml:space="preserve"> Главные члены предложения.</w:t>
            </w:r>
            <w:r w:rsidR="00EF32DC" w:rsidRPr="00CC0176">
              <w:t xml:space="preserve"> </w:t>
            </w:r>
            <w:r w:rsidR="00EF32DC" w:rsidRPr="00CC0176">
              <w:t>Связь слов в предложении.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EF32DC" w:rsidP="002251AF">
            <w:pPr>
              <w:jc w:val="center"/>
            </w:pPr>
            <w:r>
              <w:t>05</w:t>
            </w:r>
            <w:r w:rsidR="002251AF" w:rsidRPr="00CC0176"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>Упр.7, правило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jc w:val="center"/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EF32DC">
            <w:r w:rsidRPr="00CC0176">
              <w:t xml:space="preserve"> </w:t>
            </w:r>
            <w:r w:rsidR="00EF32DC" w:rsidRPr="00CC0176">
              <w:t>Слова, называющие предмет, признак предмета, действие предмета</w:t>
            </w:r>
            <w:r w:rsidR="00EF32DC" w:rsidRPr="00CC0176">
              <w:t xml:space="preserve"> </w:t>
            </w:r>
            <w:r w:rsidR="00EF32DC" w:rsidRPr="00CC0176">
              <w:t>Написание слов с прописной буквы.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EF32DC" w:rsidP="002251AF">
            <w:pPr>
              <w:jc w:val="center"/>
            </w:pPr>
            <w:r>
              <w:t>12</w:t>
            </w:r>
            <w:r w:rsidR="002251AF" w:rsidRPr="00CC0176"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 xml:space="preserve"> Упр. 12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jc w:val="center"/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EF32DC">
            <w:r w:rsidRPr="00CC0176">
              <w:t>.</w:t>
            </w:r>
            <w:r w:rsidR="00EF32DC" w:rsidRPr="00CC0176">
              <w:t xml:space="preserve"> </w:t>
            </w:r>
            <w:r w:rsidR="00EF32DC" w:rsidRPr="00CC0176">
              <w:t>Виды предложения по цели высказывания. Знаки препинания в конце предложения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pPr>
              <w:jc w:val="center"/>
            </w:pPr>
            <w:r w:rsidRPr="00CC0176">
              <w:t>1</w:t>
            </w:r>
            <w:r w:rsidR="00EF32DC">
              <w:t>9</w:t>
            </w:r>
            <w:r w:rsidRPr="00CC0176"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 xml:space="preserve"> Упр. 17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jc w:val="center"/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EF32DC" w:rsidP="00EF32DC">
            <w:r w:rsidRPr="00CC0176">
              <w:t>Главные и второстепенные члены предложения.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EF32DC" w:rsidP="002251AF">
            <w:pPr>
              <w:jc w:val="center"/>
            </w:pPr>
            <w:r>
              <w:t>26</w:t>
            </w:r>
            <w:r w:rsidR="002251AF" w:rsidRPr="00CC0176"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 xml:space="preserve"> Упр. 22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jc w:val="center"/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EF32DC" w:rsidP="002251AF">
            <w:pPr>
              <w:jc w:val="both"/>
            </w:pPr>
            <w:r w:rsidRPr="00CC0176">
              <w:t>Словосочетание</w:t>
            </w:r>
            <w:r w:rsidRPr="00CC0176">
              <w:t xml:space="preserve"> </w:t>
            </w:r>
            <w:r w:rsidRPr="00CC0176">
              <w:t>Образование словосочетаний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EF32DC" w:rsidP="002251AF">
            <w:pPr>
              <w:jc w:val="center"/>
            </w:pPr>
            <w:r>
              <w:t>03.10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>Упр.30 правило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jc w:val="center"/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EF32DC" w:rsidP="002251AF">
            <w:pPr>
              <w:jc w:val="both"/>
            </w:pPr>
            <w:r w:rsidRPr="00CC0176">
              <w:t xml:space="preserve"> </w:t>
            </w:r>
            <w:r w:rsidRPr="00CC0176">
              <w:t>Второстепенные члены предложения. Контрольное списывание «Шочмо верем».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EF32DC" w:rsidP="002251AF">
            <w:pPr>
              <w:jc w:val="center"/>
            </w:pPr>
            <w:r>
              <w:t>10.10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 xml:space="preserve"> Упр.34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jc w:val="center"/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EF32DC" w:rsidP="002251AF">
            <w:pPr>
              <w:jc w:val="both"/>
            </w:pPr>
            <w:r w:rsidRPr="00CC0176">
              <w:t>Слово и предложение. Состав слова. Корень слова.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EF32DC" w:rsidP="002251AF">
            <w:pPr>
              <w:jc w:val="center"/>
            </w:pPr>
            <w:r>
              <w:t>17.10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 xml:space="preserve"> Упр.76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jc w:val="center"/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EF32DC">
            <w:pPr>
              <w:jc w:val="both"/>
            </w:pPr>
            <w:r w:rsidRPr="00CC0176">
              <w:t xml:space="preserve"> </w:t>
            </w:r>
            <w:r w:rsidR="00EF32DC">
              <w:t>Входной диктант.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pPr>
              <w:jc w:val="center"/>
            </w:pPr>
            <w:r w:rsidRPr="00CC0176">
              <w:t>2</w:t>
            </w:r>
            <w:r w:rsidR="00EF32DC">
              <w:t>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>Упр.92</w:t>
            </w:r>
          </w:p>
        </w:tc>
      </w:tr>
      <w:tr w:rsidR="002251AF" w:rsidRPr="00CE1130" w:rsidTr="002251AF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 xml:space="preserve">                                  </w:t>
            </w:r>
            <w:r w:rsidR="00162CCE">
              <w:rPr>
                <w:b/>
              </w:rPr>
              <w:t>2 четверть - 8</w:t>
            </w:r>
            <w:r w:rsidRPr="00CC0176">
              <w:rPr>
                <w:b/>
              </w:rPr>
              <w:t xml:space="preserve"> ч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EF32DC" w:rsidP="0022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pPr>
              <w:jc w:val="both"/>
            </w:pPr>
            <w:r w:rsidRPr="00CC0176">
              <w:t>Окончание – значимая часть слова.</w:t>
            </w:r>
            <w:r w:rsidR="00EF32DC" w:rsidRPr="00CC0176">
              <w:t xml:space="preserve"> </w:t>
            </w:r>
            <w:r w:rsidR="00EF32DC" w:rsidRPr="00CC0176">
              <w:t>Правописание окончания.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1F535F" w:rsidP="002251AF">
            <w:pPr>
              <w:jc w:val="center"/>
            </w:pPr>
            <w:r>
              <w:t>07</w:t>
            </w:r>
            <w:r w:rsidR="002251AF" w:rsidRPr="00CC0176"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>Упр.144 прав.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162CCE" w:rsidP="0022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EF32DC">
            <w:pPr>
              <w:jc w:val="both"/>
            </w:pPr>
            <w:r w:rsidRPr="00CC0176">
              <w:t xml:space="preserve"> </w:t>
            </w:r>
            <w:r w:rsidR="00EF32DC" w:rsidRPr="00CC0176">
              <w:t>Правописание слов с суффиксами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pPr>
              <w:jc w:val="center"/>
            </w:pPr>
            <w:r w:rsidRPr="00CC0176">
              <w:t>1</w:t>
            </w:r>
            <w:r w:rsidR="001F535F">
              <w:t>4</w:t>
            </w:r>
            <w:r w:rsidRPr="00CC0176"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>Упр.150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162CCE" w:rsidP="0022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EF32DC">
            <w:pPr>
              <w:jc w:val="both"/>
            </w:pPr>
            <w:r w:rsidRPr="00CC0176">
              <w:t>.</w:t>
            </w:r>
            <w:r w:rsidR="00EF32DC" w:rsidRPr="00CC0176">
              <w:t xml:space="preserve"> </w:t>
            </w:r>
            <w:r w:rsidR="00EF32DC" w:rsidRPr="00CC0176">
              <w:t>Повторение о гласных звуках</w:t>
            </w:r>
            <w:r w:rsidR="00EF32DC" w:rsidRPr="00CC0176">
              <w:t xml:space="preserve"> </w:t>
            </w:r>
            <w:r w:rsidR="00EF32DC" w:rsidRPr="00CC0176">
              <w:t>Правописание слов с безударной гласной в конце слова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1F535F" w:rsidP="002251AF">
            <w:pPr>
              <w:jc w:val="center"/>
            </w:pPr>
            <w:r>
              <w:t>2</w:t>
            </w:r>
            <w:r w:rsidR="002251AF" w:rsidRPr="00CC0176">
              <w:t>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>Упр.158 прав.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162CCE" w:rsidP="0022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EF32DC">
            <w:pPr>
              <w:jc w:val="both"/>
            </w:pPr>
            <w:r w:rsidRPr="00CC0176">
              <w:t>.</w:t>
            </w:r>
            <w:r w:rsidR="00EF32DC" w:rsidRPr="00CC0176">
              <w:t xml:space="preserve"> </w:t>
            </w:r>
            <w:r w:rsidR="00EF32DC" w:rsidRPr="00CC0176">
              <w:t xml:space="preserve">Правописание слов с безударной гласной </w:t>
            </w:r>
            <w:r w:rsidR="00EF32DC" w:rsidRPr="00CC0176">
              <w:rPr>
                <w:b/>
              </w:rPr>
              <w:t>о’</w:t>
            </w:r>
            <w:r w:rsidR="00EF32DC" w:rsidRPr="00CC0176">
              <w:t xml:space="preserve"> в конце слова.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1F535F" w:rsidP="002251AF">
            <w:pPr>
              <w:jc w:val="center"/>
            </w:pPr>
            <w:r>
              <w:t>28</w:t>
            </w:r>
            <w:r w:rsidR="002251AF" w:rsidRPr="00CC0176"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>Упр.177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Default="00162CCE" w:rsidP="0022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EF32DC" w:rsidP="002251AF">
            <w:pPr>
              <w:jc w:val="both"/>
            </w:pPr>
            <w:r w:rsidRPr="00CC0176">
              <w:t xml:space="preserve">Правописание слов с безударной гласной </w:t>
            </w:r>
            <w:r w:rsidRPr="00CC0176">
              <w:rPr>
                <w:b/>
              </w:rPr>
              <w:t>е</w:t>
            </w:r>
            <w:r w:rsidRPr="00CC0176">
              <w:t xml:space="preserve"> в конце слова.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1F535F" w:rsidP="002251AF">
            <w:pPr>
              <w:jc w:val="center"/>
            </w:pPr>
            <w:r>
              <w:t>05.12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>Упр.186 прав.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162CCE" w:rsidP="0022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pPr>
              <w:jc w:val="both"/>
            </w:pPr>
            <w:r w:rsidRPr="00CC0176">
              <w:t xml:space="preserve">   </w:t>
            </w:r>
            <w:proofErr w:type="gramStart"/>
            <w:r w:rsidRPr="00CC0176">
              <w:t>Закрепление  написания</w:t>
            </w:r>
            <w:proofErr w:type="gramEnd"/>
            <w:r w:rsidRPr="00CC0176">
              <w:t xml:space="preserve"> слов с безударными гласными </w:t>
            </w:r>
            <w:r w:rsidRPr="00CC0176">
              <w:rPr>
                <w:b/>
              </w:rPr>
              <w:t>о, о, е</w:t>
            </w:r>
            <w:r w:rsidRPr="00CC0176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1F535F" w:rsidP="002251AF">
            <w:pPr>
              <w:jc w:val="center"/>
            </w:pPr>
            <w:r>
              <w:t>12</w:t>
            </w:r>
            <w:r w:rsidR="002251AF" w:rsidRPr="00CC0176"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>Упр.211</w:t>
            </w:r>
          </w:p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162CCE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0A7555" w:rsidP="00162CCE">
            <w:pPr>
              <w:jc w:val="both"/>
              <w:rPr>
                <w:b/>
              </w:rPr>
            </w:pPr>
            <w:r>
              <w:t>Контрольный диктант.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>
            <w:pPr>
              <w:jc w:val="center"/>
            </w:pPr>
            <w:r>
              <w:t>19</w:t>
            </w:r>
            <w:r w:rsidRPr="00CC0176"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162CCE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0A7555" w:rsidP="00162CCE">
            <w:pPr>
              <w:jc w:val="both"/>
            </w:pPr>
            <w:r>
              <w:t xml:space="preserve"> Работа над ошибками.</w:t>
            </w:r>
            <w:r w:rsidR="00162CCE" w:rsidRPr="00CC0176">
              <w:t xml:space="preserve">Закрепление написание слов с безударной гласной </w:t>
            </w:r>
            <w:r w:rsidR="00162CCE" w:rsidRPr="00CC0176">
              <w:rPr>
                <w:b/>
                <w:u w:val="single"/>
              </w:rPr>
              <w:t>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>
            <w:pPr>
              <w:jc w:val="center"/>
            </w:pPr>
            <w:r>
              <w:t>26</w:t>
            </w:r>
            <w:r w:rsidRPr="00CC0176"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>
            <w:r w:rsidRPr="00CC0176">
              <w:t>Повторение правила</w:t>
            </w:r>
          </w:p>
        </w:tc>
      </w:tr>
      <w:tr w:rsidR="00162CCE" w:rsidRPr="00CE1130" w:rsidTr="002251AF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>
            <w:pPr>
              <w:rPr>
                <w:b/>
              </w:rPr>
            </w:pPr>
            <w:r w:rsidRPr="00CC0176">
              <w:rPr>
                <w:b/>
              </w:rPr>
              <w:t xml:space="preserve">                 </w:t>
            </w:r>
            <w:r w:rsidR="00376092">
              <w:rPr>
                <w:b/>
              </w:rPr>
              <w:t xml:space="preserve">                 3 четверть – 12</w:t>
            </w:r>
            <w:r w:rsidRPr="00CC0176">
              <w:rPr>
                <w:b/>
              </w:rPr>
              <w:t xml:space="preserve"> ч</w:t>
            </w:r>
          </w:p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4C56C4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376092">
            <w:pPr>
              <w:jc w:val="both"/>
            </w:pPr>
            <w:r w:rsidRPr="00CC0176">
              <w:t xml:space="preserve"> Понятие о послесловии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3470A0" w:rsidP="00162CCE">
            <w:pPr>
              <w:jc w:val="center"/>
            </w:pPr>
            <w:r>
              <w:t>09</w:t>
            </w:r>
            <w:r w:rsidR="00162CCE" w:rsidRPr="00CC0176"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>
            <w:r w:rsidRPr="00CC0176">
              <w:t>Упр. 220</w:t>
            </w:r>
          </w:p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4C56C4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376092">
            <w:pPr>
              <w:jc w:val="both"/>
            </w:pPr>
            <w:r w:rsidRPr="00CC0176">
              <w:t xml:space="preserve">. </w:t>
            </w:r>
            <w:r w:rsidR="00376092" w:rsidRPr="00CC0176">
              <w:t>Правописание послесловий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>
            <w:pPr>
              <w:jc w:val="center"/>
            </w:pPr>
            <w:r w:rsidRPr="00CC0176">
              <w:t>16.01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>
            <w:r w:rsidRPr="00CC0176">
              <w:t>Упр. 223</w:t>
            </w:r>
          </w:p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4C56C4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376092">
            <w:r w:rsidRPr="00CC0176">
              <w:t xml:space="preserve"> </w:t>
            </w:r>
            <w:r w:rsidR="00376092" w:rsidRPr="00CC0176">
              <w:t>Имя существительное – как часть речи.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>
            <w:pPr>
              <w:jc w:val="center"/>
            </w:pPr>
            <w:r w:rsidRPr="00CC0176">
              <w:t>2</w:t>
            </w:r>
            <w:r w:rsidR="003470A0">
              <w:t>3</w:t>
            </w:r>
            <w:r w:rsidRPr="00CC0176"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>
            <w:r w:rsidRPr="00CC0176">
              <w:t>Упр.262 прав.</w:t>
            </w:r>
          </w:p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4C56C4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376092">
            <w:r w:rsidRPr="00CC0176">
              <w:t xml:space="preserve"> </w:t>
            </w:r>
            <w:r w:rsidR="00376092" w:rsidRPr="00CC0176">
              <w:t>Изменение существительных по числам.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>
            <w:pPr>
              <w:jc w:val="center"/>
            </w:pPr>
            <w:r w:rsidRPr="00CC0176">
              <w:t>23.01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>
            <w:r w:rsidRPr="00CC0176">
              <w:t xml:space="preserve">Упр.266 </w:t>
            </w:r>
          </w:p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4C56C4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3470A0" w:rsidP="00376092">
            <w:r>
              <w:t>.</w:t>
            </w:r>
            <w:r w:rsidR="00376092" w:rsidRPr="00CC0176">
              <w:t xml:space="preserve"> </w:t>
            </w:r>
            <w:r w:rsidR="00376092" w:rsidRPr="00CC0176">
              <w:t>Употребление имен существительных в речи.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3470A0" w:rsidP="00162CCE">
            <w:pPr>
              <w:jc w:val="center"/>
            </w:pPr>
            <w:r>
              <w:t>30</w:t>
            </w:r>
            <w:r w:rsidR="00162CCE" w:rsidRPr="00CC0176"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>
            <w:r w:rsidRPr="00CC0176">
              <w:t>Упр.270</w:t>
            </w:r>
          </w:p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4C56C4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376092" w:rsidP="003470A0">
            <w:r w:rsidRPr="00CC0176">
              <w:t>.  Обобщение знаний об</w:t>
            </w:r>
            <w:r>
              <w:t xml:space="preserve"> имени существительном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>
            <w:pPr>
              <w:jc w:val="center"/>
            </w:pPr>
            <w:r w:rsidRPr="00CC0176">
              <w:t>06.02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>
            <w:r w:rsidRPr="00CC0176">
              <w:t xml:space="preserve"> Т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4C56C4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3470A0" w:rsidP="00162CCE">
            <w:r w:rsidRPr="00CC0176">
              <w:t>.</w:t>
            </w:r>
            <w:r w:rsidR="00376092" w:rsidRPr="00CC0176">
              <w:t xml:space="preserve"> </w:t>
            </w:r>
            <w:r w:rsidR="00376092" w:rsidRPr="00CC0176">
              <w:t>Имена прилагательное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>
            <w:pPr>
              <w:jc w:val="center"/>
            </w:pPr>
            <w:r w:rsidRPr="00CC0176">
              <w:t>1</w:t>
            </w:r>
            <w:r w:rsidR="003470A0">
              <w:t>3</w:t>
            </w:r>
            <w:r w:rsidRPr="00CC0176"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>
            <w:r w:rsidRPr="00CC0176">
              <w:t>Упр.278</w:t>
            </w:r>
          </w:p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4C56C4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376092" w:rsidP="00162CCE">
            <w:r w:rsidRPr="00CC0176">
              <w:t>.</w:t>
            </w:r>
            <w:r w:rsidRPr="00CC0176">
              <w:t xml:space="preserve"> </w:t>
            </w:r>
            <w:r w:rsidRPr="00CC0176">
              <w:t>Роль имени прилагательного в предложении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3470A0" w:rsidP="00162CCE">
            <w:pPr>
              <w:jc w:val="center"/>
            </w:pPr>
            <w:r>
              <w:t>20</w:t>
            </w:r>
            <w:r w:rsidR="00162CCE" w:rsidRPr="00CC0176"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4C56C4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>
            <w:r w:rsidRPr="00CC0176">
              <w:t>.</w:t>
            </w:r>
            <w:r w:rsidR="00376092" w:rsidRPr="00CC0176">
              <w:t xml:space="preserve"> </w:t>
            </w:r>
            <w:r w:rsidR="00376092" w:rsidRPr="00CC0176">
              <w:t>Роль имени прилагательного в предложении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3470A0" w:rsidP="00162CCE">
            <w:pPr>
              <w:jc w:val="center"/>
            </w:pPr>
            <w:r>
              <w:t>27</w:t>
            </w:r>
            <w:r w:rsidR="00162CCE" w:rsidRPr="00CC0176"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>
            <w:r w:rsidRPr="00CC0176">
              <w:t>Упр. 383 прав.</w:t>
            </w:r>
          </w:p>
        </w:tc>
      </w:tr>
      <w:tr w:rsidR="00162CCE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E1130" w:rsidRDefault="004C56C4" w:rsidP="00162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0A7555">
            <w:r w:rsidRPr="00CC0176">
              <w:t xml:space="preserve"> </w:t>
            </w:r>
            <w:r w:rsidR="00376092" w:rsidRPr="00CC0176">
              <w:t>Глагол – как часть речи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3470A0" w:rsidP="00162CCE">
            <w:pPr>
              <w:jc w:val="center"/>
            </w:pPr>
            <w:r>
              <w:t>05.03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CCE" w:rsidRPr="00CC0176" w:rsidRDefault="00162CCE" w:rsidP="00162CC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CC0176" w:rsidRDefault="00162CCE" w:rsidP="00162CCE">
            <w:r w:rsidRPr="00CC0176">
              <w:t>Упр.395</w:t>
            </w:r>
          </w:p>
        </w:tc>
      </w:tr>
      <w:tr w:rsidR="00376092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Default="004C56C4" w:rsidP="0037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>
            <w:r w:rsidRPr="00CC0176">
              <w:t>Роль глагола в предложении.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>
            <w:pPr>
              <w:jc w:val="center"/>
            </w:pPr>
            <w:r>
              <w:t>12.03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>
            <w:r w:rsidRPr="00CC0176">
              <w:t>Упр. 317</w:t>
            </w:r>
          </w:p>
        </w:tc>
      </w:tr>
      <w:tr w:rsidR="00376092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E1130" w:rsidRDefault="004C56C4" w:rsidP="0037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>
            <w:r w:rsidRPr="00CC0176">
              <w:t>Роль глагола в предложении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>
            <w:pPr>
              <w:jc w:val="center"/>
            </w:pPr>
            <w:r>
              <w:t>19</w:t>
            </w:r>
            <w:r w:rsidRPr="00CC0176"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>
            <w:r w:rsidRPr="00CC0176">
              <w:t>Упр. 321</w:t>
            </w:r>
          </w:p>
        </w:tc>
      </w:tr>
      <w:tr w:rsidR="00376092" w:rsidRPr="00CE1130" w:rsidTr="002251AF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>
            <w:pPr>
              <w:rPr>
                <w:b/>
              </w:rPr>
            </w:pPr>
            <w:r w:rsidRPr="00CC0176">
              <w:rPr>
                <w:b/>
              </w:rPr>
              <w:t xml:space="preserve">          </w:t>
            </w:r>
            <w:r>
              <w:rPr>
                <w:b/>
              </w:rPr>
              <w:t xml:space="preserve">                 4 четверть </w:t>
            </w:r>
            <w:proofErr w:type="gramStart"/>
            <w:r>
              <w:rPr>
                <w:b/>
              </w:rPr>
              <w:t xml:space="preserve">– </w:t>
            </w:r>
            <w:r w:rsidRPr="00CC0176">
              <w:rPr>
                <w:b/>
              </w:rPr>
              <w:t xml:space="preserve"> ч</w:t>
            </w:r>
            <w:proofErr w:type="gramEnd"/>
            <w:r w:rsidRPr="00CC0176">
              <w:rPr>
                <w:b/>
              </w:rPr>
              <w:t xml:space="preserve">               </w:t>
            </w:r>
          </w:p>
        </w:tc>
      </w:tr>
      <w:tr w:rsidR="00376092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E1130" w:rsidRDefault="004C56C4" w:rsidP="0037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>
            <w:r w:rsidRPr="00CC0176">
              <w:t xml:space="preserve"> Глаголы прошедшего времени.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4C56C4" w:rsidP="00376092">
            <w:pPr>
              <w:jc w:val="center"/>
            </w:pPr>
            <w:r>
              <w:t>02</w:t>
            </w:r>
            <w:r w:rsidR="00376092" w:rsidRPr="00CC0176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</w:tr>
      <w:tr w:rsidR="00376092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E1130" w:rsidRDefault="004C56C4" w:rsidP="0037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>
            <w:r w:rsidRPr="00CC0176">
              <w:t xml:space="preserve"> Употребление глаголов в предложении.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4C56C4" w:rsidP="00376092">
            <w:pPr>
              <w:jc w:val="center"/>
            </w:pPr>
            <w:r>
              <w:t>09</w:t>
            </w:r>
            <w:r w:rsidR="00376092" w:rsidRPr="00CC0176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</w:tr>
      <w:tr w:rsidR="00376092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E1130" w:rsidRDefault="004C56C4" w:rsidP="0037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4C56C4">
            <w:r w:rsidRPr="00CC0176">
              <w:t xml:space="preserve"> Обобщение знаний о частях речи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4C56C4" w:rsidP="00376092">
            <w:pPr>
              <w:jc w:val="center"/>
            </w:pPr>
            <w:r>
              <w:t>16</w:t>
            </w:r>
            <w:r w:rsidR="00376092" w:rsidRPr="00CC0176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</w:tr>
      <w:tr w:rsidR="00376092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E1130" w:rsidRDefault="004C56C4" w:rsidP="0037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4C56C4">
            <w:r w:rsidRPr="00CC0176">
              <w:t xml:space="preserve"> </w:t>
            </w:r>
            <w:r w:rsidR="004C56C4" w:rsidRPr="00CC0176">
              <w:t>Предложения и члены предложения.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4C56C4" w:rsidP="00376092">
            <w:pPr>
              <w:jc w:val="center"/>
            </w:pPr>
            <w:r>
              <w:t>23</w:t>
            </w:r>
            <w:r w:rsidR="00376092" w:rsidRPr="00CC0176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</w:tr>
      <w:tr w:rsidR="00376092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E1130" w:rsidRDefault="004C56C4" w:rsidP="0037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4C56C4" w:rsidP="00376092">
            <w:r w:rsidRPr="00CC0176">
              <w:t>Предложения и члены предложения.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4C56C4" w:rsidP="00376092">
            <w:pPr>
              <w:jc w:val="center"/>
            </w:pPr>
            <w:r>
              <w:t>30</w:t>
            </w:r>
            <w:r w:rsidR="00376092" w:rsidRPr="00CC0176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</w:tr>
      <w:tr w:rsidR="00376092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E1130" w:rsidRDefault="004C56C4" w:rsidP="0037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4C56C4">
            <w:r w:rsidRPr="00CC0176">
              <w:t xml:space="preserve"> </w:t>
            </w:r>
            <w:r w:rsidR="004C56C4" w:rsidRPr="00CC0176">
              <w:t>Контрольная диктант.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4C56C4" w:rsidP="00376092">
            <w:pPr>
              <w:jc w:val="center"/>
            </w:pPr>
            <w:r>
              <w:t>07.05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</w:tr>
      <w:tr w:rsidR="00376092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E1130" w:rsidRDefault="004C56C4" w:rsidP="0037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>
            <w:r w:rsidRPr="00CC0176">
              <w:t xml:space="preserve"> </w:t>
            </w:r>
            <w:r w:rsidR="004C56C4" w:rsidRPr="00CC0176">
              <w:t>Работа над ошибками. Обобщение изученного.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4C56C4" w:rsidP="00376092">
            <w:pPr>
              <w:jc w:val="center"/>
            </w:pPr>
            <w:r>
              <w:t>14.05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</w:tr>
      <w:tr w:rsidR="00376092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E1130" w:rsidRDefault="00376092" w:rsidP="003760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4C56C4" w:rsidP="00376092">
            <w:r>
              <w:t>Обобщение пройденного за год</w:t>
            </w:r>
            <w:r w:rsidR="00376092" w:rsidRPr="00CC0176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4C56C4" w:rsidP="00376092">
            <w:pPr>
              <w:jc w:val="center"/>
            </w:pPr>
            <w:r>
              <w:t>21.05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92" w:rsidRPr="00CC0176" w:rsidRDefault="00376092" w:rsidP="0037609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92" w:rsidRPr="00CC0176" w:rsidRDefault="00376092" w:rsidP="00376092"/>
        </w:tc>
      </w:tr>
    </w:tbl>
    <w:p w:rsidR="002251AF" w:rsidRDefault="002251AF" w:rsidP="002251AF">
      <w:pPr>
        <w:rPr>
          <w:sz w:val="20"/>
          <w:szCs w:val="20"/>
        </w:rPr>
      </w:pPr>
    </w:p>
    <w:p w:rsidR="002251AF" w:rsidRPr="00CE1130" w:rsidRDefault="002251AF" w:rsidP="002251AF">
      <w:pPr>
        <w:rPr>
          <w:sz w:val="20"/>
          <w:szCs w:val="20"/>
        </w:rPr>
      </w:pPr>
    </w:p>
    <w:tbl>
      <w:tblPr>
        <w:tblW w:w="15765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69"/>
        <w:gridCol w:w="1701"/>
        <w:gridCol w:w="1417"/>
        <w:gridCol w:w="1418"/>
        <w:gridCol w:w="2551"/>
      </w:tblGrid>
      <w:tr w:rsidR="002251AF" w:rsidRPr="00CE1130" w:rsidTr="002251AF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№пп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 xml:space="preserve">                     ТЕМА УРОКОВ               4 КЛАСС -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pPr>
              <w:jc w:val="center"/>
            </w:pPr>
            <w:r w:rsidRPr="00CC0176">
              <w:t>Дата 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 xml:space="preserve">  Фактич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 xml:space="preserve"> Вид 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>Прим.</w:t>
            </w:r>
          </w:p>
        </w:tc>
      </w:tr>
      <w:tr w:rsidR="002251AF" w:rsidRPr="00CE1130" w:rsidTr="002251AF">
        <w:tc>
          <w:tcPr>
            <w:tcW w:w="15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pPr>
              <w:rPr>
                <w:b/>
              </w:rPr>
            </w:pPr>
            <w:r w:rsidRPr="00CC0176">
              <w:rPr>
                <w:b/>
              </w:rPr>
              <w:t xml:space="preserve">                           </w:t>
            </w:r>
            <w:r w:rsidR="004C56C4">
              <w:rPr>
                <w:b/>
              </w:rPr>
              <w:t xml:space="preserve">                1 четверть -  </w:t>
            </w:r>
            <w:r w:rsidRPr="00CC0176">
              <w:rPr>
                <w:b/>
              </w:rPr>
              <w:t xml:space="preserve"> </w:t>
            </w:r>
            <w:r w:rsidR="00DF4BB1">
              <w:rPr>
                <w:b/>
              </w:rPr>
              <w:t xml:space="preserve"> 8 </w:t>
            </w:r>
            <w:r w:rsidRPr="00CC0176">
              <w:rPr>
                <w:b/>
              </w:rPr>
              <w:t>ч.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jc w:val="center"/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1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 xml:space="preserve">Виды предложений </w:t>
            </w:r>
            <w:proofErr w:type="gramStart"/>
            <w:r w:rsidRPr="00CC0176">
              <w:t>по интонаций</w:t>
            </w:r>
            <w:proofErr w:type="gramEnd"/>
            <w:r w:rsidRPr="00CC0176">
              <w:t>. Знаки препинания в конце предложения.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4C56C4" w:rsidP="002251AF">
            <w:pPr>
              <w:jc w:val="center"/>
            </w:pPr>
            <w:r>
              <w:t>05</w:t>
            </w:r>
            <w:r w:rsidR="002251AF" w:rsidRPr="00CC0176"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>
            <w:r w:rsidRPr="00CC0176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>упр.14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jc w:val="center"/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2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>Главные и второстепенные члены предложения.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4C56C4" w:rsidP="002251AF">
            <w:pPr>
              <w:jc w:val="center"/>
            </w:pPr>
            <w:r>
              <w:t>12</w:t>
            </w:r>
            <w:r w:rsidR="002251AF" w:rsidRPr="00CC0176"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 xml:space="preserve"> упр.21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2251AF" w:rsidP="002251AF">
            <w:pPr>
              <w:jc w:val="center"/>
              <w:rPr>
                <w:sz w:val="20"/>
                <w:szCs w:val="20"/>
              </w:rPr>
            </w:pPr>
            <w:r w:rsidRPr="00CE1130">
              <w:rPr>
                <w:sz w:val="20"/>
                <w:szCs w:val="20"/>
              </w:rPr>
              <w:t>3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4C56C4" w:rsidP="002251AF">
            <w:r>
              <w:t>Входной диктант</w:t>
            </w:r>
            <w:r w:rsidR="002251AF" w:rsidRPr="00CC017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4C56C4" w:rsidP="002251AF">
            <w:pPr>
              <w:jc w:val="center"/>
            </w:pPr>
            <w:r>
              <w:t>19</w:t>
            </w:r>
            <w:r w:rsidR="002251AF" w:rsidRPr="00CC0176"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>упр.28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DF4BB1" w:rsidP="0022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4C56C4" w:rsidP="002251AF">
            <w:r>
              <w:t xml:space="preserve">Работа над ошибками. </w:t>
            </w:r>
            <w:r w:rsidRPr="00CC0176">
              <w:t>Словосочетание</w:t>
            </w:r>
            <w:r w:rsidRPr="00CC0176">
              <w:t xml:space="preserve"> </w:t>
            </w:r>
            <w:r w:rsidR="002251AF" w:rsidRPr="00CC0176">
              <w:t>Состав слова</w:t>
            </w:r>
            <w:r w:rsidRPr="00CC0176">
              <w:t xml:space="preserve"> </w:t>
            </w:r>
            <w:r w:rsidRPr="00CC0176">
              <w:t>Звуки и буквы.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pPr>
              <w:jc w:val="center"/>
            </w:pPr>
            <w:r w:rsidRPr="00CC0176">
              <w:t>2</w:t>
            </w:r>
            <w:r w:rsidR="004C56C4">
              <w:t>6</w:t>
            </w:r>
            <w:r w:rsidRPr="00CC0176"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2251AF" w:rsidP="002251AF">
            <w:r w:rsidRPr="00CC0176">
              <w:t>упр.43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DF4BB1" w:rsidP="0022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4C56C4" w:rsidP="002251AF">
            <w:pPr>
              <w:jc w:val="both"/>
            </w:pPr>
            <w:r w:rsidRPr="00CC0176">
              <w:t>Части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4C56C4" w:rsidP="002251AF">
            <w:pPr>
              <w:jc w:val="center"/>
            </w:pPr>
            <w:r>
              <w:t>03.10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4C56C4" w:rsidP="002251AF">
            <w:r w:rsidRPr="00CC0176">
              <w:t>упр.51</w:t>
            </w:r>
          </w:p>
        </w:tc>
      </w:tr>
      <w:tr w:rsidR="002251A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E1130" w:rsidRDefault="00DF4BB1" w:rsidP="0022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4C56C4" w:rsidP="002251AF">
            <w:pPr>
              <w:jc w:val="both"/>
            </w:pPr>
            <w:r w:rsidRPr="00CC0176">
              <w:t>Изменение имен существительных по падежам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4C56C4" w:rsidP="002251AF">
            <w:pPr>
              <w:jc w:val="center"/>
            </w:pPr>
            <w:r>
              <w:t>10.10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AF" w:rsidRPr="00CC0176" w:rsidRDefault="002251AF" w:rsidP="002251A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AF" w:rsidRPr="00CC0176" w:rsidRDefault="00DF4BB1" w:rsidP="002251AF">
            <w:r w:rsidRPr="00CC0176">
              <w:t>упр.54</w:t>
            </w:r>
          </w:p>
        </w:tc>
      </w:tr>
      <w:tr w:rsidR="004C56C4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E1130" w:rsidRDefault="00DF4BB1" w:rsidP="004C5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4C56C4" w:rsidP="004C56C4">
            <w:pPr>
              <w:jc w:val="both"/>
            </w:pPr>
            <w:r w:rsidRPr="00CC0176">
              <w:t>Глагол. Изменение глагола по числам.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4C56C4" w:rsidP="004C56C4">
            <w:pPr>
              <w:jc w:val="center"/>
            </w:pPr>
            <w:r>
              <w:t>17.10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C4" w:rsidRPr="00CC0176" w:rsidRDefault="004C56C4" w:rsidP="004C56C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C4" w:rsidRPr="00CC0176" w:rsidRDefault="004C56C4" w:rsidP="004C56C4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DF4BB1" w:rsidP="004C56C4">
            <w:r w:rsidRPr="00CC0176">
              <w:t>упр.65</w:t>
            </w:r>
          </w:p>
        </w:tc>
      </w:tr>
      <w:tr w:rsidR="004C56C4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E1130" w:rsidRDefault="00DF4BB1" w:rsidP="004C5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DF4BB1" w:rsidP="004C56C4">
            <w:pPr>
              <w:jc w:val="both"/>
            </w:pPr>
            <w:r w:rsidRPr="00CC0176">
              <w:t>Изменение глагола по временам.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DF4BB1" w:rsidP="004C56C4">
            <w:pPr>
              <w:jc w:val="center"/>
            </w:pPr>
            <w:r>
              <w:t>24.10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C4" w:rsidRPr="00CC0176" w:rsidRDefault="004C56C4" w:rsidP="004C56C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C4" w:rsidRPr="00CC0176" w:rsidRDefault="004C56C4" w:rsidP="004C56C4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4C56C4" w:rsidP="004C56C4"/>
        </w:tc>
      </w:tr>
      <w:tr w:rsidR="004C56C4" w:rsidRPr="00CE1130" w:rsidTr="002251AF">
        <w:tc>
          <w:tcPr>
            <w:tcW w:w="15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C4" w:rsidRPr="00CC0176" w:rsidRDefault="004C56C4" w:rsidP="004C56C4">
            <w:r w:rsidRPr="00CC0176">
              <w:t xml:space="preserve">                                            </w:t>
            </w:r>
            <w:r w:rsidR="00801FBF">
              <w:rPr>
                <w:b/>
              </w:rPr>
              <w:t>2 четверть 8</w:t>
            </w:r>
            <w:r w:rsidRPr="00CC0176">
              <w:rPr>
                <w:b/>
              </w:rPr>
              <w:t xml:space="preserve"> ч</w:t>
            </w:r>
            <w:r w:rsidRPr="00CC0176">
              <w:t>.</w:t>
            </w:r>
          </w:p>
        </w:tc>
      </w:tr>
      <w:tr w:rsidR="004C56C4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E1130" w:rsidRDefault="004C56C4" w:rsidP="004C56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4C56C4" w:rsidP="004C56C4">
            <w:r w:rsidRPr="00CC0176">
              <w:t>Текст.</w:t>
            </w:r>
            <w:r w:rsidR="00DF4BB1" w:rsidRPr="00CC0176">
              <w:t xml:space="preserve"> </w:t>
            </w:r>
            <w:r w:rsidR="00DF4BB1" w:rsidRPr="00CC0176">
              <w:t>Виды тестов.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4C56C4" w:rsidP="004C56C4">
            <w:pPr>
              <w:jc w:val="center"/>
            </w:pPr>
            <w:r w:rsidRPr="00CC0176">
              <w:t>07.11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C4" w:rsidRPr="00CC0176" w:rsidRDefault="004C56C4" w:rsidP="004C56C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C4" w:rsidRPr="00CC0176" w:rsidRDefault="004C56C4" w:rsidP="004C56C4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4C56C4" w:rsidP="004C56C4">
            <w:r w:rsidRPr="00CC0176">
              <w:t>упр.85</w:t>
            </w:r>
          </w:p>
        </w:tc>
      </w:tr>
      <w:tr w:rsidR="004C56C4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E1130" w:rsidRDefault="004C56C4" w:rsidP="004C56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DF4BB1" w:rsidP="004C56C4">
            <w:r w:rsidRPr="00CC0176">
              <w:t>Главные и второстепенные члены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DF4BB1" w:rsidP="004C56C4">
            <w:pPr>
              <w:jc w:val="center"/>
            </w:pPr>
            <w:r>
              <w:t>14</w:t>
            </w:r>
            <w:r w:rsidR="004C56C4" w:rsidRPr="00CC0176">
              <w:t>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C4" w:rsidRPr="00CC0176" w:rsidRDefault="004C56C4" w:rsidP="004C56C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C4" w:rsidRPr="00CC0176" w:rsidRDefault="004C56C4" w:rsidP="004C56C4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4" w:rsidRPr="00CC0176" w:rsidRDefault="00DF4BB1" w:rsidP="004C56C4">
            <w:r>
              <w:t>упр.98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Дополнение.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21.11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упр.103</w:t>
            </w:r>
          </w:p>
        </w:tc>
      </w:tr>
      <w:tr w:rsidR="00DF4BB1" w:rsidRPr="00CE1130" w:rsidTr="002251AF">
        <w:trPr>
          <w:trHeight w:val="4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Определение</w:t>
            </w:r>
            <w:r w:rsidRPr="00CC017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28</w:t>
            </w:r>
            <w:r w:rsidRPr="00CC0176">
              <w:t>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упр.107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Обстоятельство.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05.12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упр.111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Распространенные и нераспространенные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12</w:t>
            </w:r>
            <w:r w:rsidRPr="00CC0176">
              <w:t>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упр.121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>
              <w:t>Контрольный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19</w:t>
            </w:r>
            <w:r w:rsidRPr="00CC0176">
              <w:t>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упр.123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>
              <w:t xml:space="preserve"> Работа над ошибками. </w:t>
            </w:r>
            <w:r w:rsidRPr="00CC0176">
              <w:t>Предложения с однородными членами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26</w:t>
            </w:r>
            <w:r w:rsidRPr="00CC0176">
              <w:t>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упр.133</w:t>
            </w:r>
          </w:p>
        </w:tc>
      </w:tr>
      <w:tr w:rsidR="00DF4BB1" w:rsidRPr="00CE1130" w:rsidTr="002251AF">
        <w:tc>
          <w:tcPr>
            <w:tcW w:w="15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>
            <w:pPr>
              <w:rPr>
                <w:b/>
              </w:rPr>
            </w:pPr>
            <w:r w:rsidRPr="00CC0176">
              <w:rPr>
                <w:b/>
              </w:rPr>
              <w:t xml:space="preserve">                        </w:t>
            </w:r>
            <w:r w:rsidR="00801FBF">
              <w:rPr>
                <w:b/>
              </w:rPr>
              <w:t xml:space="preserve">                   3 четверть 11</w:t>
            </w:r>
            <w:r w:rsidRPr="00CC0176">
              <w:rPr>
                <w:b/>
              </w:rPr>
              <w:t xml:space="preserve"> ч.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Виды предложений.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09</w:t>
            </w:r>
            <w:r w:rsidRPr="00CC0176">
              <w:t>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упр.135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Сложные и простые предложения.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 w:rsidRPr="00CC0176">
              <w:t>16.01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упр.140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Прямая речь в предложении.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23</w:t>
            </w:r>
            <w:r w:rsidRPr="00CC0176">
              <w:t>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упр.149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Части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 w:rsidRPr="00CC0176">
              <w:t>30.01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/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Местоимение, как часть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06</w:t>
            </w:r>
            <w:r w:rsidRPr="00CC0176"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</w:t>
            </w:r>
            <w:r>
              <w:t>р</w:t>
            </w:r>
            <w:r w:rsidRPr="00CC0176">
              <w:t>.172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Изменение местоимений по числам и лицам.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13.02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</w:t>
            </w:r>
            <w:r>
              <w:t>р</w:t>
            </w:r>
            <w:r w:rsidRPr="00CC0176">
              <w:t>.177</w:t>
            </w:r>
          </w:p>
        </w:tc>
      </w:tr>
      <w:tr w:rsidR="00DF4BB1" w:rsidRPr="00CE1130" w:rsidTr="00DF4BB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Изменение местоимений по падежам.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20</w:t>
            </w:r>
            <w:r w:rsidRPr="00CC0176"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Уп.180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Обобщение знаний о местоимении.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27</w:t>
            </w:r>
            <w:r w:rsidRPr="00CC0176"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801FBF" w:rsidP="00DF4BB1">
            <w:r>
              <w:t>Упр.185</w:t>
            </w:r>
          </w:p>
        </w:tc>
      </w:tr>
      <w:tr w:rsidR="00DF4BB1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E1130" w:rsidRDefault="00DF4BB1" w:rsidP="00DF4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both"/>
            </w:pPr>
            <w:r w:rsidRPr="00CC0176">
              <w:t>Числительное, как часть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pPr>
              <w:jc w:val="center"/>
            </w:pPr>
            <w:r>
              <w:t>05.03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1" w:rsidRPr="00CC0176" w:rsidRDefault="00DF4BB1" w:rsidP="00DF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B1" w:rsidRPr="00CC0176" w:rsidRDefault="00DF4BB1" w:rsidP="00DF4BB1">
            <w:r w:rsidRPr="00CC0176">
              <w:t>Уп</w:t>
            </w:r>
            <w:r w:rsidR="00801FBF">
              <w:t>р</w:t>
            </w:r>
            <w:r w:rsidRPr="00CC0176">
              <w:t>. 190</w:t>
            </w:r>
          </w:p>
        </w:tc>
      </w:tr>
      <w:tr w:rsidR="00801FB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E1130" w:rsidRDefault="00801FBF" w:rsidP="00801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both"/>
            </w:pPr>
            <w:r w:rsidRPr="00CC0176">
              <w:t>Правописание числительных в предложении.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center"/>
            </w:pPr>
            <w:r>
              <w:t>12</w:t>
            </w:r>
            <w:r w:rsidRPr="00CC0176">
              <w:t>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/>
        </w:tc>
      </w:tr>
      <w:tr w:rsidR="00801FBF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E1130" w:rsidRDefault="00801FBF" w:rsidP="00801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both"/>
            </w:pPr>
            <w:r w:rsidRPr="00CC0176">
              <w:t>Повторение о имени числительном.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center"/>
            </w:pPr>
            <w:r>
              <w:t>19</w:t>
            </w:r>
            <w:r w:rsidRPr="00CC0176">
              <w:t>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/>
        </w:tc>
      </w:tr>
      <w:tr w:rsidR="00801FBF" w:rsidRPr="00CE1130" w:rsidTr="002251AF">
        <w:tc>
          <w:tcPr>
            <w:tcW w:w="15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>
            <w:pPr>
              <w:tabs>
                <w:tab w:val="left" w:pos="1540"/>
              </w:tabs>
              <w:jc w:val="both"/>
              <w:rPr>
                <w:b/>
              </w:rPr>
            </w:pPr>
            <w:r w:rsidRPr="00CC0176">
              <w:rPr>
                <w:b/>
              </w:rPr>
              <w:tab/>
              <w:t xml:space="preserve">              4 четверть 16 ч.</w:t>
            </w:r>
          </w:p>
        </w:tc>
      </w:tr>
      <w:tr w:rsidR="00801FB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E1130" w:rsidRDefault="00801FBF" w:rsidP="00801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Порядковые числительные в предложении.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center"/>
            </w:pPr>
            <w:r>
              <w:t>02</w:t>
            </w:r>
            <w:r w:rsidRPr="00CC0176"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У..200</w:t>
            </w:r>
          </w:p>
        </w:tc>
      </w:tr>
      <w:tr w:rsidR="00801FB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E1130" w:rsidRDefault="00801FBF" w:rsidP="00801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Упражнение в написании числительных в предложении.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center"/>
            </w:pPr>
            <w:r>
              <w:t>09</w:t>
            </w:r>
            <w:r w:rsidRPr="00CC0176"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Уп.202</w:t>
            </w:r>
          </w:p>
        </w:tc>
      </w:tr>
      <w:tr w:rsidR="00801FB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E1130" w:rsidRDefault="00801FBF" w:rsidP="00801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Понятие о наречии, как части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center"/>
            </w:pPr>
            <w:r>
              <w:t>16</w:t>
            </w:r>
            <w:r w:rsidRPr="00CC0176"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Уп.204</w:t>
            </w:r>
          </w:p>
        </w:tc>
      </w:tr>
      <w:tr w:rsidR="00801FB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E1130" w:rsidRDefault="00801FBF" w:rsidP="00801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Наречия, указывающие на место.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center"/>
            </w:pPr>
            <w:r>
              <w:t>23</w:t>
            </w:r>
            <w:r w:rsidRPr="00CC0176"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Уп.206</w:t>
            </w:r>
          </w:p>
        </w:tc>
      </w:tr>
      <w:tr w:rsidR="00801FB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E1130" w:rsidRDefault="00801FBF" w:rsidP="00801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Наречия, указывающие время.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center"/>
            </w:pPr>
            <w:r>
              <w:t>30</w:t>
            </w:r>
            <w:r w:rsidRPr="00CC0176"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Уп.209</w:t>
            </w:r>
          </w:p>
        </w:tc>
      </w:tr>
      <w:tr w:rsidR="00801FB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E1130" w:rsidRDefault="00801FBF" w:rsidP="00801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Обобщение знаний о наречии.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center"/>
            </w:pPr>
            <w:r>
              <w:t>07.05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Уп.212</w:t>
            </w:r>
          </w:p>
        </w:tc>
      </w:tr>
      <w:tr w:rsidR="00801FB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E1130" w:rsidRDefault="00801FBF" w:rsidP="00801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>
              <w:t>Контрольный диктант.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center"/>
            </w:pPr>
            <w:r w:rsidRPr="00CC0176">
              <w:t>22.04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>
            <w:r w:rsidRPr="00CC0176">
              <w:t xml:space="preserve"> С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/>
        </w:tc>
      </w:tr>
      <w:tr w:rsidR="00801FBF" w:rsidRPr="00CE1130" w:rsidTr="002251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E1130" w:rsidRDefault="00801FBF" w:rsidP="00801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Работа над ошибками. Части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pPr>
              <w:jc w:val="center"/>
            </w:pPr>
            <w:r w:rsidRPr="00CC0176">
              <w:t>24.04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BF" w:rsidRPr="00CC0176" w:rsidRDefault="00801FBF" w:rsidP="00801FB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BF" w:rsidRPr="00CC0176" w:rsidRDefault="00801FBF" w:rsidP="00801FBF">
            <w:r w:rsidRPr="00CC0176">
              <w:t>Уп. 215</w:t>
            </w:r>
          </w:p>
        </w:tc>
      </w:tr>
    </w:tbl>
    <w:p w:rsidR="008A3B0A" w:rsidRDefault="008A3B0A" w:rsidP="00EC3646">
      <w:pPr>
        <w:rPr>
          <w:b/>
          <w:smallCaps/>
          <w:color w:val="000000"/>
        </w:rPr>
      </w:pPr>
    </w:p>
    <w:p w:rsidR="00EC3646" w:rsidRDefault="008A3B0A" w:rsidP="00EC3646">
      <w:r w:rsidRPr="003C576B">
        <w:rPr>
          <w:b/>
          <w:smallCaps/>
          <w:color w:val="000000"/>
        </w:rPr>
        <w:t>Материально-техническое обеспечение программы</w:t>
      </w:r>
    </w:p>
    <w:p w:rsidR="008A3B0A" w:rsidRPr="008A3B0A" w:rsidRDefault="008A3B0A" w:rsidP="008A3B0A">
      <w:pPr>
        <w:spacing w:before="100" w:beforeAutospacing="1" w:after="100" w:afterAutospacing="1" w:line="288" w:lineRule="atLeast"/>
        <w:rPr>
          <w:rFonts w:ascii="Tahoma" w:hAnsi="Tahoma" w:cs="Tahoma"/>
          <w:color w:val="000000"/>
        </w:rPr>
      </w:pPr>
      <w:r w:rsidRPr="008A3B0A">
        <w:rPr>
          <w:b/>
          <w:bCs/>
          <w:color w:val="000000"/>
        </w:rPr>
        <w:t>Перечень учебно-методического обеспечения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</w:rPr>
        <w:t> </w:t>
      </w:r>
      <w:r w:rsidRPr="008A3B0A">
        <w:rPr>
          <w:color w:val="000000"/>
        </w:rPr>
        <w:t>У</w:t>
      </w:r>
      <w:r w:rsidRPr="008A3B0A">
        <w:rPr>
          <w:color w:val="000000"/>
          <w:shd w:val="clear" w:color="auto" w:fill="FFFFFF"/>
        </w:rPr>
        <w:t>чебный комплект: концепция и программа, учебник, учебное пособие, рабочая тетрадь, учебно-справочное издание, книга для учителя и т.д.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</w:rPr>
        <w:t>   </w:t>
      </w:r>
      <w:r w:rsidRPr="008A3B0A">
        <w:rPr>
          <w:color w:val="000000"/>
        </w:rPr>
        <w:t>1.Дмитриев С.Д.Дмитриева В.М.Прописи. 1 класс, в 2частях. Йошкар-Ола: Марий книга савыктыш,2010г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</w:rPr>
        <w:t>   </w:t>
      </w:r>
      <w:r w:rsidRPr="008A3B0A">
        <w:rPr>
          <w:color w:val="000000"/>
        </w:rPr>
        <w:t xml:space="preserve">2.Бушкова </w:t>
      </w:r>
      <w:proofErr w:type="gramStart"/>
      <w:r w:rsidRPr="008A3B0A">
        <w:rPr>
          <w:color w:val="000000"/>
        </w:rPr>
        <w:t>Н.И.,Аспаева</w:t>
      </w:r>
      <w:proofErr w:type="gramEnd"/>
      <w:r w:rsidRPr="008A3B0A">
        <w:rPr>
          <w:color w:val="000000"/>
        </w:rPr>
        <w:t> Н.М «Азбука» 1 класс в 2 частях  Издательство «Китап»2011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proofErr w:type="gramStart"/>
      <w:r w:rsidRPr="008A3B0A">
        <w:rPr>
          <w:color w:val="000000"/>
        </w:rPr>
        <w:t>3 .Бушкова</w:t>
      </w:r>
      <w:proofErr w:type="gramEnd"/>
      <w:r w:rsidRPr="008A3B0A">
        <w:rPr>
          <w:color w:val="000000"/>
        </w:rPr>
        <w:t xml:space="preserve"> Н.И.,Аспаева Н.М. Методическое пособие по обучению грамоте 1 кл.Издательство «Китап»2011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i/>
          <w:iCs/>
          <w:color w:val="000000"/>
        </w:rPr>
        <w:lastRenderedPageBreak/>
        <w:t xml:space="preserve">Программа по марийскому </w:t>
      </w:r>
      <w:proofErr w:type="gramStart"/>
      <w:r w:rsidRPr="008A3B0A">
        <w:rPr>
          <w:i/>
          <w:iCs/>
          <w:color w:val="000000"/>
        </w:rPr>
        <w:t>языку(</w:t>
      </w:r>
      <w:proofErr w:type="gramEnd"/>
      <w:r w:rsidRPr="008A3B0A">
        <w:rPr>
          <w:i/>
          <w:iCs/>
          <w:color w:val="000000"/>
        </w:rPr>
        <w:t>1-4 классы) Дмитриев С.Д.,Ефремов А.М. Министерство образования Республики Марий Эл,20011 год,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Учебно-практические издания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</w:rPr>
        <w:t>   </w:t>
      </w:r>
      <w:r w:rsidRPr="008A3B0A">
        <w:rPr>
          <w:b/>
          <w:bCs/>
          <w:color w:val="000000"/>
        </w:rPr>
        <w:t>Учебники: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 xml:space="preserve">1. Рабочая тетрадь «Возаш тунемына». </w:t>
      </w:r>
      <w:proofErr w:type="gramStart"/>
      <w:r w:rsidRPr="008A3B0A">
        <w:rPr>
          <w:color w:val="000000"/>
        </w:rPr>
        <w:t>Аспаева .</w:t>
      </w:r>
      <w:proofErr w:type="gramEnd"/>
      <w:r w:rsidRPr="008A3B0A">
        <w:rPr>
          <w:color w:val="000000"/>
        </w:rPr>
        <w:t>М.УФА-2008. В двух частях.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</w:rPr>
        <w:t> </w:t>
      </w:r>
      <w:r w:rsidRPr="008A3B0A">
        <w:rPr>
          <w:color w:val="000000"/>
        </w:rPr>
        <w:t xml:space="preserve">2.Бушкова </w:t>
      </w:r>
      <w:proofErr w:type="gramStart"/>
      <w:r w:rsidRPr="008A3B0A">
        <w:rPr>
          <w:color w:val="000000"/>
        </w:rPr>
        <w:t>Н.И.,Аспаева</w:t>
      </w:r>
      <w:proofErr w:type="gramEnd"/>
      <w:r w:rsidRPr="008A3B0A">
        <w:rPr>
          <w:color w:val="000000"/>
        </w:rPr>
        <w:t> Н.М «Азбука» 1 класс в 2 частях  Издательство «Китап»2011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Контрольно-диагностические материалы, тесты и</w:t>
      </w:r>
      <w:r w:rsidRPr="008A3B0A">
        <w:rPr>
          <w:color w:val="000000"/>
        </w:rPr>
        <w:t> т.д</w:t>
      </w:r>
    </w:p>
    <w:p w:rsidR="008A3B0A" w:rsidRPr="008A3B0A" w:rsidRDefault="008A3B0A" w:rsidP="008A3B0A">
      <w:pPr>
        <w:spacing w:before="100" w:beforeAutospacing="1" w:after="100" w:afterAutospacing="1"/>
        <w:jc w:val="center"/>
        <w:rPr>
          <w:rFonts w:ascii="Tahoma" w:hAnsi="Tahoma" w:cs="Tahoma"/>
          <w:color w:val="000000"/>
        </w:rPr>
      </w:pPr>
      <w:r w:rsidRPr="008A3B0A">
        <w:rPr>
          <w:color w:val="000000"/>
        </w:rPr>
        <w:t>А.М.Ефремов «Диктант ден изложений сборник»: Туналтыш классыште туныктышо-</w:t>
      </w:r>
      <w:proofErr w:type="gramStart"/>
      <w:r w:rsidRPr="008A3B0A">
        <w:rPr>
          <w:color w:val="000000"/>
        </w:rPr>
        <w:t>влаклан.-</w:t>
      </w:r>
      <w:proofErr w:type="gramEnd"/>
      <w:r w:rsidRPr="008A3B0A">
        <w:rPr>
          <w:color w:val="000000"/>
        </w:rPr>
        <w:t xml:space="preserve"> Йошкар-Ола: Марий книга савыктыш; ГОУ ДПО (ПК) С «Марий образований институт»,2008. 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Учебно-наглядные издания и пособия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Комплект таблиц по марийскому языку. 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Писатели Марий Эл. Библиографический справочник. Йошкар- Ола Мар.кн.изд. 2008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Учебно-методические пособия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</w:rPr>
        <w:t> </w:t>
      </w:r>
      <w:r w:rsidRPr="008A3B0A">
        <w:rPr>
          <w:color w:val="000000"/>
        </w:rPr>
        <w:t>А.М.Ефремов «Диктант ден изложений сборник»: Туналтыш классыште туныктышо-</w:t>
      </w:r>
      <w:proofErr w:type="gramStart"/>
      <w:r w:rsidRPr="008A3B0A">
        <w:rPr>
          <w:color w:val="000000"/>
        </w:rPr>
        <w:t>влаклан.-</w:t>
      </w:r>
      <w:proofErr w:type="gramEnd"/>
      <w:r w:rsidRPr="008A3B0A">
        <w:rPr>
          <w:color w:val="000000"/>
        </w:rPr>
        <w:t xml:space="preserve"> Йошкар-Ола: Марий книга савыктыш; ГОУ ДПО (ПК) С «Марий образований институт»,2008.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Научно-популярная литература, словари и справочники, атласы, развивающие и дидактические игры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</w:rPr>
        <w:t> </w:t>
      </w:r>
      <w:r w:rsidRPr="008A3B0A">
        <w:rPr>
          <w:color w:val="000000"/>
        </w:rPr>
        <w:t>Словари по марийскому языку.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Йошкар-Ола. Открытки</w:t>
      </w:r>
      <w:r w:rsidRPr="008A3B0A">
        <w:rPr>
          <w:rFonts w:ascii="Tahoma" w:hAnsi="Tahoma" w:cs="Tahoma"/>
          <w:color w:val="000000"/>
        </w:rPr>
        <w:t>.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Марий орфог</w:t>
      </w:r>
      <w:r w:rsidR="00946C32">
        <w:rPr>
          <w:color w:val="000000"/>
        </w:rPr>
        <w:t xml:space="preserve">рафий </w:t>
      </w:r>
      <w:proofErr w:type="gramStart"/>
      <w:r w:rsidR="00946C32">
        <w:rPr>
          <w:color w:val="000000"/>
        </w:rPr>
        <w:t>мутер.-</w:t>
      </w:r>
      <w:proofErr w:type="gramEnd"/>
      <w:r w:rsidR="00946C32">
        <w:rPr>
          <w:color w:val="000000"/>
        </w:rPr>
        <w:t xml:space="preserve"> Йошкар-Ола, 2011.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Ауди</w:t>
      </w:r>
      <w:r w:rsidRPr="008A3B0A">
        <w:rPr>
          <w:color w:val="000000"/>
        </w:rPr>
        <w:t>овидео</w:t>
      </w:r>
      <w:r w:rsidR="00801FBF">
        <w:rPr>
          <w:color w:val="000000"/>
        </w:rPr>
        <w:t xml:space="preserve"> </w:t>
      </w:r>
      <w:bookmarkStart w:id="4" w:name="_GoBack"/>
      <w:bookmarkEnd w:id="4"/>
      <w:r w:rsidRPr="008A3B0A">
        <w:rPr>
          <w:color w:val="000000"/>
        </w:rPr>
        <w:t>приложения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</w:rPr>
        <w:lastRenderedPageBreak/>
        <w:t>  </w:t>
      </w:r>
      <w:r w:rsidRPr="008A3B0A">
        <w:rPr>
          <w:color w:val="000000"/>
        </w:rPr>
        <w:t>Аудио диск: «Айдеме-патыр» - (Марий калык йомак аршаш); ООО «Марий – Рекордс», 2011.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Цифровые образовательные ресурсы: Интернет-поддержка, электронные приложения и т.д.)</w:t>
      </w:r>
    </w:p>
    <w:p w:rsidR="008A3B0A" w:rsidRPr="008A3B0A" w:rsidRDefault="008A3B0A" w:rsidP="008A3B0A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</w:rPr>
        <w:t> </w:t>
      </w:r>
      <w:hyperlink r:id="rId5" w:history="1">
        <w:r w:rsidRPr="008A3B0A">
          <w:rPr>
            <w:color w:val="0000FF"/>
          </w:rPr>
          <w:t>https://mariuverm.wordpress.com/</w:t>
        </w:r>
      </w:hyperlink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http://mari-el.gov.ru/Pages/main.aspx</w:t>
      </w:r>
    </w:p>
    <w:p w:rsidR="008A3B0A" w:rsidRPr="008A3B0A" w:rsidRDefault="008A3B0A" w:rsidP="00946C32">
      <w:pPr>
        <w:spacing w:before="100" w:beforeAutospacing="1" w:after="100" w:afterAutospacing="1"/>
        <w:jc w:val="center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</w:rPr>
        <w:t> </w:t>
      </w:r>
      <w:r w:rsidRPr="008A3B0A">
        <w:rPr>
          <w:b/>
          <w:bCs/>
          <w:color w:val="000000"/>
          <w:shd w:val="clear" w:color="auto" w:fill="FFFFFF"/>
        </w:rPr>
        <w:t>Перечень материально-технического обеспечения образовательного процесса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Библиотечный фонд, печатные пособия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Репродукции картин в соответствии с тематикой и видами работы, указанными в программе и методических пособиях по марийскому языку.</w:t>
      </w:r>
      <w:r w:rsidRPr="008A3B0A">
        <w:rPr>
          <w:color w:val="000000"/>
          <w:shd w:val="clear" w:color="auto" w:fill="FFFFFF"/>
        </w:rPr>
        <w:t> 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Компьютерные и ИКТ средства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  <w:shd w:val="clear" w:color="auto" w:fill="FFFFFF"/>
        </w:rPr>
        <w:t> </w:t>
      </w:r>
      <w:r w:rsidRPr="008A3B0A">
        <w:rPr>
          <w:color w:val="000000"/>
        </w:rPr>
        <w:t>Персональный ноутбук с принтером и ксероксом;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мультимедийные образовательные ресурсы, соответствующие тематике предмета;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интерактивная доска.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Технические средства обучения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Наборы сюжетных картинок в соответствии с тематикой, определённой в программе по марийскому языку.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Демонстрационные пособия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Классная доска с набором приспособлением для крепления таблиц, картинок.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 xml:space="preserve">Настенная доска с набором </w:t>
      </w:r>
      <w:proofErr w:type="gramStart"/>
      <w:r w:rsidRPr="008A3B0A">
        <w:rPr>
          <w:color w:val="000000"/>
        </w:rPr>
        <w:t>приспособлений  для</w:t>
      </w:r>
      <w:proofErr w:type="gramEnd"/>
      <w:r w:rsidRPr="008A3B0A">
        <w:rPr>
          <w:color w:val="000000"/>
        </w:rPr>
        <w:t xml:space="preserve"> крепления картинок.</w:t>
      </w:r>
      <w:r w:rsidRPr="008A3B0A">
        <w:rPr>
          <w:color w:val="000000"/>
          <w:shd w:val="clear" w:color="auto" w:fill="FFFFFF"/>
        </w:rPr>
        <w:t> 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Учебно-практическое и учебно-лабораторное оборудование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  <w:shd w:val="clear" w:color="auto" w:fill="FFFFFF"/>
        </w:rPr>
        <w:t> </w:t>
      </w:r>
      <w:r w:rsidRPr="008A3B0A">
        <w:rPr>
          <w:color w:val="000000"/>
        </w:rPr>
        <w:t>Касса букв и сочетаний.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lastRenderedPageBreak/>
        <w:t>Классная магнитная доска.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Учебные игры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Комплекты для обучения грамоте (индивидуальное наборное полотно, образцы письменных букв).</w:t>
      </w:r>
      <w:r w:rsidRPr="008A3B0A">
        <w:rPr>
          <w:color w:val="000000"/>
          <w:shd w:val="clear" w:color="auto" w:fill="FFFFFF"/>
        </w:rPr>
        <w:t> </w:t>
      </w:r>
    </w:p>
    <w:p w:rsidR="008A3B0A" w:rsidRPr="008A3B0A" w:rsidRDefault="008A3B0A" w:rsidP="00946C32">
      <w:pPr>
        <w:spacing w:before="100" w:beforeAutospacing="1" w:after="100" w:afterAutospacing="1"/>
        <w:jc w:val="center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  <w:shd w:val="clear" w:color="auto" w:fill="FFFFFF"/>
        </w:rPr>
        <w:t> </w:t>
      </w:r>
      <w:r w:rsidRPr="008A3B0A">
        <w:rPr>
          <w:b/>
          <w:bCs/>
          <w:color w:val="000000"/>
          <w:shd w:val="clear" w:color="auto" w:fill="FFFFFF"/>
        </w:rPr>
        <w:t>Список литературы</w:t>
      </w:r>
      <w:r w:rsidRPr="008A3B0A">
        <w:rPr>
          <w:color w:val="000000"/>
          <w:shd w:val="clear" w:color="auto" w:fill="FFFFFF"/>
        </w:rPr>
        <w:t> 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Литература, рекомендованная для учителя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  <w:shd w:val="clear" w:color="auto" w:fill="FFFFFF"/>
        </w:rPr>
        <w:t> </w:t>
      </w:r>
      <w:r w:rsidRPr="008A3B0A">
        <w:rPr>
          <w:color w:val="000000"/>
        </w:rPr>
        <w:t>Бушкова Н.И., Аспаева Н.М. Методическое пособие по обучению грамоте 1 </w:t>
      </w:r>
      <w:proofErr w:type="gramStart"/>
      <w:r w:rsidRPr="008A3B0A">
        <w:rPr>
          <w:color w:val="000000"/>
        </w:rPr>
        <w:t>кл.,</w:t>
      </w:r>
      <w:proofErr w:type="gramEnd"/>
      <w:r w:rsidRPr="008A3B0A">
        <w:rPr>
          <w:color w:val="000000"/>
        </w:rPr>
        <w:t>Издательство «Китап»,2011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>П. И.Быков, «Буква пайрем</w:t>
      </w:r>
      <w:proofErr w:type="gramStart"/>
      <w:r w:rsidRPr="008A3B0A">
        <w:rPr>
          <w:color w:val="000000"/>
        </w:rPr>
        <w:t>».-</w:t>
      </w:r>
      <w:proofErr w:type="gramEnd"/>
      <w:r w:rsidRPr="008A3B0A">
        <w:rPr>
          <w:color w:val="000000"/>
        </w:rPr>
        <w:t xml:space="preserve"> Йошкар-Ола: Марий туныктыш институт, 2011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 xml:space="preserve">Леонтьева М.Г. «Книгам йоратена». 1 классыште внеклассный </w:t>
      </w:r>
      <w:proofErr w:type="gramStart"/>
      <w:r w:rsidRPr="008A3B0A">
        <w:rPr>
          <w:color w:val="000000"/>
        </w:rPr>
        <w:t>лудмаш.-</w:t>
      </w:r>
      <w:proofErr w:type="gramEnd"/>
      <w:r w:rsidRPr="008A3B0A">
        <w:rPr>
          <w:color w:val="000000"/>
        </w:rPr>
        <w:t xml:space="preserve"> Йошкар- Ола: Марий книга савыктыш, 1993.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  <w:shd w:val="clear" w:color="auto" w:fill="FFFFFF"/>
        </w:rPr>
        <w:t>Дополнительная литература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rFonts w:ascii="Tahoma" w:hAnsi="Tahoma" w:cs="Tahoma"/>
          <w:color w:val="000000"/>
          <w:shd w:val="clear" w:color="auto" w:fill="FFFFFF"/>
        </w:rPr>
        <w:t> </w:t>
      </w:r>
      <w:r w:rsidRPr="008A3B0A">
        <w:rPr>
          <w:color w:val="000000"/>
        </w:rPr>
        <w:t>Школьниклан ойлымаш-влак. Акланов Г.А Институт образования 2000</w:t>
      </w:r>
    </w:p>
    <w:p w:rsidR="008A3B0A" w:rsidRPr="008A3B0A" w:rsidRDefault="008A3B0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 w:rsidRPr="008A3B0A">
        <w:rPr>
          <w:color w:val="000000"/>
        </w:rPr>
        <w:t xml:space="preserve">Сылнымут </w:t>
      </w:r>
      <w:proofErr w:type="gramStart"/>
      <w:r w:rsidRPr="008A3B0A">
        <w:rPr>
          <w:color w:val="000000"/>
        </w:rPr>
        <w:t>йылме.,</w:t>
      </w:r>
      <w:proofErr w:type="gramEnd"/>
      <w:r w:rsidRPr="008A3B0A">
        <w:rPr>
          <w:color w:val="000000"/>
        </w:rPr>
        <w:t xml:space="preserve"> Учаев З.В. Институт образования 1989, Писательын йымыже.</w:t>
      </w:r>
    </w:p>
    <w:p w:rsidR="008A3B0A" w:rsidRPr="008A3B0A" w:rsidRDefault="0024601A" w:rsidP="00946C32">
      <w:pPr>
        <w:spacing w:before="100" w:beforeAutospacing="1" w:after="100" w:afterAutospacing="1"/>
        <w:rPr>
          <w:rFonts w:ascii="Tahoma" w:hAnsi="Tahoma" w:cs="Tahoma"/>
          <w:color w:val="000000"/>
        </w:rPr>
      </w:pPr>
      <w:r>
        <w:rPr>
          <w:color w:val="000000"/>
        </w:rPr>
        <w:t>Туныктыш</w:t>
      </w:r>
      <w:r w:rsidR="008A3B0A" w:rsidRPr="008A3B0A">
        <w:rPr>
          <w:color w:val="000000"/>
        </w:rPr>
        <w:t>о-влакын пособий. Щанов И.С. Йошкар-Ола: Мар.кн.изд. 1989</w:t>
      </w:r>
    </w:p>
    <w:p w:rsidR="00D77463" w:rsidRDefault="00D77463" w:rsidP="00946C32">
      <w:pPr>
        <w:shd w:val="clear" w:color="auto" w:fill="FFFFFF"/>
        <w:ind w:firstLine="852"/>
        <w:jc w:val="both"/>
        <w:rPr>
          <w:b/>
        </w:rPr>
      </w:pPr>
    </w:p>
    <w:p w:rsidR="009907A1" w:rsidRDefault="009907A1" w:rsidP="00E9294C">
      <w:pPr>
        <w:jc w:val="center"/>
        <w:rPr>
          <w:u w:val="single"/>
        </w:rPr>
      </w:pPr>
    </w:p>
    <w:p w:rsidR="00470BCF" w:rsidRPr="009907A1" w:rsidRDefault="00E9294C" w:rsidP="00E9294C">
      <w:pPr>
        <w:jc w:val="center"/>
        <w:rPr>
          <w:u w:val="single"/>
        </w:rPr>
      </w:pPr>
      <w:r w:rsidRPr="009907A1">
        <w:rPr>
          <w:u w:val="single"/>
        </w:rPr>
        <w:t>Материально-техническое обеспечение</w:t>
      </w:r>
    </w:p>
    <w:p w:rsidR="00E9294C" w:rsidRPr="009907A1" w:rsidRDefault="00E9294C" w:rsidP="00E9294C">
      <w:r w:rsidRPr="009907A1">
        <w:t>Для реализации программного содержания используются:</w:t>
      </w:r>
    </w:p>
    <w:p w:rsidR="00E9294C" w:rsidRPr="009907A1" w:rsidRDefault="00C56525" w:rsidP="00E9294C">
      <w:r>
        <w:rPr>
          <w:color w:val="000000"/>
        </w:rPr>
        <w:t>1.</w:t>
      </w:r>
      <w:r w:rsidR="00E9294C" w:rsidRPr="009907A1">
        <w:rPr>
          <w:color w:val="000000"/>
        </w:rPr>
        <w:t>Марий йылме да литератур лудмаш дене примерный программе(1-</w:t>
      </w:r>
      <w:proofErr w:type="gramStart"/>
      <w:r w:rsidR="00E9294C" w:rsidRPr="009907A1">
        <w:rPr>
          <w:color w:val="000000"/>
        </w:rPr>
        <w:t>4)\</w:t>
      </w:r>
      <w:proofErr w:type="gramEnd"/>
      <w:r w:rsidR="00E9294C" w:rsidRPr="009907A1">
        <w:rPr>
          <w:color w:val="000000"/>
        </w:rPr>
        <w:t xml:space="preserve"> Йошкар-Ола. Марий туныктыш институт, 2011.</w:t>
      </w:r>
    </w:p>
    <w:p w:rsidR="00E9294C" w:rsidRPr="009907A1" w:rsidRDefault="00C56525" w:rsidP="00E9294C">
      <w:r>
        <w:t>2.</w:t>
      </w:r>
      <w:r w:rsidR="00E9294C" w:rsidRPr="009907A1">
        <w:t>Н.И.Бушкова, Н.М.Аспаева, А.С.Ибатова. Азбука. 1класс. Учебник, в 2-хчастях Уфа: Издательство Китап, 2008.</w:t>
      </w:r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t>3.</w:t>
      </w:r>
      <w:r w:rsidR="00E9294C" w:rsidRPr="009907A1">
        <w:t>Н.М.Аспаева.Возаш тунемына: Пропись. Уфа. Китап. 2014.</w:t>
      </w:r>
      <w:r w:rsidRPr="00C56525">
        <w:rPr>
          <w:rStyle w:val="c16"/>
          <w:color w:val="000000"/>
        </w:rPr>
        <w:t xml:space="preserve"> </w:t>
      </w:r>
      <w:r>
        <w:rPr>
          <w:rStyle w:val="c16"/>
          <w:color w:val="000000"/>
        </w:rPr>
        <w:t>Комплекты для обучения грамоте (наборное полотно, образцы письменных букв).</w:t>
      </w:r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t>4.Касса букв и сочетаний.</w:t>
      </w:r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t xml:space="preserve">5.Таблицы к основным разделам грамматического материала, содержащегося в </w:t>
      </w:r>
      <w:proofErr w:type="gramStart"/>
      <w:r>
        <w:rPr>
          <w:rStyle w:val="c16"/>
          <w:color w:val="000000"/>
        </w:rPr>
        <w:t>программе .</w:t>
      </w:r>
      <w:proofErr w:type="gramEnd"/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t xml:space="preserve">6.Наборы сюжетных картинок в соответствии с тематикой, определённой в программе </w:t>
      </w:r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t>7.Словари по марийскому языку: толковый словарь, словарь фразеологизмов, морфемный и словообразовательный словари).</w:t>
      </w:r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lastRenderedPageBreak/>
        <w:t xml:space="preserve">8.Репродукции картин в соответствии с тематикой и видами работы, указанными в программе и методических </w:t>
      </w:r>
      <w:proofErr w:type="gramStart"/>
      <w:r>
        <w:rPr>
          <w:rStyle w:val="c16"/>
          <w:color w:val="000000"/>
        </w:rPr>
        <w:t>пособиях .</w:t>
      </w:r>
      <w:proofErr w:type="gramEnd"/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t>9.Классная доска с набором приспособлением для крепления таблиц, картинок.</w:t>
      </w:r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t xml:space="preserve">10.Настенная доска с набором </w:t>
      </w:r>
      <w:proofErr w:type="gramStart"/>
      <w:r>
        <w:rPr>
          <w:rStyle w:val="c16"/>
          <w:color w:val="000000"/>
        </w:rPr>
        <w:t>приспособлений  для</w:t>
      </w:r>
      <w:proofErr w:type="gramEnd"/>
      <w:r>
        <w:rPr>
          <w:rStyle w:val="c16"/>
          <w:color w:val="000000"/>
        </w:rPr>
        <w:t xml:space="preserve"> крепления картинок.</w:t>
      </w:r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t>11.Магнитофон.</w:t>
      </w:r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t>12.Мультимедийный проектор.</w:t>
      </w:r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t>13.Компьютер.</w:t>
      </w:r>
    </w:p>
    <w:p w:rsidR="00C56525" w:rsidRDefault="00C56525" w:rsidP="00C56525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t>14.Аудиозаписи в соответствии с программой обучения.</w:t>
      </w:r>
    </w:p>
    <w:p w:rsidR="00C56525" w:rsidRDefault="00C56525" w:rsidP="00C56525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</w:rPr>
        <w:t xml:space="preserve">      15Мультимедийные образовательные ресурсы, соответствующие тематике программы </w:t>
      </w:r>
    </w:p>
    <w:p w:rsidR="00AF1184" w:rsidRDefault="00AF1184" w:rsidP="00097565">
      <w:pPr>
        <w:rPr>
          <w:b/>
          <w:sz w:val="28"/>
          <w:szCs w:val="28"/>
        </w:rPr>
      </w:pPr>
    </w:p>
    <w:sectPr w:rsidR="00AF1184" w:rsidSect="00801FB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ri-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96A673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CA42D48"/>
    <w:multiLevelType w:val="multilevel"/>
    <w:tmpl w:val="97E4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A738E"/>
    <w:multiLevelType w:val="hybridMultilevel"/>
    <w:tmpl w:val="D11E0F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490F72"/>
    <w:multiLevelType w:val="hybridMultilevel"/>
    <w:tmpl w:val="73CA89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8597A"/>
    <w:multiLevelType w:val="multilevel"/>
    <w:tmpl w:val="C7D6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A29F9"/>
    <w:multiLevelType w:val="multilevel"/>
    <w:tmpl w:val="BCD27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9296890"/>
    <w:multiLevelType w:val="hybridMultilevel"/>
    <w:tmpl w:val="5AEEFA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F7D41"/>
    <w:multiLevelType w:val="multilevel"/>
    <w:tmpl w:val="EB40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E51E5C"/>
    <w:multiLevelType w:val="multilevel"/>
    <w:tmpl w:val="E9D8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13E73"/>
    <w:multiLevelType w:val="hybridMultilevel"/>
    <w:tmpl w:val="795E7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234C1"/>
    <w:multiLevelType w:val="hybridMultilevel"/>
    <w:tmpl w:val="36DE3CFC"/>
    <w:lvl w:ilvl="0" w:tplc="00AAF2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04AAF"/>
    <w:multiLevelType w:val="multilevel"/>
    <w:tmpl w:val="E336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9E227F"/>
    <w:multiLevelType w:val="multilevel"/>
    <w:tmpl w:val="5372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312A7B"/>
    <w:multiLevelType w:val="multilevel"/>
    <w:tmpl w:val="FAF668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36022CA9"/>
    <w:multiLevelType w:val="multilevel"/>
    <w:tmpl w:val="FC5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4A49CF"/>
    <w:multiLevelType w:val="hybridMultilevel"/>
    <w:tmpl w:val="853234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931ED1"/>
    <w:multiLevelType w:val="multilevel"/>
    <w:tmpl w:val="C5F6E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413D7AA1"/>
    <w:multiLevelType w:val="multilevel"/>
    <w:tmpl w:val="946C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E624BC"/>
    <w:multiLevelType w:val="hybridMultilevel"/>
    <w:tmpl w:val="CFDE09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956BA8"/>
    <w:multiLevelType w:val="multilevel"/>
    <w:tmpl w:val="A5F2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70322E"/>
    <w:multiLevelType w:val="hybridMultilevel"/>
    <w:tmpl w:val="A368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95699"/>
    <w:multiLevelType w:val="multilevel"/>
    <w:tmpl w:val="A4B2C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4D4460D6"/>
    <w:multiLevelType w:val="hybridMultilevel"/>
    <w:tmpl w:val="5E9CE3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DD1F65"/>
    <w:multiLevelType w:val="multilevel"/>
    <w:tmpl w:val="494EC2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5CB8406B"/>
    <w:multiLevelType w:val="multilevel"/>
    <w:tmpl w:val="16DE9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5EC5673A"/>
    <w:multiLevelType w:val="multilevel"/>
    <w:tmpl w:val="E16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4B0FBC"/>
    <w:multiLevelType w:val="multilevel"/>
    <w:tmpl w:val="AB46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2F3255"/>
    <w:multiLevelType w:val="multilevel"/>
    <w:tmpl w:val="27C6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5841A9"/>
    <w:multiLevelType w:val="hybridMultilevel"/>
    <w:tmpl w:val="75FE23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697969"/>
    <w:multiLevelType w:val="multilevel"/>
    <w:tmpl w:val="0782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127629"/>
    <w:multiLevelType w:val="hybridMultilevel"/>
    <w:tmpl w:val="C6928230"/>
    <w:lvl w:ilvl="0" w:tplc="6BAC1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11DF1"/>
    <w:multiLevelType w:val="multilevel"/>
    <w:tmpl w:val="C30A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A83F2D"/>
    <w:multiLevelType w:val="multilevel"/>
    <w:tmpl w:val="BFA8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156B7F"/>
    <w:multiLevelType w:val="hybridMultilevel"/>
    <w:tmpl w:val="78585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7D2087"/>
    <w:multiLevelType w:val="multilevel"/>
    <w:tmpl w:val="49E2E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4"/>
  </w:num>
  <w:num w:numId="6">
    <w:abstractNumId w:val="2"/>
  </w:num>
  <w:num w:numId="7">
    <w:abstractNumId w:val="3"/>
  </w:num>
  <w:num w:numId="8">
    <w:abstractNumId w:val="15"/>
  </w:num>
  <w:num w:numId="9">
    <w:abstractNumId w:val="28"/>
  </w:num>
  <w:num w:numId="10">
    <w:abstractNumId w:val="18"/>
  </w:num>
  <w:num w:numId="11">
    <w:abstractNumId w:val="6"/>
  </w:num>
  <w:num w:numId="12">
    <w:abstractNumId w:val="19"/>
  </w:num>
  <w:num w:numId="13">
    <w:abstractNumId w:val="31"/>
  </w:num>
  <w:num w:numId="14">
    <w:abstractNumId w:val="32"/>
  </w:num>
  <w:num w:numId="15">
    <w:abstractNumId w:val="27"/>
  </w:num>
  <w:num w:numId="16">
    <w:abstractNumId w:val="4"/>
  </w:num>
  <w:num w:numId="17">
    <w:abstractNumId w:val="8"/>
  </w:num>
  <w:num w:numId="18">
    <w:abstractNumId w:val="26"/>
  </w:num>
  <w:num w:numId="19">
    <w:abstractNumId w:val="7"/>
  </w:num>
  <w:num w:numId="20">
    <w:abstractNumId w:val="29"/>
  </w:num>
  <w:num w:numId="21">
    <w:abstractNumId w:val="14"/>
  </w:num>
  <w:num w:numId="22">
    <w:abstractNumId w:val="17"/>
  </w:num>
  <w:num w:numId="23">
    <w:abstractNumId w:val="25"/>
  </w:num>
  <w:num w:numId="24">
    <w:abstractNumId w:val="1"/>
  </w:num>
  <w:num w:numId="25">
    <w:abstractNumId w:val="11"/>
  </w:num>
  <w:num w:numId="26">
    <w:abstractNumId w:val="21"/>
  </w:num>
  <w:num w:numId="27">
    <w:abstractNumId w:val="24"/>
  </w:num>
  <w:num w:numId="28">
    <w:abstractNumId w:val="16"/>
  </w:num>
  <w:num w:numId="29">
    <w:abstractNumId w:val="13"/>
  </w:num>
  <w:num w:numId="30">
    <w:abstractNumId w:val="5"/>
  </w:num>
  <w:num w:numId="31">
    <w:abstractNumId w:val="23"/>
  </w:num>
  <w:num w:numId="32">
    <w:abstractNumId w:val="12"/>
  </w:num>
  <w:num w:numId="3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33"/>
  </w:num>
  <w:num w:numId="36">
    <w:abstractNumId w:val="30"/>
  </w:num>
  <w:num w:numId="37">
    <w:abstractNumId w:val="9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9B2"/>
    <w:rsid w:val="00001A8C"/>
    <w:rsid w:val="000048FC"/>
    <w:rsid w:val="00004C14"/>
    <w:rsid w:val="000071D0"/>
    <w:rsid w:val="0000793F"/>
    <w:rsid w:val="0001012C"/>
    <w:rsid w:val="00013707"/>
    <w:rsid w:val="00015A58"/>
    <w:rsid w:val="00023A1C"/>
    <w:rsid w:val="00025502"/>
    <w:rsid w:val="0003000F"/>
    <w:rsid w:val="000313C0"/>
    <w:rsid w:val="00035C82"/>
    <w:rsid w:val="00037635"/>
    <w:rsid w:val="00041641"/>
    <w:rsid w:val="0004365B"/>
    <w:rsid w:val="00044458"/>
    <w:rsid w:val="0004533E"/>
    <w:rsid w:val="00046EBC"/>
    <w:rsid w:val="00050CE8"/>
    <w:rsid w:val="00051ACA"/>
    <w:rsid w:val="00053E07"/>
    <w:rsid w:val="00054FCC"/>
    <w:rsid w:val="000551F2"/>
    <w:rsid w:val="00055880"/>
    <w:rsid w:val="0005633A"/>
    <w:rsid w:val="00057B64"/>
    <w:rsid w:val="00061570"/>
    <w:rsid w:val="0006333A"/>
    <w:rsid w:val="000633C2"/>
    <w:rsid w:val="000635F0"/>
    <w:rsid w:val="0006664D"/>
    <w:rsid w:val="00066F32"/>
    <w:rsid w:val="000703BB"/>
    <w:rsid w:val="00071176"/>
    <w:rsid w:val="00072D94"/>
    <w:rsid w:val="00072DA6"/>
    <w:rsid w:val="0007303B"/>
    <w:rsid w:val="00076782"/>
    <w:rsid w:val="000804F4"/>
    <w:rsid w:val="000807F2"/>
    <w:rsid w:val="000819BC"/>
    <w:rsid w:val="00081F33"/>
    <w:rsid w:val="0008230E"/>
    <w:rsid w:val="00083240"/>
    <w:rsid w:val="00087566"/>
    <w:rsid w:val="00090B3C"/>
    <w:rsid w:val="000914E9"/>
    <w:rsid w:val="00092C84"/>
    <w:rsid w:val="00097565"/>
    <w:rsid w:val="000A21FF"/>
    <w:rsid w:val="000A2F37"/>
    <w:rsid w:val="000A3D62"/>
    <w:rsid w:val="000A4381"/>
    <w:rsid w:val="000A4557"/>
    <w:rsid w:val="000A7555"/>
    <w:rsid w:val="000B1188"/>
    <w:rsid w:val="000B1750"/>
    <w:rsid w:val="000B1767"/>
    <w:rsid w:val="000B24DA"/>
    <w:rsid w:val="000B2856"/>
    <w:rsid w:val="000B3A88"/>
    <w:rsid w:val="000B7031"/>
    <w:rsid w:val="000B7480"/>
    <w:rsid w:val="000C49B2"/>
    <w:rsid w:val="000D0038"/>
    <w:rsid w:val="000D1617"/>
    <w:rsid w:val="000D168C"/>
    <w:rsid w:val="000D1FEB"/>
    <w:rsid w:val="000D2132"/>
    <w:rsid w:val="000D2783"/>
    <w:rsid w:val="000D3520"/>
    <w:rsid w:val="000D3686"/>
    <w:rsid w:val="000D470D"/>
    <w:rsid w:val="000D5A29"/>
    <w:rsid w:val="000D633E"/>
    <w:rsid w:val="000D659D"/>
    <w:rsid w:val="000D73DA"/>
    <w:rsid w:val="000E4469"/>
    <w:rsid w:val="000E6E31"/>
    <w:rsid w:val="000E75B9"/>
    <w:rsid w:val="000F2EA0"/>
    <w:rsid w:val="000F45F0"/>
    <w:rsid w:val="000F7D42"/>
    <w:rsid w:val="001016E1"/>
    <w:rsid w:val="001020A7"/>
    <w:rsid w:val="00103D6E"/>
    <w:rsid w:val="0011096D"/>
    <w:rsid w:val="00114206"/>
    <w:rsid w:val="00114686"/>
    <w:rsid w:val="00114B4D"/>
    <w:rsid w:val="00116915"/>
    <w:rsid w:val="00117401"/>
    <w:rsid w:val="00122BA6"/>
    <w:rsid w:val="00122C39"/>
    <w:rsid w:val="00123741"/>
    <w:rsid w:val="00125576"/>
    <w:rsid w:val="0012709F"/>
    <w:rsid w:val="001274A5"/>
    <w:rsid w:val="001278A0"/>
    <w:rsid w:val="00127F29"/>
    <w:rsid w:val="00131F50"/>
    <w:rsid w:val="00133AE1"/>
    <w:rsid w:val="00134190"/>
    <w:rsid w:val="001349B1"/>
    <w:rsid w:val="00135EF9"/>
    <w:rsid w:val="00141937"/>
    <w:rsid w:val="00143E1A"/>
    <w:rsid w:val="0014403B"/>
    <w:rsid w:val="00144DFD"/>
    <w:rsid w:val="00147CE1"/>
    <w:rsid w:val="001517D3"/>
    <w:rsid w:val="001528EF"/>
    <w:rsid w:val="00153144"/>
    <w:rsid w:val="0015365A"/>
    <w:rsid w:val="0015511C"/>
    <w:rsid w:val="001567D8"/>
    <w:rsid w:val="00157E50"/>
    <w:rsid w:val="00157E7C"/>
    <w:rsid w:val="00160A75"/>
    <w:rsid w:val="0016234C"/>
    <w:rsid w:val="00162635"/>
    <w:rsid w:val="00162CCE"/>
    <w:rsid w:val="0016378F"/>
    <w:rsid w:val="00164FCA"/>
    <w:rsid w:val="00166B5D"/>
    <w:rsid w:val="00166EDB"/>
    <w:rsid w:val="0016732B"/>
    <w:rsid w:val="001703AE"/>
    <w:rsid w:val="0017077D"/>
    <w:rsid w:val="00171F42"/>
    <w:rsid w:val="0018275D"/>
    <w:rsid w:val="00183B74"/>
    <w:rsid w:val="00184DDF"/>
    <w:rsid w:val="00185360"/>
    <w:rsid w:val="001859B4"/>
    <w:rsid w:val="00190FDC"/>
    <w:rsid w:val="00192C4B"/>
    <w:rsid w:val="00197E01"/>
    <w:rsid w:val="001A0486"/>
    <w:rsid w:val="001A13CF"/>
    <w:rsid w:val="001A2833"/>
    <w:rsid w:val="001A4AF6"/>
    <w:rsid w:val="001A7D94"/>
    <w:rsid w:val="001B01B2"/>
    <w:rsid w:val="001B31C3"/>
    <w:rsid w:val="001B4773"/>
    <w:rsid w:val="001B547E"/>
    <w:rsid w:val="001C0D33"/>
    <w:rsid w:val="001C2FD4"/>
    <w:rsid w:val="001C3433"/>
    <w:rsid w:val="001C40BE"/>
    <w:rsid w:val="001C419E"/>
    <w:rsid w:val="001C4F1A"/>
    <w:rsid w:val="001C5DD9"/>
    <w:rsid w:val="001C6BDC"/>
    <w:rsid w:val="001D0F0C"/>
    <w:rsid w:val="001D1E85"/>
    <w:rsid w:val="001D3D9A"/>
    <w:rsid w:val="001D4192"/>
    <w:rsid w:val="001D44DE"/>
    <w:rsid w:val="001D47C5"/>
    <w:rsid w:val="001D4F3A"/>
    <w:rsid w:val="001D5751"/>
    <w:rsid w:val="001D6816"/>
    <w:rsid w:val="001E21A0"/>
    <w:rsid w:val="001E6207"/>
    <w:rsid w:val="001E6221"/>
    <w:rsid w:val="001E62E8"/>
    <w:rsid w:val="001E6ED4"/>
    <w:rsid w:val="001F4542"/>
    <w:rsid w:val="001F535F"/>
    <w:rsid w:val="001F5BB3"/>
    <w:rsid w:val="00204C37"/>
    <w:rsid w:val="00204FAE"/>
    <w:rsid w:val="002055A4"/>
    <w:rsid w:val="002059E6"/>
    <w:rsid w:val="0020650A"/>
    <w:rsid w:val="00210D29"/>
    <w:rsid w:val="00210D52"/>
    <w:rsid w:val="00213216"/>
    <w:rsid w:val="002133C5"/>
    <w:rsid w:val="00213462"/>
    <w:rsid w:val="00214C8D"/>
    <w:rsid w:val="00214F4F"/>
    <w:rsid w:val="00215DE4"/>
    <w:rsid w:val="0021693A"/>
    <w:rsid w:val="00217E93"/>
    <w:rsid w:val="00222933"/>
    <w:rsid w:val="00224AD2"/>
    <w:rsid w:val="002251AF"/>
    <w:rsid w:val="00227461"/>
    <w:rsid w:val="00227A71"/>
    <w:rsid w:val="00231C4A"/>
    <w:rsid w:val="00231FB0"/>
    <w:rsid w:val="00232FAE"/>
    <w:rsid w:val="002334DC"/>
    <w:rsid w:val="0023437D"/>
    <w:rsid w:val="002379C6"/>
    <w:rsid w:val="0024183A"/>
    <w:rsid w:val="00241FDA"/>
    <w:rsid w:val="002433C2"/>
    <w:rsid w:val="00244994"/>
    <w:rsid w:val="00244C49"/>
    <w:rsid w:val="00245DE7"/>
    <w:rsid w:val="0024601A"/>
    <w:rsid w:val="002461E0"/>
    <w:rsid w:val="002466A5"/>
    <w:rsid w:val="00247307"/>
    <w:rsid w:val="00247D48"/>
    <w:rsid w:val="00250942"/>
    <w:rsid w:val="002517A4"/>
    <w:rsid w:val="00252C7A"/>
    <w:rsid w:val="00252D7B"/>
    <w:rsid w:val="00253761"/>
    <w:rsid w:val="00257358"/>
    <w:rsid w:val="00263D8D"/>
    <w:rsid w:val="002640F8"/>
    <w:rsid w:val="00265B93"/>
    <w:rsid w:val="00266D77"/>
    <w:rsid w:val="00271ADE"/>
    <w:rsid w:val="00273F5C"/>
    <w:rsid w:val="00275E06"/>
    <w:rsid w:val="00277658"/>
    <w:rsid w:val="00281A48"/>
    <w:rsid w:val="00284A94"/>
    <w:rsid w:val="00285164"/>
    <w:rsid w:val="002854B2"/>
    <w:rsid w:val="00285A57"/>
    <w:rsid w:val="00286308"/>
    <w:rsid w:val="00287321"/>
    <w:rsid w:val="0028762B"/>
    <w:rsid w:val="002902E9"/>
    <w:rsid w:val="00295663"/>
    <w:rsid w:val="002966D9"/>
    <w:rsid w:val="002A3134"/>
    <w:rsid w:val="002A4D55"/>
    <w:rsid w:val="002A55EE"/>
    <w:rsid w:val="002A6219"/>
    <w:rsid w:val="002B4C2E"/>
    <w:rsid w:val="002B59F1"/>
    <w:rsid w:val="002B62C8"/>
    <w:rsid w:val="002C2A8C"/>
    <w:rsid w:val="002C66C5"/>
    <w:rsid w:val="002C6BD4"/>
    <w:rsid w:val="002C7D23"/>
    <w:rsid w:val="002D28B4"/>
    <w:rsid w:val="002D41A6"/>
    <w:rsid w:val="002D4281"/>
    <w:rsid w:val="002D494E"/>
    <w:rsid w:val="002D4B39"/>
    <w:rsid w:val="002D5C07"/>
    <w:rsid w:val="002D7289"/>
    <w:rsid w:val="002D7EC9"/>
    <w:rsid w:val="002E03D7"/>
    <w:rsid w:val="002E3DCF"/>
    <w:rsid w:val="002F442B"/>
    <w:rsid w:val="002F51A9"/>
    <w:rsid w:val="002F5D1E"/>
    <w:rsid w:val="002F62A2"/>
    <w:rsid w:val="002F6545"/>
    <w:rsid w:val="002F7850"/>
    <w:rsid w:val="00302B78"/>
    <w:rsid w:val="0031099E"/>
    <w:rsid w:val="00311654"/>
    <w:rsid w:val="00314CA6"/>
    <w:rsid w:val="0032118D"/>
    <w:rsid w:val="00321E87"/>
    <w:rsid w:val="003233D0"/>
    <w:rsid w:val="003255B7"/>
    <w:rsid w:val="0032632B"/>
    <w:rsid w:val="00326388"/>
    <w:rsid w:val="00326947"/>
    <w:rsid w:val="00330BA1"/>
    <w:rsid w:val="003319F6"/>
    <w:rsid w:val="003330F2"/>
    <w:rsid w:val="003334DB"/>
    <w:rsid w:val="00340D10"/>
    <w:rsid w:val="00342147"/>
    <w:rsid w:val="003422EB"/>
    <w:rsid w:val="003451BC"/>
    <w:rsid w:val="003470A0"/>
    <w:rsid w:val="00350B6A"/>
    <w:rsid w:val="00350F93"/>
    <w:rsid w:val="00351038"/>
    <w:rsid w:val="00352599"/>
    <w:rsid w:val="0035293A"/>
    <w:rsid w:val="00352D7F"/>
    <w:rsid w:val="00354438"/>
    <w:rsid w:val="00356E34"/>
    <w:rsid w:val="00360A9B"/>
    <w:rsid w:val="00361DB4"/>
    <w:rsid w:val="00361DCC"/>
    <w:rsid w:val="00365BDA"/>
    <w:rsid w:val="00366035"/>
    <w:rsid w:val="003677BA"/>
    <w:rsid w:val="00372AAC"/>
    <w:rsid w:val="00374331"/>
    <w:rsid w:val="0037455F"/>
    <w:rsid w:val="00374D6F"/>
    <w:rsid w:val="00376092"/>
    <w:rsid w:val="00376B56"/>
    <w:rsid w:val="00381382"/>
    <w:rsid w:val="00381604"/>
    <w:rsid w:val="00381AA3"/>
    <w:rsid w:val="00384480"/>
    <w:rsid w:val="00385273"/>
    <w:rsid w:val="003872BF"/>
    <w:rsid w:val="00392C80"/>
    <w:rsid w:val="00393D35"/>
    <w:rsid w:val="00397C42"/>
    <w:rsid w:val="003A2F36"/>
    <w:rsid w:val="003A3D8C"/>
    <w:rsid w:val="003A729A"/>
    <w:rsid w:val="003B013D"/>
    <w:rsid w:val="003B10D6"/>
    <w:rsid w:val="003B3737"/>
    <w:rsid w:val="003B7410"/>
    <w:rsid w:val="003C0969"/>
    <w:rsid w:val="003C365A"/>
    <w:rsid w:val="003C3670"/>
    <w:rsid w:val="003C3CD5"/>
    <w:rsid w:val="003C3E19"/>
    <w:rsid w:val="003D06B3"/>
    <w:rsid w:val="003D26C2"/>
    <w:rsid w:val="003D6371"/>
    <w:rsid w:val="003D7E53"/>
    <w:rsid w:val="003E693B"/>
    <w:rsid w:val="003E7565"/>
    <w:rsid w:val="003F0A17"/>
    <w:rsid w:val="003F4887"/>
    <w:rsid w:val="003F5618"/>
    <w:rsid w:val="003F5F8E"/>
    <w:rsid w:val="003F6DA4"/>
    <w:rsid w:val="003F72F1"/>
    <w:rsid w:val="00403F74"/>
    <w:rsid w:val="00404D67"/>
    <w:rsid w:val="00404FE1"/>
    <w:rsid w:val="004078D3"/>
    <w:rsid w:val="00410198"/>
    <w:rsid w:val="00410F65"/>
    <w:rsid w:val="004112B2"/>
    <w:rsid w:val="00411659"/>
    <w:rsid w:val="00411945"/>
    <w:rsid w:val="00412505"/>
    <w:rsid w:val="004148F2"/>
    <w:rsid w:val="00415A88"/>
    <w:rsid w:val="004204E3"/>
    <w:rsid w:val="004209FA"/>
    <w:rsid w:val="00421F8E"/>
    <w:rsid w:val="004224E7"/>
    <w:rsid w:val="0042328B"/>
    <w:rsid w:val="00423FE2"/>
    <w:rsid w:val="00424872"/>
    <w:rsid w:val="00425E84"/>
    <w:rsid w:val="0043058D"/>
    <w:rsid w:val="00432522"/>
    <w:rsid w:val="00433C82"/>
    <w:rsid w:val="0043526F"/>
    <w:rsid w:val="00435F08"/>
    <w:rsid w:val="004374DF"/>
    <w:rsid w:val="00440BE6"/>
    <w:rsid w:val="004450B5"/>
    <w:rsid w:val="004460A7"/>
    <w:rsid w:val="00447314"/>
    <w:rsid w:val="00447514"/>
    <w:rsid w:val="00447F5E"/>
    <w:rsid w:val="004517B5"/>
    <w:rsid w:val="00452D4B"/>
    <w:rsid w:val="004534B3"/>
    <w:rsid w:val="00453C8F"/>
    <w:rsid w:val="004621D1"/>
    <w:rsid w:val="00462DF4"/>
    <w:rsid w:val="00463BEB"/>
    <w:rsid w:val="0046418A"/>
    <w:rsid w:val="00470BCF"/>
    <w:rsid w:val="00471B50"/>
    <w:rsid w:val="004733EF"/>
    <w:rsid w:val="0047490C"/>
    <w:rsid w:val="0047556D"/>
    <w:rsid w:val="00477247"/>
    <w:rsid w:val="0047738E"/>
    <w:rsid w:val="00480648"/>
    <w:rsid w:val="00480697"/>
    <w:rsid w:val="0048071F"/>
    <w:rsid w:val="004822DB"/>
    <w:rsid w:val="00484A19"/>
    <w:rsid w:val="004865F3"/>
    <w:rsid w:val="00486D3E"/>
    <w:rsid w:val="00486F6C"/>
    <w:rsid w:val="00487A73"/>
    <w:rsid w:val="004912D2"/>
    <w:rsid w:val="00492C54"/>
    <w:rsid w:val="004945B1"/>
    <w:rsid w:val="00497C95"/>
    <w:rsid w:val="004A1CDB"/>
    <w:rsid w:val="004A224C"/>
    <w:rsid w:val="004A440E"/>
    <w:rsid w:val="004A46EF"/>
    <w:rsid w:val="004A5992"/>
    <w:rsid w:val="004A79BD"/>
    <w:rsid w:val="004B16AF"/>
    <w:rsid w:val="004B3872"/>
    <w:rsid w:val="004B5AA5"/>
    <w:rsid w:val="004B6933"/>
    <w:rsid w:val="004C0704"/>
    <w:rsid w:val="004C0A18"/>
    <w:rsid w:val="004C1610"/>
    <w:rsid w:val="004C18B9"/>
    <w:rsid w:val="004C36B8"/>
    <w:rsid w:val="004C3BF8"/>
    <w:rsid w:val="004C3ECB"/>
    <w:rsid w:val="004C56C4"/>
    <w:rsid w:val="004C76AC"/>
    <w:rsid w:val="004D05F4"/>
    <w:rsid w:val="004D0AEC"/>
    <w:rsid w:val="004D1099"/>
    <w:rsid w:val="004D2E3F"/>
    <w:rsid w:val="004D42CC"/>
    <w:rsid w:val="004D5B33"/>
    <w:rsid w:val="004E091F"/>
    <w:rsid w:val="004E3DB2"/>
    <w:rsid w:val="004E4AA1"/>
    <w:rsid w:val="004F0F5E"/>
    <w:rsid w:val="004F2AAC"/>
    <w:rsid w:val="004F50C1"/>
    <w:rsid w:val="004F51FE"/>
    <w:rsid w:val="004F69DE"/>
    <w:rsid w:val="0050040D"/>
    <w:rsid w:val="00500B20"/>
    <w:rsid w:val="00502DD2"/>
    <w:rsid w:val="0050600F"/>
    <w:rsid w:val="005060C9"/>
    <w:rsid w:val="0051100F"/>
    <w:rsid w:val="00511021"/>
    <w:rsid w:val="0051226E"/>
    <w:rsid w:val="005149E3"/>
    <w:rsid w:val="005153FD"/>
    <w:rsid w:val="005210A9"/>
    <w:rsid w:val="00527721"/>
    <w:rsid w:val="00530D61"/>
    <w:rsid w:val="00531B0F"/>
    <w:rsid w:val="005338AB"/>
    <w:rsid w:val="0053458B"/>
    <w:rsid w:val="005371AC"/>
    <w:rsid w:val="00542F2D"/>
    <w:rsid w:val="00544CF9"/>
    <w:rsid w:val="00545B27"/>
    <w:rsid w:val="00546579"/>
    <w:rsid w:val="005465D7"/>
    <w:rsid w:val="005466FA"/>
    <w:rsid w:val="00546967"/>
    <w:rsid w:val="00547AC6"/>
    <w:rsid w:val="00550021"/>
    <w:rsid w:val="0055310F"/>
    <w:rsid w:val="005534DC"/>
    <w:rsid w:val="00554F42"/>
    <w:rsid w:val="00555C9A"/>
    <w:rsid w:val="005565D0"/>
    <w:rsid w:val="005601C9"/>
    <w:rsid w:val="0056108E"/>
    <w:rsid w:val="00561654"/>
    <w:rsid w:val="005636B1"/>
    <w:rsid w:val="00565106"/>
    <w:rsid w:val="0056573D"/>
    <w:rsid w:val="00566EAB"/>
    <w:rsid w:val="00567718"/>
    <w:rsid w:val="00573659"/>
    <w:rsid w:val="00576704"/>
    <w:rsid w:val="005773DC"/>
    <w:rsid w:val="00577867"/>
    <w:rsid w:val="00581766"/>
    <w:rsid w:val="005822F2"/>
    <w:rsid w:val="0058267B"/>
    <w:rsid w:val="00586136"/>
    <w:rsid w:val="00597F56"/>
    <w:rsid w:val="005A1091"/>
    <w:rsid w:val="005A18CB"/>
    <w:rsid w:val="005A1E39"/>
    <w:rsid w:val="005A3B98"/>
    <w:rsid w:val="005A3D86"/>
    <w:rsid w:val="005A667A"/>
    <w:rsid w:val="005B0931"/>
    <w:rsid w:val="005B0CD9"/>
    <w:rsid w:val="005B0D65"/>
    <w:rsid w:val="005B1607"/>
    <w:rsid w:val="005B3A16"/>
    <w:rsid w:val="005B57F9"/>
    <w:rsid w:val="005B7720"/>
    <w:rsid w:val="005C0E8A"/>
    <w:rsid w:val="005C2B2F"/>
    <w:rsid w:val="005C4088"/>
    <w:rsid w:val="005C4450"/>
    <w:rsid w:val="005C4B6F"/>
    <w:rsid w:val="005D5383"/>
    <w:rsid w:val="005D5824"/>
    <w:rsid w:val="005E0174"/>
    <w:rsid w:val="005E0A3C"/>
    <w:rsid w:val="005E105E"/>
    <w:rsid w:val="005E2AD3"/>
    <w:rsid w:val="005E3342"/>
    <w:rsid w:val="005E3599"/>
    <w:rsid w:val="005E3A87"/>
    <w:rsid w:val="005E7454"/>
    <w:rsid w:val="005F4016"/>
    <w:rsid w:val="005F5191"/>
    <w:rsid w:val="005F7C33"/>
    <w:rsid w:val="00600DB3"/>
    <w:rsid w:val="0060274F"/>
    <w:rsid w:val="00602984"/>
    <w:rsid w:val="00607D01"/>
    <w:rsid w:val="0061041F"/>
    <w:rsid w:val="00611F92"/>
    <w:rsid w:val="0061592A"/>
    <w:rsid w:val="0061703E"/>
    <w:rsid w:val="006217C4"/>
    <w:rsid w:val="00626536"/>
    <w:rsid w:val="00627048"/>
    <w:rsid w:val="00627C8B"/>
    <w:rsid w:val="006308E9"/>
    <w:rsid w:val="00630CFF"/>
    <w:rsid w:val="00634093"/>
    <w:rsid w:val="00635E77"/>
    <w:rsid w:val="00636BE5"/>
    <w:rsid w:val="006371EF"/>
    <w:rsid w:val="006414CE"/>
    <w:rsid w:val="006426A5"/>
    <w:rsid w:val="00643E53"/>
    <w:rsid w:val="00645B1D"/>
    <w:rsid w:val="006460CD"/>
    <w:rsid w:val="0064691D"/>
    <w:rsid w:val="00647B24"/>
    <w:rsid w:val="00654BB5"/>
    <w:rsid w:val="00656382"/>
    <w:rsid w:val="00656A65"/>
    <w:rsid w:val="00657EC4"/>
    <w:rsid w:val="00660B66"/>
    <w:rsid w:val="00662105"/>
    <w:rsid w:val="00664BA2"/>
    <w:rsid w:val="006667B6"/>
    <w:rsid w:val="0066684C"/>
    <w:rsid w:val="00666BFA"/>
    <w:rsid w:val="00666EE6"/>
    <w:rsid w:val="006712B7"/>
    <w:rsid w:val="0067511E"/>
    <w:rsid w:val="00675247"/>
    <w:rsid w:val="006756BA"/>
    <w:rsid w:val="00676004"/>
    <w:rsid w:val="00676165"/>
    <w:rsid w:val="00677D43"/>
    <w:rsid w:val="00677DF8"/>
    <w:rsid w:val="00681465"/>
    <w:rsid w:val="0068149B"/>
    <w:rsid w:val="0068197F"/>
    <w:rsid w:val="00684759"/>
    <w:rsid w:val="006859DF"/>
    <w:rsid w:val="00685A0C"/>
    <w:rsid w:val="0069126B"/>
    <w:rsid w:val="00691B71"/>
    <w:rsid w:val="006925A4"/>
    <w:rsid w:val="006946D2"/>
    <w:rsid w:val="00694B2F"/>
    <w:rsid w:val="00695BC7"/>
    <w:rsid w:val="00696AD3"/>
    <w:rsid w:val="00697B40"/>
    <w:rsid w:val="006A1828"/>
    <w:rsid w:val="006A18F8"/>
    <w:rsid w:val="006A25CD"/>
    <w:rsid w:val="006A27D7"/>
    <w:rsid w:val="006A3EFA"/>
    <w:rsid w:val="006A4B57"/>
    <w:rsid w:val="006A6DA9"/>
    <w:rsid w:val="006B088A"/>
    <w:rsid w:val="006B2224"/>
    <w:rsid w:val="006B3BB3"/>
    <w:rsid w:val="006B4946"/>
    <w:rsid w:val="006B5E98"/>
    <w:rsid w:val="006B63C4"/>
    <w:rsid w:val="006C0119"/>
    <w:rsid w:val="006C10F6"/>
    <w:rsid w:val="006C407D"/>
    <w:rsid w:val="006D0759"/>
    <w:rsid w:val="006D0B13"/>
    <w:rsid w:val="006D131A"/>
    <w:rsid w:val="006D1EDE"/>
    <w:rsid w:val="006D2D1B"/>
    <w:rsid w:val="006D305F"/>
    <w:rsid w:val="006D3B14"/>
    <w:rsid w:val="006D495F"/>
    <w:rsid w:val="006D53C1"/>
    <w:rsid w:val="006E7D92"/>
    <w:rsid w:val="006E7E91"/>
    <w:rsid w:val="006F142A"/>
    <w:rsid w:val="006F1C82"/>
    <w:rsid w:val="006F29F5"/>
    <w:rsid w:val="006F3F41"/>
    <w:rsid w:val="006F6340"/>
    <w:rsid w:val="0070012C"/>
    <w:rsid w:val="0070131B"/>
    <w:rsid w:val="0070155B"/>
    <w:rsid w:val="00702127"/>
    <w:rsid w:val="00704AC3"/>
    <w:rsid w:val="00707FDA"/>
    <w:rsid w:val="00714E47"/>
    <w:rsid w:val="00717F9B"/>
    <w:rsid w:val="00720117"/>
    <w:rsid w:val="00720291"/>
    <w:rsid w:val="00721D3A"/>
    <w:rsid w:val="007240C4"/>
    <w:rsid w:val="00730E95"/>
    <w:rsid w:val="007317AB"/>
    <w:rsid w:val="00736AAE"/>
    <w:rsid w:val="00743019"/>
    <w:rsid w:val="00743B14"/>
    <w:rsid w:val="00747BE7"/>
    <w:rsid w:val="00751883"/>
    <w:rsid w:val="00754240"/>
    <w:rsid w:val="007561B9"/>
    <w:rsid w:val="007614FB"/>
    <w:rsid w:val="00761A51"/>
    <w:rsid w:val="007626F1"/>
    <w:rsid w:val="0076306C"/>
    <w:rsid w:val="00763A77"/>
    <w:rsid w:val="00764361"/>
    <w:rsid w:val="00766FE7"/>
    <w:rsid w:val="007671E8"/>
    <w:rsid w:val="007730B3"/>
    <w:rsid w:val="0077392C"/>
    <w:rsid w:val="00773B54"/>
    <w:rsid w:val="00774AF1"/>
    <w:rsid w:val="00774E94"/>
    <w:rsid w:val="00775AAF"/>
    <w:rsid w:val="00776D8E"/>
    <w:rsid w:val="00783A54"/>
    <w:rsid w:val="007849CE"/>
    <w:rsid w:val="00794EF1"/>
    <w:rsid w:val="007A305E"/>
    <w:rsid w:val="007A3BC6"/>
    <w:rsid w:val="007B0E59"/>
    <w:rsid w:val="007B0F36"/>
    <w:rsid w:val="007B101C"/>
    <w:rsid w:val="007B1B42"/>
    <w:rsid w:val="007B4871"/>
    <w:rsid w:val="007B5D4F"/>
    <w:rsid w:val="007B6F3F"/>
    <w:rsid w:val="007C16A1"/>
    <w:rsid w:val="007C1785"/>
    <w:rsid w:val="007C2009"/>
    <w:rsid w:val="007D040D"/>
    <w:rsid w:val="007D04D8"/>
    <w:rsid w:val="007D1185"/>
    <w:rsid w:val="007D23EE"/>
    <w:rsid w:val="007D475D"/>
    <w:rsid w:val="007D6241"/>
    <w:rsid w:val="007E01F5"/>
    <w:rsid w:val="007E0F58"/>
    <w:rsid w:val="007E1CCE"/>
    <w:rsid w:val="007E1F4D"/>
    <w:rsid w:val="007E40E3"/>
    <w:rsid w:val="007E4AE5"/>
    <w:rsid w:val="007E4F91"/>
    <w:rsid w:val="007E5082"/>
    <w:rsid w:val="007E5A61"/>
    <w:rsid w:val="007F5BA5"/>
    <w:rsid w:val="00801FBF"/>
    <w:rsid w:val="00802F59"/>
    <w:rsid w:val="00805468"/>
    <w:rsid w:val="00805F4C"/>
    <w:rsid w:val="00806C4E"/>
    <w:rsid w:val="00812B82"/>
    <w:rsid w:val="008132DC"/>
    <w:rsid w:val="00813899"/>
    <w:rsid w:val="0081554B"/>
    <w:rsid w:val="008201BF"/>
    <w:rsid w:val="0082251B"/>
    <w:rsid w:val="008272AE"/>
    <w:rsid w:val="0082772D"/>
    <w:rsid w:val="00827824"/>
    <w:rsid w:val="0082793E"/>
    <w:rsid w:val="00830DF3"/>
    <w:rsid w:val="00830FB4"/>
    <w:rsid w:val="008318A4"/>
    <w:rsid w:val="0083468C"/>
    <w:rsid w:val="0083571A"/>
    <w:rsid w:val="00837C29"/>
    <w:rsid w:val="00851280"/>
    <w:rsid w:val="00853640"/>
    <w:rsid w:val="008537A9"/>
    <w:rsid w:val="00853DEA"/>
    <w:rsid w:val="00854ED8"/>
    <w:rsid w:val="00856031"/>
    <w:rsid w:val="00864D16"/>
    <w:rsid w:val="00872040"/>
    <w:rsid w:val="00872E20"/>
    <w:rsid w:val="008754CF"/>
    <w:rsid w:val="0087605D"/>
    <w:rsid w:val="00876747"/>
    <w:rsid w:val="00877172"/>
    <w:rsid w:val="00877206"/>
    <w:rsid w:val="00877A86"/>
    <w:rsid w:val="008805D8"/>
    <w:rsid w:val="00881B3B"/>
    <w:rsid w:val="008820EE"/>
    <w:rsid w:val="008822D7"/>
    <w:rsid w:val="00883A1D"/>
    <w:rsid w:val="008851F6"/>
    <w:rsid w:val="00895404"/>
    <w:rsid w:val="008A3B0A"/>
    <w:rsid w:val="008A6AD2"/>
    <w:rsid w:val="008B1953"/>
    <w:rsid w:val="008B2826"/>
    <w:rsid w:val="008B740C"/>
    <w:rsid w:val="008C04B1"/>
    <w:rsid w:val="008C1BEA"/>
    <w:rsid w:val="008C2D9E"/>
    <w:rsid w:val="008C5020"/>
    <w:rsid w:val="008C5568"/>
    <w:rsid w:val="008C6CA0"/>
    <w:rsid w:val="008C6E1D"/>
    <w:rsid w:val="008C7D53"/>
    <w:rsid w:val="008D4CD7"/>
    <w:rsid w:val="008D5A3B"/>
    <w:rsid w:val="008E2986"/>
    <w:rsid w:val="008E471C"/>
    <w:rsid w:val="008E48A0"/>
    <w:rsid w:val="008E5D43"/>
    <w:rsid w:val="008E66F5"/>
    <w:rsid w:val="008E70F5"/>
    <w:rsid w:val="008F143D"/>
    <w:rsid w:val="008F1C66"/>
    <w:rsid w:val="008F2EF1"/>
    <w:rsid w:val="008F3AE6"/>
    <w:rsid w:val="008F3F49"/>
    <w:rsid w:val="008F56D5"/>
    <w:rsid w:val="008F5AD3"/>
    <w:rsid w:val="00900941"/>
    <w:rsid w:val="009044C6"/>
    <w:rsid w:val="0090457F"/>
    <w:rsid w:val="00905373"/>
    <w:rsid w:val="00907568"/>
    <w:rsid w:val="009075A9"/>
    <w:rsid w:val="00913872"/>
    <w:rsid w:val="00917A96"/>
    <w:rsid w:val="00920021"/>
    <w:rsid w:val="00921EE9"/>
    <w:rsid w:val="0092588B"/>
    <w:rsid w:val="00926EA5"/>
    <w:rsid w:val="0093245C"/>
    <w:rsid w:val="009331CD"/>
    <w:rsid w:val="00933D59"/>
    <w:rsid w:val="00936420"/>
    <w:rsid w:val="00937B62"/>
    <w:rsid w:val="0094085A"/>
    <w:rsid w:val="009422E1"/>
    <w:rsid w:val="00942EDE"/>
    <w:rsid w:val="0094457B"/>
    <w:rsid w:val="00946C32"/>
    <w:rsid w:val="0095174F"/>
    <w:rsid w:val="00952CF9"/>
    <w:rsid w:val="00953E99"/>
    <w:rsid w:val="0096270E"/>
    <w:rsid w:val="009704C0"/>
    <w:rsid w:val="00970F55"/>
    <w:rsid w:val="00971E73"/>
    <w:rsid w:val="009749A9"/>
    <w:rsid w:val="00974C97"/>
    <w:rsid w:val="00975F01"/>
    <w:rsid w:val="00976550"/>
    <w:rsid w:val="00976BD8"/>
    <w:rsid w:val="0097726A"/>
    <w:rsid w:val="00982443"/>
    <w:rsid w:val="00984A9F"/>
    <w:rsid w:val="00984DFD"/>
    <w:rsid w:val="00985B15"/>
    <w:rsid w:val="0098697B"/>
    <w:rsid w:val="00986BD9"/>
    <w:rsid w:val="009870F2"/>
    <w:rsid w:val="009907A1"/>
    <w:rsid w:val="00991F58"/>
    <w:rsid w:val="00993936"/>
    <w:rsid w:val="00994375"/>
    <w:rsid w:val="00996FC7"/>
    <w:rsid w:val="009978E4"/>
    <w:rsid w:val="00997D0A"/>
    <w:rsid w:val="009A0495"/>
    <w:rsid w:val="009A20A1"/>
    <w:rsid w:val="009A2D03"/>
    <w:rsid w:val="009A3257"/>
    <w:rsid w:val="009A5A54"/>
    <w:rsid w:val="009A5BDB"/>
    <w:rsid w:val="009A6BE9"/>
    <w:rsid w:val="009B0F15"/>
    <w:rsid w:val="009B125F"/>
    <w:rsid w:val="009B1FF3"/>
    <w:rsid w:val="009B262A"/>
    <w:rsid w:val="009B2CCA"/>
    <w:rsid w:val="009B2E7D"/>
    <w:rsid w:val="009B390B"/>
    <w:rsid w:val="009B4528"/>
    <w:rsid w:val="009B4B58"/>
    <w:rsid w:val="009B6019"/>
    <w:rsid w:val="009B700E"/>
    <w:rsid w:val="009B7AFB"/>
    <w:rsid w:val="009C0245"/>
    <w:rsid w:val="009C0EEE"/>
    <w:rsid w:val="009C1241"/>
    <w:rsid w:val="009C1819"/>
    <w:rsid w:val="009C3412"/>
    <w:rsid w:val="009C4780"/>
    <w:rsid w:val="009C65C0"/>
    <w:rsid w:val="009C68F0"/>
    <w:rsid w:val="009C750E"/>
    <w:rsid w:val="009D311F"/>
    <w:rsid w:val="009D441B"/>
    <w:rsid w:val="009D4435"/>
    <w:rsid w:val="009D4855"/>
    <w:rsid w:val="009D48DE"/>
    <w:rsid w:val="009D568F"/>
    <w:rsid w:val="009E0A3E"/>
    <w:rsid w:val="009E124B"/>
    <w:rsid w:val="009E330E"/>
    <w:rsid w:val="009E348A"/>
    <w:rsid w:val="009E3628"/>
    <w:rsid w:val="009E53CB"/>
    <w:rsid w:val="009E662B"/>
    <w:rsid w:val="009E699E"/>
    <w:rsid w:val="009E7577"/>
    <w:rsid w:val="009F0059"/>
    <w:rsid w:val="009F6C3B"/>
    <w:rsid w:val="009F6D68"/>
    <w:rsid w:val="00A02AE6"/>
    <w:rsid w:val="00A055EF"/>
    <w:rsid w:val="00A056DE"/>
    <w:rsid w:val="00A06D72"/>
    <w:rsid w:val="00A07C7B"/>
    <w:rsid w:val="00A11236"/>
    <w:rsid w:val="00A12A95"/>
    <w:rsid w:val="00A1413C"/>
    <w:rsid w:val="00A14984"/>
    <w:rsid w:val="00A14A04"/>
    <w:rsid w:val="00A14F7A"/>
    <w:rsid w:val="00A205EF"/>
    <w:rsid w:val="00A219BC"/>
    <w:rsid w:val="00A2273B"/>
    <w:rsid w:val="00A26FFC"/>
    <w:rsid w:val="00A27247"/>
    <w:rsid w:val="00A27F38"/>
    <w:rsid w:val="00A32063"/>
    <w:rsid w:val="00A33171"/>
    <w:rsid w:val="00A33B1D"/>
    <w:rsid w:val="00A350F8"/>
    <w:rsid w:val="00A3651A"/>
    <w:rsid w:val="00A36A4F"/>
    <w:rsid w:val="00A37055"/>
    <w:rsid w:val="00A46F6B"/>
    <w:rsid w:val="00A478F8"/>
    <w:rsid w:val="00A47C77"/>
    <w:rsid w:val="00A51919"/>
    <w:rsid w:val="00A53395"/>
    <w:rsid w:val="00A53C2F"/>
    <w:rsid w:val="00A5575C"/>
    <w:rsid w:val="00A60124"/>
    <w:rsid w:val="00A608A4"/>
    <w:rsid w:val="00A63111"/>
    <w:rsid w:val="00A63E05"/>
    <w:rsid w:val="00A66597"/>
    <w:rsid w:val="00A667E8"/>
    <w:rsid w:val="00A702BD"/>
    <w:rsid w:val="00A70944"/>
    <w:rsid w:val="00A70CB0"/>
    <w:rsid w:val="00A76407"/>
    <w:rsid w:val="00A768A3"/>
    <w:rsid w:val="00A8076A"/>
    <w:rsid w:val="00A80C71"/>
    <w:rsid w:val="00A81D2F"/>
    <w:rsid w:val="00A8561A"/>
    <w:rsid w:val="00A86263"/>
    <w:rsid w:val="00A863EE"/>
    <w:rsid w:val="00A86FE7"/>
    <w:rsid w:val="00A923E6"/>
    <w:rsid w:val="00A939A9"/>
    <w:rsid w:val="00A9401F"/>
    <w:rsid w:val="00A94DCA"/>
    <w:rsid w:val="00AA3C6B"/>
    <w:rsid w:val="00AA60FD"/>
    <w:rsid w:val="00AA68BF"/>
    <w:rsid w:val="00AA7994"/>
    <w:rsid w:val="00AB04B6"/>
    <w:rsid w:val="00AB2790"/>
    <w:rsid w:val="00AB4B6A"/>
    <w:rsid w:val="00AB707C"/>
    <w:rsid w:val="00AC00C7"/>
    <w:rsid w:val="00AC01F1"/>
    <w:rsid w:val="00AC0803"/>
    <w:rsid w:val="00AC0A23"/>
    <w:rsid w:val="00AC3D2F"/>
    <w:rsid w:val="00AC3EC1"/>
    <w:rsid w:val="00AC4E03"/>
    <w:rsid w:val="00AC532F"/>
    <w:rsid w:val="00AC69D5"/>
    <w:rsid w:val="00AC738C"/>
    <w:rsid w:val="00AD1545"/>
    <w:rsid w:val="00AD37DD"/>
    <w:rsid w:val="00AD4989"/>
    <w:rsid w:val="00AD6320"/>
    <w:rsid w:val="00AD63A1"/>
    <w:rsid w:val="00AD739F"/>
    <w:rsid w:val="00AE016B"/>
    <w:rsid w:val="00AE086B"/>
    <w:rsid w:val="00AE3A3D"/>
    <w:rsid w:val="00AE537C"/>
    <w:rsid w:val="00AE56CF"/>
    <w:rsid w:val="00AE731B"/>
    <w:rsid w:val="00AF1184"/>
    <w:rsid w:val="00AF3551"/>
    <w:rsid w:val="00AF38C2"/>
    <w:rsid w:val="00AF5363"/>
    <w:rsid w:val="00AF6006"/>
    <w:rsid w:val="00AF67F9"/>
    <w:rsid w:val="00AF71B1"/>
    <w:rsid w:val="00B02131"/>
    <w:rsid w:val="00B02646"/>
    <w:rsid w:val="00B02EE5"/>
    <w:rsid w:val="00B03B40"/>
    <w:rsid w:val="00B04626"/>
    <w:rsid w:val="00B05A48"/>
    <w:rsid w:val="00B05A4C"/>
    <w:rsid w:val="00B11706"/>
    <w:rsid w:val="00B1294B"/>
    <w:rsid w:val="00B13217"/>
    <w:rsid w:val="00B13280"/>
    <w:rsid w:val="00B134C5"/>
    <w:rsid w:val="00B13D14"/>
    <w:rsid w:val="00B14A19"/>
    <w:rsid w:val="00B14E14"/>
    <w:rsid w:val="00B15BA6"/>
    <w:rsid w:val="00B210FD"/>
    <w:rsid w:val="00B24ADD"/>
    <w:rsid w:val="00B25BD8"/>
    <w:rsid w:val="00B30C77"/>
    <w:rsid w:val="00B31666"/>
    <w:rsid w:val="00B31B53"/>
    <w:rsid w:val="00B31F5A"/>
    <w:rsid w:val="00B3646B"/>
    <w:rsid w:val="00B4250A"/>
    <w:rsid w:val="00B4251A"/>
    <w:rsid w:val="00B45F3D"/>
    <w:rsid w:val="00B463FF"/>
    <w:rsid w:val="00B52A52"/>
    <w:rsid w:val="00B52EEA"/>
    <w:rsid w:val="00B543BA"/>
    <w:rsid w:val="00B57111"/>
    <w:rsid w:val="00B6579D"/>
    <w:rsid w:val="00B71935"/>
    <w:rsid w:val="00B725AF"/>
    <w:rsid w:val="00B738C8"/>
    <w:rsid w:val="00B743D0"/>
    <w:rsid w:val="00B766B8"/>
    <w:rsid w:val="00B77526"/>
    <w:rsid w:val="00B77A0B"/>
    <w:rsid w:val="00B8143F"/>
    <w:rsid w:val="00B8507D"/>
    <w:rsid w:val="00B85A03"/>
    <w:rsid w:val="00B9336C"/>
    <w:rsid w:val="00B94541"/>
    <w:rsid w:val="00B97065"/>
    <w:rsid w:val="00BA0777"/>
    <w:rsid w:val="00BA140F"/>
    <w:rsid w:val="00BA2769"/>
    <w:rsid w:val="00BA3B43"/>
    <w:rsid w:val="00BA4178"/>
    <w:rsid w:val="00BB3364"/>
    <w:rsid w:val="00BB390E"/>
    <w:rsid w:val="00BB4AC4"/>
    <w:rsid w:val="00BC284D"/>
    <w:rsid w:val="00BC3AC8"/>
    <w:rsid w:val="00BC63FE"/>
    <w:rsid w:val="00BC65CC"/>
    <w:rsid w:val="00BD186C"/>
    <w:rsid w:val="00BD287F"/>
    <w:rsid w:val="00BD4059"/>
    <w:rsid w:val="00BD553D"/>
    <w:rsid w:val="00BD5C22"/>
    <w:rsid w:val="00BD5DCF"/>
    <w:rsid w:val="00BE1A81"/>
    <w:rsid w:val="00BE4EEE"/>
    <w:rsid w:val="00BE74EE"/>
    <w:rsid w:val="00BF0420"/>
    <w:rsid w:val="00BF2DAB"/>
    <w:rsid w:val="00BF6F77"/>
    <w:rsid w:val="00BF7108"/>
    <w:rsid w:val="00C00819"/>
    <w:rsid w:val="00C020A0"/>
    <w:rsid w:val="00C02B95"/>
    <w:rsid w:val="00C0764F"/>
    <w:rsid w:val="00C11C5A"/>
    <w:rsid w:val="00C12264"/>
    <w:rsid w:val="00C12347"/>
    <w:rsid w:val="00C153C3"/>
    <w:rsid w:val="00C16DBA"/>
    <w:rsid w:val="00C17D33"/>
    <w:rsid w:val="00C21C19"/>
    <w:rsid w:val="00C2261F"/>
    <w:rsid w:val="00C2265A"/>
    <w:rsid w:val="00C23510"/>
    <w:rsid w:val="00C2796A"/>
    <w:rsid w:val="00C304B5"/>
    <w:rsid w:val="00C327BC"/>
    <w:rsid w:val="00C460BB"/>
    <w:rsid w:val="00C47377"/>
    <w:rsid w:val="00C47FF0"/>
    <w:rsid w:val="00C501FF"/>
    <w:rsid w:val="00C51057"/>
    <w:rsid w:val="00C51ADD"/>
    <w:rsid w:val="00C5237B"/>
    <w:rsid w:val="00C52C20"/>
    <w:rsid w:val="00C5335B"/>
    <w:rsid w:val="00C54EF6"/>
    <w:rsid w:val="00C56525"/>
    <w:rsid w:val="00C57414"/>
    <w:rsid w:val="00C6591A"/>
    <w:rsid w:val="00C66068"/>
    <w:rsid w:val="00C66085"/>
    <w:rsid w:val="00C66AE6"/>
    <w:rsid w:val="00C702CB"/>
    <w:rsid w:val="00C73B45"/>
    <w:rsid w:val="00C74864"/>
    <w:rsid w:val="00C76538"/>
    <w:rsid w:val="00C7685F"/>
    <w:rsid w:val="00C82215"/>
    <w:rsid w:val="00C838B9"/>
    <w:rsid w:val="00C86B5F"/>
    <w:rsid w:val="00C86E7D"/>
    <w:rsid w:val="00C90AA3"/>
    <w:rsid w:val="00C91FE9"/>
    <w:rsid w:val="00C92D55"/>
    <w:rsid w:val="00C94BA7"/>
    <w:rsid w:val="00C94DA8"/>
    <w:rsid w:val="00C950F7"/>
    <w:rsid w:val="00C97EAC"/>
    <w:rsid w:val="00CA0531"/>
    <w:rsid w:val="00CA426F"/>
    <w:rsid w:val="00CA4E43"/>
    <w:rsid w:val="00CA72CD"/>
    <w:rsid w:val="00CB0621"/>
    <w:rsid w:val="00CB29F8"/>
    <w:rsid w:val="00CB53F2"/>
    <w:rsid w:val="00CB564D"/>
    <w:rsid w:val="00CB5680"/>
    <w:rsid w:val="00CB7BE5"/>
    <w:rsid w:val="00CB7E8D"/>
    <w:rsid w:val="00CC02F4"/>
    <w:rsid w:val="00CC035D"/>
    <w:rsid w:val="00CC1D6E"/>
    <w:rsid w:val="00CC3E34"/>
    <w:rsid w:val="00CC4FC2"/>
    <w:rsid w:val="00CC6F7D"/>
    <w:rsid w:val="00CD6332"/>
    <w:rsid w:val="00CE0085"/>
    <w:rsid w:val="00CE0757"/>
    <w:rsid w:val="00CE3BB5"/>
    <w:rsid w:val="00CE41DF"/>
    <w:rsid w:val="00CE48A3"/>
    <w:rsid w:val="00CE530A"/>
    <w:rsid w:val="00CE6DF6"/>
    <w:rsid w:val="00CE76DA"/>
    <w:rsid w:val="00CF3DB8"/>
    <w:rsid w:val="00CF74EE"/>
    <w:rsid w:val="00D01E2A"/>
    <w:rsid w:val="00D0202C"/>
    <w:rsid w:val="00D02FB0"/>
    <w:rsid w:val="00D04D7D"/>
    <w:rsid w:val="00D0601F"/>
    <w:rsid w:val="00D07500"/>
    <w:rsid w:val="00D10085"/>
    <w:rsid w:val="00D101B4"/>
    <w:rsid w:val="00D11816"/>
    <w:rsid w:val="00D15002"/>
    <w:rsid w:val="00D15249"/>
    <w:rsid w:val="00D162A4"/>
    <w:rsid w:val="00D167AA"/>
    <w:rsid w:val="00D21C2E"/>
    <w:rsid w:val="00D229FB"/>
    <w:rsid w:val="00D23750"/>
    <w:rsid w:val="00D239CC"/>
    <w:rsid w:val="00D24255"/>
    <w:rsid w:val="00D25124"/>
    <w:rsid w:val="00D27E16"/>
    <w:rsid w:val="00D32FD7"/>
    <w:rsid w:val="00D35A11"/>
    <w:rsid w:val="00D42D4F"/>
    <w:rsid w:val="00D466CE"/>
    <w:rsid w:val="00D474D0"/>
    <w:rsid w:val="00D525C4"/>
    <w:rsid w:val="00D52DF3"/>
    <w:rsid w:val="00D557FA"/>
    <w:rsid w:val="00D5667D"/>
    <w:rsid w:val="00D57F71"/>
    <w:rsid w:val="00D60FC6"/>
    <w:rsid w:val="00D61271"/>
    <w:rsid w:val="00D65E08"/>
    <w:rsid w:val="00D66ED4"/>
    <w:rsid w:val="00D75A15"/>
    <w:rsid w:val="00D7638D"/>
    <w:rsid w:val="00D76A08"/>
    <w:rsid w:val="00D77463"/>
    <w:rsid w:val="00D77DD6"/>
    <w:rsid w:val="00D811F4"/>
    <w:rsid w:val="00D816F4"/>
    <w:rsid w:val="00D82D30"/>
    <w:rsid w:val="00D84002"/>
    <w:rsid w:val="00D84DDF"/>
    <w:rsid w:val="00D86710"/>
    <w:rsid w:val="00D93FCF"/>
    <w:rsid w:val="00D95468"/>
    <w:rsid w:val="00DA1ED9"/>
    <w:rsid w:val="00DA4D00"/>
    <w:rsid w:val="00DA5918"/>
    <w:rsid w:val="00DB25B4"/>
    <w:rsid w:val="00DB5B8A"/>
    <w:rsid w:val="00DB6A6D"/>
    <w:rsid w:val="00DC36C9"/>
    <w:rsid w:val="00DC5E49"/>
    <w:rsid w:val="00DC5EEC"/>
    <w:rsid w:val="00DC6158"/>
    <w:rsid w:val="00DC70F8"/>
    <w:rsid w:val="00DC747F"/>
    <w:rsid w:val="00DD04EA"/>
    <w:rsid w:val="00DD1A1B"/>
    <w:rsid w:val="00DD1D0C"/>
    <w:rsid w:val="00DD2C1C"/>
    <w:rsid w:val="00DD556C"/>
    <w:rsid w:val="00DE0A30"/>
    <w:rsid w:val="00DE1955"/>
    <w:rsid w:val="00DE1990"/>
    <w:rsid w:val="00DE2974"/>
    <w:rsid w:val="00DE2A6A"/>
    <w:rsid w:val="00DE476E"/>
    <w:rsid w:val="00DE6CC7"/>
    <w:rsid w:val="00DF4BB1"/>
    <w:rsid w:val="00DF716C"/>
    <w:rsid w:val="00DF732A"/>
    <w:rsid w:val="00E00B9B"/>
    <w:rsid w:val="00E01323"/>
    <w:rsid w:val="00E0252B"/>
    <w:rsid w:val="00E054A9"/>
    <w:rsid w:val="00E05C26"/>
    <w:rsid w:val="00E06B16"/>
    <w:rsid w:val="00E1012A"/>
    <w:rsid w:val="00E1304E"/>
    <w:rsid w:val="00E15808"/>
    <w:rsid w:val="00E15A04"/>
    <w:rsid w:val="00E15AE1"/>
    <w:rsid w:val="00E16104"/>
    <w:rsid w:val="00E175D1"/>
    <w:rsid w:val="00E214CA"/>
    <w:rsid w:val="00E22530"/>
    <w:rsid w:val="00E27CBC"/>
    <w:rsid w:val="00E31BA6"/>
    <w:rsid w:val="00E33EBF"/>
    <w:rsid w:val="00E33EFB"/>
    <w:rsid w:val="00E343F4"/>
    <w:rsid w:val="00E35076"/>
    <w:rsid w:val="00E35B98"/>
    <w:rsid w:val="00E36627"/>
    <w:rsid w:val="00E37C9A"/>
    <w:rsid w:val="00E40AEA"/>
    <w:rsid w:val="00E441EC"/>
    <w:rsid w:val="00E4584B"/>
    <w:rsid w:val="00E51E83"/>
    <w:rsid w:val="00E52E06"/>
    <w:rsid w:val="00E53464"/>
    <w:rsid w:val="00E566A8"/>
    <w:rsid w:val="00E56CE8"/>
    <w:rsid w:val="00E575BF"/>
    <w:rsid w:val="00E6283A"/>
    <w:rsid w:val="00E64396"/>
    <w:rsid w:val="00E651B9"/>
    <w:rsid w:val="00E66795"/>
    <w:rsid w:val="00E70BA1"/>
    <w:rsid w:val="00E73213"/>
    <w:rsid w:val="00E7420E"/>
    <w:rsid w:val="00E7540D"/>
    <w:rsid w:val="00E75461"/>
    <w:rsid w:val="00E765FC"/>
    <w:rsid w:val="00E77F51"/>
    <w:rsid w:val="00E803ED"/>
    <w:rsid w:val="00E82D5D"/>
    <w:rsid w:val="00E83AFB"/>
    <w:rsid w:val="00E83C2A"/>
    <w:rsid w:val="00E83E54"/>
    <w:rsid w:val="00E83E95"/>
    <w:rsid w:val="00E8564D"/>
    <w:rsid w:val="00E85F85"/>
    <w:rsid w:val="00E876ED"/>
    <w:rsid w:val="00E90244"/>
    <w:rsid w:val="00E915E4"/>
    <w:rsid w:val="00E91612"/>
    <w:rsid w:val="00E9294C"/>
    <w:rsid w:val="00E9628B"/>
    <w:rsid w:val="00E97663"/>
    <w:rsid w:val="00EA362B"/>
    <w:rsid w:val="00EA386C"/>
    <w:rsid w:val="00EA4DEC"/>
    <w:rsid w:val="00EA7E3B"/>
    <w:rsid w:val="00EB017C"/>
    <w:rsid w:val="00EB0DD9"/>
    <w:rsid w:val="00EB2244"/>
    <w:rsid w:val="00EB481B"/>
    <w:rsid w:val="00EB6AC2"/>
    <w:rsid w:val="00EB74CA"/>
    <w:rsid w:val="00EC0309"/>
    <w:rsid w:val="00EC1473"/>
    <w:rsid w:val="00EC161C"/>
    <w:rsid w:val="00EC3646"/>
    <w:rsid w:val="00EC46A3"/>
    <w:rsid w:val="00EC4705"/>
    <w:rsid w:val="00EC5CD8"/>
    <w:rsid w:val="00EC72BA"/>
    <w:rsid w:val="00ED1823"/>
    <w:rsid w:val="00ED18D4"/>
    <w:rsid w:val="00ED270C"/>
    <w:rsid w:val="00ED3212"/>
    <w:rsid w:val="00ED7B1F"/>
    <w:rsid w:val="00EE3251"/>
    <w:rsid w:val="00EE3BD1"/>
    <w:rsid w:val="00EE71B3"/>
    <w:rsid w:val="00EF12FB"/>
    <w:rsid w:val="00EF2DC4"/>
    <w:rsid w:val="00EF32DC"/>
    <w:rsid w:val="00EF4013"/>
    <w:rsid w:val="00EF49C6"/>
    <w:rsid w:val="00EF4D3A"/>
    <w:rsid w:val="00EF60BB"/>
    <w:rsid w:val="00EF6EDA"/>
    <w:rsid w:val="00EF7BFE"/>
    <w:rsid w:val="00F02722"/>
    <w:rsid w:val="00F05A3D"/>
    <w:rsid w:val="00F10264"/>
    <w:rsid w:val="00F11C30"/>
    <w:rsid w:val="00F169D2"/>
    <w:rsid w:val="00F273E4"/>
    <w:rsid w:val="00F303ED"/>
    <w:rsid w:val="00F316A8"/>
    <w:rsid w:val="00F3188A"/>
    <w:rsid w:val="00F31C82"/>
    <w:rsid w:val="00F35D11"/>
    <w:rsid w:val="00F404F0"/>
    <w:rsid w:val="00F40C0F"/>
    <w:rsid w:val="00F43180"/>
    <w:rsid w:val="00F47E00"/>
    <w:rsid w:val="00F52C98"/>
    <w:rsid w:val="00F538CE"/>
    <w:rsid w:val="00F54674"/>
    <w:rsid w:val="00F5627E"/>
    <w:rsid w:val="00F56D93"/>
    <w:rsid w:val="00F61F6A"/>
    <w:rsid w:val="00F65BF3"/>
    <w:rsid w:val="00F66F61"/>
    <w:rsid w:val="00F67050"/>
    <w:rsid w:val="00F679FE"/>
    <w:rsid w:val="00F71A5C"/>
    <w:rsid w:val="00F728DC"/>
    <w:rsid w:val="00F73A0D"/>
    <w:rsid w:val="00F760B7"/>
    <w:rsid w:val="00F765E3"/>
    <w:rsid w:val="00F766FE"/>
    <w:rsid w:val="00F777E0"/>
    <w:rsid w:val="00F816A3"/>
    <w:rsid w:val="00F828A3"/>
    <w:rsid w:val="00F85102"/>
    <w:rsid w:val="00F87A3D"/>
    <w:rsid w:val="00F922D8"/>
    <w:rsid w:val="00F969C7"/>
    <w:rsid w:val="00F97DC5"/>
    <w:rsid w:val="00FA0990"/>
    <w:rsid w:val="00FA137F"/>
    <w:rsid w:val="00FA29F7"/>
    <w:rsid w:val="00FA49F5"/>
    <w:rsid w:val="00FA7116"/>
    <w:rsid w:val="00FB0B82"/>
    <w:rsid w:val="00FB2098"/>
    <w:rsid w:val="00FB30EC"/>
    <w:rsid w:val="00FB366E"/>
    <w:rsid w:val="00FB443F"/>
    <w:rsid w:val="00FB46A6"/>
    <w:rsid w:val="00FB71DF"/>
    <w:rsid w:val="00FB7EB1"/>
    <w:rsid w:val="00FC0896"/>
    <w:rsid w:val="00FC223F"/>
    <w:rsid w:val="00FC23EE"/>
    <w:rsid w:val="00FC3302"/>
    <w:rsid w:val="00FC3331"/>
    <w:rsid w:val="00FC5031"/>
    <w:rsid w:val="00FC66E8"/>
    <w:rsid w:val="00FC68A7"/>
    <w:rsid w:val="00FC6EC2"/>
    <w:rsid w:val="00FD060E"/>
    <w:rsid w:val="00FD1937"/>
    <w:rsid w:val="00FD31DC"/>
    <w:rsid w:val="00FD4080"/>
    <w:rsid w:val="00FE21F7"/>
    <w:rsid w:val="00FE45D5"/>
    <w:rsid w:val="00FE4786"/>
    <w:rsid w:val="00FE69D3"/>
    <w:rsid w:val="00FE777B"/>
    <w:rsid w:val="00FF36A4"/>
    <w:rsid w:val="00FF6A2E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B1202-303F-46FF-8F3D-F23A724A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52CF9"/>
    <w:pPr>
      <w:spacing w:before="100" w:beforeAutospacing="1" w:after="100" w:afterAutospacing="1"/>
    </w:pPr>
  </w:style>
  <w:style w:type="character" w:customStyle="1" w:styleId="c54">
    <w:name w:val="c54"/>
    <w:basedOn w:val="a0"/>
    <w:rsid w:val="00952CF9"/>
  </w:style>
  <w:style w:type="character" w:customStyle="1" w:styleId="c13">
    <w:name w:val="c13"/>
    <w:basedOn w:val="a0"/>
    <w:rsid w:val="00952CF9"/>
  </w:style>
  <w:style w:type="character" w:customStyle="1" w:styleId="c25">
    <w:name w:val="c25"/>
    <w:basedOn w:val="a0"/>
    <w:rsid w:val="00952CF9"/>
  </w:style>
  <w:style w:type="paragraph" w:customStyle="1" w:styleId="c73">
    <w:name w:val="c73"/>
    <w:basedOn w:val="a"/>
    <w:rsid w:val="00952CF9"/>
    <w:pPr>
      <w:spacing w:before="100" w:beforeAutospacing="1" w:after="100" w:afterAutospacing="1"/>
    </w:pPr>
  </w:style>
  <w:style w:type="paragraph" w:customStyle="1" w:styleId="c18">
    <w:name w:val="c18"/>
    <w:basedOn w:val="a"/>
    <w:rsid w:val="00952CF9"/>
    <w:pPr>
      <w:spacing w:before="100" w:beforeAutospacing="1" w:after="100" w:afterAutospacing="1"/>
    </w:pPr>
  </w:style>
  <w:style w:type="paragraph" w:customStyle="1" w:styleId="c30">
    <w:name w:val="c30"/>
    <w:basedOn w:val="a"/>
    <w:rsid w:val="00952CF9"/>
    <w:pPr>
      <w:spacing w:before="100" w:beforeAutospacing="1" w:after="100" w:afterAutospacing="1"/>
    </w:pPr>
  </w:style>
  <w:style w:type="paragraph" w:customStyle="1" w:styleId="c29">
    <w:name w:val="c29"/>
    <w:basedOn w:val="a"/>
    <w:rsid w:val="00952CF9"/>
    <w:pPr>
      <w:spacing w:before="100" w:beforeAutospacing="1" w:after="100" w:afterAutospacing="1"/>
    </w:pPr>
  </w:style>
  <w:style w:type="paragraph" w:customStyle="1" w:styleId="c28">
    <w:name w:val="c28"/>
    <w:basedOn w:val="a"/>
    <w:rsid w:val="00952CF9"/>
    <w:pPr>
      <w:spacing w:before="100" w:beforeAutospacing="1" w:after="100" w:afterAutospacing="1"/>
    </w:pPr>
  </w:style>
  <w:style w:type="paragraph" w:styleId="a3">
    <w:name w:val="Body Text Indent"/>
    <w:basedOn w:val="a"/>
    <w:link w:val="a4"/>
    <w:uiPriority w:val="99"/>
    <w:rsid w:val="00E9294C"/>
    <w:pPr>
      <w:spacing w:after="120" w:line="276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E9294C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99"/>
    <w:rsid w:val="00123741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123741"/>
    <w:rPr>
      <w:rFonts w:ascii="Calibri" w:eastAsia="Calibri" w:hAnsi="Calibri" w:cs="Calibri"/>
    </w:rPr>
  </w:style>
  <w:style w:type="table" w:styleId="a7">
    <w:name w:val="Table Grid"/>
    <w:basedOn w:val="a1"/>
    <w:rsid w:val="00743B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862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6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4">
    <w:name w:val="c24"/>
    <w:basedOn w:val="a"/>
    <w:rsid w:val="00C56525"/>
    <w:pPr>
      <w:spacing w:before="100" w:beforeAutospacing="1" w:after="100" w:afterAutospacing="1"/>
    </w:pPr>
  </w:style>
  <w:style w:type="character" w:customStyle="1" w:styleId="c16">
    <w:name w:val="c16"/>
    <w:basedOn w:val="a0"/>
    <w:rsid w:val="00C56525"/>
  </w:style>
  <w:style w:type="character" w:customStyle="1" w:styleId="apple-converted-space">
    <w:name w:val="apple-converted-space"/>
    <w:basedOn w:val="a0"/>
    <w:rsid w:val="00C56525"/>
  </w:style>
  <w:style w:type="paragraph" w:customStyle="1" w:styleId="c8">
    <w:name w:val="c8"/>
    <w:basedOn w:val="a"/>
    <w:rsid w:val="00C56525"/>
    <w:pPr>
      <w:spacing w:before="100" w:beforeAutospacing="1" w:after="100" w:afterAutospacing="1"/>
    </w:pPr>
  </w:style>
  <w:style w:type="paragraph" w:customStyle="1" w:styleId="c35">
    <w:name w:val="c35"/>
    <w:basedOn w:val="a"/>
    <w:rsid w:val="00C56525"/>
    <w:pPr>
      <w:spacing w:before="100" w:beforeAutospacing="1" w:after="100" w:afterAutospacing="1"/>
    </w:pPr>
  </w:style>
  <w:style w:type="character" w:customStyle="1" w:styleId="c7">
    <w:name w:val="c7"/>
    <w:basedOn w:val="a0"/>
    <w:rsid w:val="00C56525"/>
  </w:style>
  <w:style w:type="character" w:customStyle="1" w:styleId="c40">
    <w:name w:val="c40"/>
    <w:basedOn w:val="a0"/>
    <w:rsid w:val="00C56525"/>
  </w:style>
  <w:style w:type="paragraph" w:customStyle="1" w:styleId="c17">
    <w:name w:val="c17"/>
    <w:basedOn w:val="a"/>
    <w:rsid w:val="00C56525"/>
    <w:pPr>
      <w:spacing w:before="100" w:beforeAutospacing="1" w:after="100" w:afterAutospacing="1"/>
    </w:pPr>
  </w:style>
  <w:style w:type="paragraph" w:customStyle="1" w:styleId="aa">
    <w:name w:val="Базовый"/>
    <w:rsid w:val="00AC532F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styleId="ab">
    <w:name w:val="Normal (Web)"/>
    <w:basedOn w:val="a"/>
    <w:semiHidden/>
    <w:rsid w:val="008C5568"/>
    <w:pPr>
      <w:spacing w:before="100" w:beforeAutospacing="1" w:after="100" w:afterAutospacing="1"/>
    </w:pPr>
    <w:rPr>
      <w:rFonts w:eastAsia="Calibri"/>
    </w:rPr>
  </w:style>
  <w:style w:type="paragraph" w:customStyle="1" w:styleId="14">
    <w:name w:val="14"/>
    <w:basedOn w:val="a"/>
    <w:rsid w:val="002251AF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2251AF"/>
  </w:style>
  <w:style w:type="character" w:customStyle="1" w:styleId="grame">
    <w:name w:val="grame"/>
    <w:basedOn w:val="a0"/>
    <w:rsid w:val="002251AF"/>
  </w:style>
  <w:style w:type="character" w:customStyle="1" w:styleId="1">
    <w:name w:val="1"/>
    <w:basedOn w:val="a0"/>
    <w:rsid w:val="002251AF"/>
  </w:style>
  <w:style w:type="character" w:customStyle="1" w:styleId="fontstyle11">
    <w:name w:val="fontstyle11"/>
    <w:basedOn w:val="a0"/>
    <w:rsid w:val="002251AF"/>
  </w:style>
  <w:style w:type="character" w:customStyle="1" w:styleId="fontstyle16">
    <w:name w:val="fontstyle16"/>
    <w:basedOn w:val="a0"/>
    <w:rsid w:val="002251AF"/>
  </w:style>
  <w:style w:type="paragraph" w:customStyle="1" w:styleId="style1">
    <w:name w:val="style1"/>
    <w:basedOn w:val="a"/>
    <w:rsid w:val="002251AF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2251AF"/>
    <w:pPr>
      <w:spacing w:before="100" w:beforeAutospacing="1" w:after="100" w:afterAutospacing="1"/>
    </w:pPr>
  </w:style>
  <w:style w:type="character" w:customStyle="1" w:styleId="fontstyle15">
    <w:name w:val="fontstyle15"/>
    <w:basedOn w:val="a0"/>
    <w:rsid w:val="002251AF"/>
  </w:style>
  <w:style w:type="paragraph" w:styleId="ac">
    <w:name w:val="No Spacing"/>
    <w:basedOn w:val="a"/>
    <w:uiPriority w:val="1"/>
    <w:qFormat/>
    <w:rsid w:val="002251AF"/>
    <w:pPr>
      <w:spacing w:before="100" w:beforeAutospacing="1" w:after="100" w:afterAutospacing="1"/>
    </w:pPr>
  </w:style>
  <w:style w:type="character" w:customStyle="1" w:styleId="fontstyle64">
    <w:name w:val="fontstyle64"/>
    <w:basedOn w:val="a0"/>
    <w:rsid w:val="002251AF"/>
  </w:style>
  <w:style w:type="paragraph" w:styleId="ad">
    <w:name w:val="List Paragraph"/>
    <w:basedOn w:val="a"/>
    <w:uiPriority w:val="99"/>
    <w:qFormat/>
    <w:rsid w:val="002251A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4">
    <w:name w:val="Style4"/>
    <w:basedOn w:val="a"/>
    <w:rsid w:val="002251AF"/>
    <w:pPr>
      <w:widowControl w:val="0"/>
      <w:autoSpaceDE w:val="0"/>
      <w:autoSpaceDN w:val="0"/>
      <w:adjustRightInd w:val="0"/>
      <w:spacing w:line="338" w:lineRule="exact"/>
      <w:ind w:firstLine="451"/>
      <w:jc w:val="both"/>
    </w:pPr>
    <w:rPr>
      <w:rFonts w:ascii="Consolas" w:hAnsi="Consolas"/>
    </w:rPr>
  </w:style>
  <w:style w:type="paragraph" w:customStyle="1" w:styleId="c15">
    <w:name w:val="c15"/>
    <w:basedOn w:val="a"/>
    <w:rsid w:val="002251AF"/>
    <w:pPr>
      <w:spacing w:before="90" w:after="90"/>
    </w:pPr>
  </w:style>
  <w:style w:type="character" w:customStyle="1" w:styleId="c2">
    <w:name w:val="c2"/>
    <w:basedOn w:val="a0"/>
    <w:rsid w:val="002251AF"/>
  </w:style>
  <w:style w:type="paragraph" w:styleId="ae">
    <w:name w:val="footer"/>
    <w:basedOn w:val="a"/>
    <w:link w:val="af"/>
    <w:unhideWhenUsed/>
    <w:rsid w:val="002251A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rsid w:val="002251AF"/>
    <w:rPr>
      <w:rFonts w:ascii="Calibri" w:eastAsia="Calibri" w:hAnsi="Calibri" w:cs="Times New Roman"/>
    </w:rPr>
  </w:style>
  <w:style w:type="paragraph" w:customStyle="1" w:styleId="Default">
    <w:name w:val="Default"/>
    <w:rsid w:val="002251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s%3A%2F%2Fmariuverm.wordpress.com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hPfpxwDRaW8XrqSeqzUtIlDc4Z4O5rOz4WefolXJkMY=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ftBmMEBET35N2X/YU1HNHVvZYeSo7oB292tyBWfOk7Y=</DigestValue>
    </Reference>
  </SignedInfo>
  <SignatureValue>7I5fLhYCN+ZXkLMQxVBXuk7B2vqlJ0ym13DE+tvRxKNnse7r1ySPw5Szs9lrmlMw
cJJ/HTvCEETCfdYRbA9rrQ==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zgk8ggBbUSMUlO8AwH35vq/Sli8=</DigestValue>
      </Reference>
      <Reference URI="/word/document.xml?ContentType=application/vnd.openxmlformats-officedocument.wordprocessingml.document.main+xml">
        <DigestMethod Algorithm="http://www.w3.org/2000/09/xmldsig#sha1"/>
        <DigestValue>GqG8a2//YVN5BG9/deorgRSNnxc=</DigestValue>
      </Reference>
      <Reference URI="/word/fontTable.xml?ContentType=application/vnd.openxmlformats-officedocument.wordprocessingml.fontTable+xml">
        <DigestMethod Algorithm="http://www.w3.org/2000/09/xmldsig#sha1"/>
        <DigestValue>yu3/9mBTgIWSDN0uaZazVG/Pies=</DigestValue>
      </Reference>
      <Reference URI="/word/numbering.xml?ContentType=application/vnd.openxmlformats-officedocument.wordprocessingml.numbering+xml">
        <DigestMethod Algorithm="http://www.w3.org/2000/09/xmldsig#sha1"/>
        <DigestValue>c0mbEaYxOxPdG8c/bhqB90LbHNs=</DigestValue>
      </Reference>
      <Reference URI="/word/settings.xml?ContentType=application/vnd.openxmlformats-officedocument.wordprocessingml.settings+xml">
        <DigestMethod Algorithm="http://www.w3.org/2000/09/xmldsig#sha1"/>
        <DigestValue>4kp0v5BA5uGifZkroNiVfAPHScE=</DigestValue>
      </Reference>
      <Reference URI="/word/styles.xml?ContentType=application/vnd.openxmlformats-officedocument.wordprocessingml.styles+xml">
        <DigestMethod Algorithm="http://www.w3.org/2000/09/xmldsig#sha1"/>
        <DigestValue>S9PhHrIb4eTvpIIIPzndjW8ZeW4=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BeaIFLnmUwAeHlrx+MNYM7xo96E=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2023-11-11T13:44:50Z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2023-11-11T13:44:50Z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11019</Words>
  <Characters>62814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55</cp:revision>
  <cp:lastPrinted>2016-12-18T05:50:00Z</cp:lastPrinted>
  <dcterms:created xsi:type="dcterms:W3CDTF">2015-06-23T02:21:00Z</dcterms:created>
  <dcterms:modified xsi:type="dcterms:W3CDTF">2023-11-10T22:19:00Z</dcterms:modified>
</cp:coreProperties>
</file>